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CD62" w14:textId="77777777" w:rsidR="001C01EE" w:rsidRPr="00C41DCE" w:rsidRDefault="001C01EE" w:rsidP="001C01E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41DCE">
        <w:rPr>
          <w:rFonts w:ascii="Arial" w:hAnsi="Arial" w:cs="Arial"/>
          <w:b/>
          <w:bCs/>
          <w:sz w:val="24"/>
          <w:szCs w:val="24"/>
        </w:rPr>
        <w:t>Důvodová zpráva</w:t>
      </w:r>
    </w:p>
    <w:p w14:paraId="50E972AE" w14:textId="43D0A8F6" w:rsidR="00355F4D" w:rsidRDefault="003A7345" w:rsidP="000B6FE8">
      <w:pPr>
        <w:pStyle w:val="Textkomente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Zastupitelstvu města se předkládá návrh na udělení titulu „Talent roku“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a poskytnutí ceny 100 tis. Kč každému z oceněných studentů uvedených níže v důvodové zprávě. </w:t>
      </w:r>
      <w:r w:rsidR="001C01EE" w:rsidRPr="005438C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Pravidla pro udělení titulu a ceny </w:t>
      </w:r>
      <w:r w:rsidR="00FE61B1">
        <w:rPr>
          <w:rFonts w:ascii="Arial" w:hAnsi="Arial" w:cs="Arial"/>
          <w:b/>
          <w:bCs/>
          <w:color w:val="000000" w:themeColor="text1"/>
          <w:sz w:val="24"/>
          <w:szCs w:val="24"/>
        </w:rPr>
        <w:t>„</w:t>
      </w:r>
      <w:r w:rsidR="001C01EE" w:rsidRPr="005438CB">
        <w:rPr>
          <w:rFonts w:ascii="Arial" w:hAnsi="Arial" w:cs="Arial"/>
          <w:b/>
          <w:bCs/>
          <w:color w:val="000000" w:themeColor="text1"/>
          <w:sz w:val="24"/>
          <w:szCs w:val="24"/>
        </w:rPr>
        <w:t>Talent roku</w:t>
      </w:r>
      <w:r w:rsidR="00FE61B1">
        <w:rPr>
          <w:rFonts w:ascii="Arial" w:hAnsi="Arial" w:cs="Arial"/>
          <w:b/>
          <w:bCs/>
          <w:color w:val="000000" w:themeColor="text1"/>
          <w:sz w:val="24"/>
          <w:szCs w:val="24"/>
        </w:rPr>
        <w:t>“</w:t>
      </w:r>
      <w:r w:rsidR="00DC47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(dále jen „Pravidla“) </w:t>
      </w:r>
      <w:r w:rsidR="00355F4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byla schválena zastupitelstvem statutárního města Ostrava dne </w:t>
      </w:r>
      <w:r w:rsidR="007E1147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="00E80247">
        <w:rPr>
          <w:rFonts w:ascii="Arial" w:hAnsi="Arial" w:cs="Arial"/>
          <w:b/>
          <w:bCs/>
          <w:color w:val="000000" w:themeColor="text1"/>
          <w:sz w:val="24"/>
          <w:szCs w:val="24"/>
        </w:rPr>
        <w:t>22. 6. 2022</w:t>
      </w:r>
      <w:r w:rsidR="00355F4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usn. č. </w:t>
      </w:r>
      <w:r w:rsidR="00E80247">
        <w:rPr>
          <w:rFonts w:ascii="Arial" w:hAnsi="Arial" w:cs="Arial"/>
          <w:b/>
          <w:bCs/>
          <w:color w:val="000000" w:themeColor="text1"/>
          <w:sz w:val="24"/>
          <w:szCs w:val="24"/>
        </w:rPr>
        <w:t>2119/ZM1822/35</w:t>
      </w:r>
      <w:r w:rsidR="001C01EE" w:rsidRPr="005438C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 </w:t>
      </w:r>
    </w:p>
    <w:p w14:paraId="6DF86074" w14:textId="77777777" w:rsidR="00122E94" w:rsidRDefault="00122E94" w:rsidP="000B6FE8">
      <w:pPr>
        <w:pStyle w:val="Textkomente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717DCF9" w14:textId="317A37D0" w:rsidR="001C01EE" w:rsidRDefault="001C01EE" w:rsidP="000B6FE8">
      <w:pPr>
        <w:pStyle w:val="Textkomente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247F">
        <w:rPr>
          <w:rFonts w:ascii="Arial" w:hAnsi="Arial" w:cs="Arial"/>
          <w:color w:val="000000" w:themeColor="text1"/>
          <w:sz w:val="24"/>
          <w:szCs w:val="24"/>
        </w:rPr>
        <w:t xml:space="preserve">Jedná se o </w:t>
      </w:r>
      <w:r w:rsidR="00E80247">
        <w:rPr>
          <w:rFonts w:ascii="Arial" w:hAnsi="Arial" w:cs="Arial"/>
          <w:color w:val="000000" w:themeColor="text1"/>
          <w:sz w:val="24"/>
          <w:szCs w:val="24"/>
        </w:rPr>
        <w:t>2. ročník p</w:t>
      </w:r>
      <w:r w:rsidRPr="00AD247F">
        <w:rPr>
          <w:rFonts w:ascii="Arial" w:hAnsi="Arial" w:cs="Arial"/>
          <w:color w:val="000000" w:themeColor="text1"/>
          <w:sz w:val="24"/>
          <w:szCs w:val="24"/>
        </w:rPr>
        <w:t>rogram</w:t>
      </w:r>
      <w:r w:rsidR="00E80247">
        <w:rPr>
          <w:rFonts w:ascii="Arial" w:hAnsi="Arial" w:cs="Arial"/>
          <w:color w:val="000000" w:themeColor="text1"/>
          <w:sz w:val="24"/>
          <w:szCs w:val="24"/>
        </w:rPr>
        <w:t>u</w:t>
      </w:r>
      <w:r w:rsidRPr="00AD247F">
        <w:rPr>
          <w:rFonts w:ascii="Arial" w:hAnsi="Arial" w:cs="Arial"/>
          <w:color w:val="000000" w:themeColor="text1"/>
          <w:sz w:val="24"/>
          <w:szCs w:val="24"/>
        </w:rPr>
        <w:t>, který nahra</w:t>
      </w:r>
      <w:r w:rsidR="00E80247">
        <w:rPr>
          <w:rFonts w:ascii="Arial" w:hAnsi="Arial" w:cs="Arial"/>
          <w:color w:val="000000" w:themeColor="text1"/>
          <w:sz w:val="24"/>
          <w:szCs w:val="24"/>
        </w:rPr>
        <w:t xml:space="preserve">dil </w:t>
      </w:r>
      <w:r w:rsidRPr="00AD247F">
        <w:rPr>
          <w:rFonts w:ascii="Arial" w:hAnsi="Arial" w:cs="Arial"/>
          <w:color w:val="000000" w:themeColor="text1"/>
          <w:sz w:val="24"/>
          <w:szCs w:val="24"/>
        </w:rPr>
        <w:t xml:space="preserve">dlouholetý program Stipendia města Ostravy. Finanční prostředky </w:t>
      </w:r>
      <w:r w:rsidR="00AD247F">
        <w:rPr>
          <w:rFonts w:ascii="Arial" w:hAnsi="Arial" w:cs="Arial"/>
          <w:color w:val="000000" w:themeColor="text1"/>
          <w:sz w:val="24"/>
          <w:szCs w:val="24"/>
        </w:rPr>
        <w:t xml:space="preserve">v celkové výši 1 mil. Kč </w:t>
      </w:r>
      <w:r w:rsidR="006915EF">
        <w:rPr>
          <w:rFonts w:ascii="Arial" w:hAnsi="Arial" w:cs="Arial"/>
          <w:color w:val="000000" w:themeColor="text1"/>
          <w:sz w:val="24"/>
          <w:szCs w:val="24"/>
        </w:rPr>
        <w:t xml:space="preserve">jsou </w:t>
      </w:r>
      <w:r w:rsidRPr="00AD247F">
        <w:rPr>
          <w:rFonts w:ascii="Arial" w:hAnsi="Arial" w:cs="Arial"/>
          <w:color w:val="000000" w:themeColor="text1"/>
          <w:sz w:val="24"/>
          <w:szCs w:val="24"/>
        </w:rPr>
        <w:t>zahrnuty do rozpočtu města na rok 202</w:t>
      </w:r>
      <w:r w:rsidR="00E80247">
        <w:rPr>
          <w:rFonts w:ascii="Arial" w:hAnsi="Arial" w:cs="Arial"/>
          <w:color w:val="000000" w:themeColor="text1"/>
          <w:sz w:val="24"/>
          <w:szCs w:val="24"/>
        </w:rPr>
        <w:t>3</w:t>
      </w:r>
      <w:r w:rsidRPr="00AD247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DF20E7F" w14:textId="77777777" w:rsidR="00122E94" w:rsidRPr="00AD247F" w:rsidRDefault="00122E94" w:rsidP="000B6FE8">
      <w:pPr>
        <w:pStyle w:val="Textkomente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7BB8E4" w14:textId="08BA9E89" w:rsidR="00122E94" w:rsidRPr="00042242" w:rsidRDefault="00AD247F" w:rsidP="00042242">
      <w:pPr>
        <w:jc w:val="both"/>
        <w:rPr>
          <w:rFonts w:ascii="Arial" w:hAnsi="Arial" w:cs="Arial"/>
          <w:sz w:val="24"/>
          <w:szCs w:val="24"/>
        </w:rPr>
      </w:pPr>
      <w:r w:rsidRPr="000B6FE8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E54D7A" w:rsidRPr="000B6FE8">
        <w:rPr>
          <w:rFonts w:ascii="Arial" w:hAnsi="Arial" w:cs="Arial"/>
          <w:color w:val="000000" w:themeColor="text1"/>
          <w:sz w:val="24"/>
          <w:szCs w:val="24"/>
        </w:rPr>
        <w:t xml:space="preserve">programu </w:t>
      </w:r>
      <w:r w:rsidRPr="000B6FE8">
        <w:rPr>
          <w:rFonts w:ascii="Arial" w:hAnsi="Arial" w:cs="Arial"/>
          <w:color w:val="000000" w:themeColor="text1"/>
          <w:sz w:val="24"/>
          <w:szCs w:val="24"/>
        </w:rPr>
        <w:t>se v</w:t>
      </w:r>
      <w:r w:rsidR="006915EF" w:rsidRPr="000B6FE8">
        <w:rPr>
          <w:rFonts w:ascii="Arial" w:hAnsi="Arial" w:cs="Arial"/>
          <w:color w:val="000000" w:themeColor="text1"/>
          <w:sz w:val="24"/>
          <w:szCs w:val="24"/>
        </w:rPr>
        <w:t xml:space="preserve"> „Pravidlech“ </w:t>
      </w:r>
      <w:r w:rsidR="002B07D6" w:rsidRPr="000B6FE8">
        <w:rPr>
          <w:rFonts w:ascii="Arial" w:hAnsi="Arial" w:cs="Arial"/>
          <w:color w:val="000000" w:themeColor="text1"/>
          <w:sz w:val="24"/>
          <w:szCs w:val="24"/>
        </w:rPr>
        <w:t xml:space="preserve">stanoveném </w:t>
      </w:r>
      <w:r w:rsidRPr="000B6FE8">
        <w:rPr>
          <w:rFonts w:ascii="Arial" w:hAnsi="Arial" w:cs="Arial"/>
          <w:color w:val="000000" w:themeColor="text1"/>
          <w:sz w:val="24"/>
          <w:szCs w:val="24"/>
        </w:rPr>
        <w:t>termínu 31.10.202</w:t>
      </w:r>
      <w:r w:rsidR="00E80247" w:rsidRPr="000B6FE8">
        <w:rPr>
          <w:rFonts w:ascii="Arial" w:hAnsi="Arial" w:cs="Arial"/>
          <w:color w:val="000000" w:themeColor="text1"/>
          <w:sz w:val="24"/>
          <w:szCs w:val="24"/>
        </w:rPr>
        <w:t>2</w:t>
      </w:r>
      <w:r w:rsidRPr="000B6FE8">
        <w:rPr>
          <w:rFonts w:ascii="Arial" w:hAnsi="Arial" w:cs="Arial"/>
          <w:color w:val="000000" w:themeColor="text1"/>
          <w:sz w:val="24"/>
          <w:szCs w:val="24"/>
        </w:rPr>
        <w:t xml:space="preserve"> přihlásilo </w:t>
      </w:r>
      <w:r w:rsidR="00E80247" w:rsidRPr="000B6FE8">
        <w:rPr>
          <w:rFonts w:ascii="Arial" w:hAnsi="Arial" w:cs="Arial"/>
          <w:color w:val="000000" w:themeColor="text1"/>
          <w:sz w:val="24"/>
          <w:szCs w:val="24"/>
        </w:rPr>
        <w:t>17</w:t>
      </w:r>
      <w:r w:rsidRPr="000B6FE8">
        <w:rPr>
          <w:rFonts w:ascii="Arial" w:hAnsi="Arial" w:cs="Arial"/>
          <w:color w:val="000000" w:themeColor="text1"/>
          <w:sz w:val="24"/>
          <w:szCs w:val="24"/>
        </w:rPr>
        <w:t xml:space="preserve"> studentů. V 1. kategorii </w:t>
      </w:r>
      <w:r w:rsidR="006915EF" w:rsidRPr="000B6FE8">
        <w:rPr>
          <w:rFonts w:ascii="Arial" w:hAnsi="Arial" w:cs="Arial"/>
          <w:color w:val="000000" w:themeColor="text1"/>
          <w:sz w:val="24"/>
          <w:szCs w:val="24"/>
        </w:rPr>
        <w:t xml:space="preserve">v rámci bakalářského a magisterského studia </w:t>
      </w:r>
      <w:r w:rsidR="00E80247" w:rsidRPr="000B6FE8">
        <w:rPr>
          <w:rFonts w:ascii="Arial" w:hAnsi="Arial" w:cs="Arial"/>
          <w:color w:val="000000" w:themeColor="text1"/>
          <w:sz w:val="24"/>
          <w:szCs w:val="24"/>
        </w:rPr>
        <w:t>4</w:t>
      </w:r>
      <w:r w:rsidRPr="000B6FE8">
        <w:rPr>
          <w:rFonts w:ascii="Arial" w:hAnsi="Arial" w:cs="Arial"/>
          <w:color w:val="000000" w:themeColor="text1"/>
          <w:sz w:val="24"/>
          <w:szCs w:val="24"/>
        </w:rPr>
        <w:t xml:space="preserve"> student</w:t>
      </w:r>
      <w:r w:rsidR="00E80247" w:rsidRPr="000B6FE8">
        <w:rPr>
          <w:rFonts w:ascii="Arial" w:hAnsi="Arial" w:cs="Arial"/>
          <w:color w:val="000000" w:themeColor="text1"/>
          <w:sz w:val="24"/>
          <w:szCs w:val="24"/>
        </w:rPr>
        <w:t>i</w:t>
      </w:r>
      <w:r w:rsidRPr="000B6FE8">
        <w:rPr>
          <w:rFonts w:ascii="Arial" w:hAnsi="Arial" w:cs="Arial"/>
          <w:color w:val="000000" w:themeColor="text1"/>
          <w:sz w:val="24"/>
          <w:szCs w:val="24"/>
        </w:rPr>
        <w:t xml:space="preserve"> a ve 2. kategorii doktorské studium </w:t>
      </w:r>
      <w:r w:rsidR="00E80247" w:rsidRPr="000B6FE8">
        <w:rPr>
          <w:rFonts w:ascii="Arial" w:hAnsi="Arial" w:cs="Arial"/>
          <w:color w:val="000000" w:themeColor="text1"/>
          <w:sz w:val="24"/>
          <w:szCs w:val="24"/>
        </w:rPr>
        <w:t xml:space="preserve">13 </w:t>
      </w:r>
      <w:r w:rsidRPr="000B6FE8">
        <w:rPr>
          <w:rFonts w:ascii="Arial" w:hAnsi="Arial" w:cs="Arial"/>
          <w:color w:val="000000" w:themeColor="text1"/>
          <w:sz w:val="24"/>
          <w:szCs w:val="24"/>
        </w:rPr>
        <w:t xml:space="preserve">studentů. </w:t>
      </w:r>
    </w:p>
    <w:p w14:paraId="4C14D415" w14:textId="60C612A0" w:rsidR="00EF132E" w:rsidRDefault="006915EF" w:rsidP="00EF132E">
      <w:pPr>
        <w:pStyle w:val="Textkomente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Odbor školství a </w:t>
      </w:r>
      <w:r w:rsidR="00E80247">
        <w:rPr>
          <w:rFonts w:ascii="Arial" w:hAnsi="Arial" w:cs="Arial"/>
          <w:color w:val="000000" w:themeColor="text1"/>
          <w:sz w:val="24"/>
          <w:szCs w:val="24"/>
        </w:rPr>
        <w:t>vzdělávání</w:t>
      </w:r>
      <w:r>
        <w:rPr>
          <w:rFonts w:ascii="Arial" w:hAnsi="Arial" w:cs="Arial"/>
          <w:color w:val="000000" w:themeColor="text1"/>
          <w:sz w:val="24"/>
          <w:szCs w:val="24"/>
        </w:rPr>
        <w:t>, o</w:t>
      </w:r>
      <w:r w:rsidR="0092758E">
        <w:rPr>
          <w:rFonts w:ascii="Arial" w:hAnsi="Arial" w:cs="Arial"/>
          <w:color w:val="000000" w:themeColor="text1"/>
          <w:sz w:val="24"/>
          <w:szCs w:val="24"/>
        </w:rPr>
        <w:t xml:space="preserve">ddělení školství </w:t>
      </w:r>
      <w:r>
        <w:rPr>
          <w:rFonts w:ascii="Arial" w:hAnsi="Arial" w:cs="Arial"/>
          <w:color w:val="000000" w:themeColor="text1"/>
          <w:sz w:val="24"/>
          <w:szCs w:val="24"/>
        </w:rPr>
        <w:t>provedlo kontrolu předložené dokumentace jednotlivých návrhů</w:t>
      </w:r>
      <w:r w:rsidR="007E1147">
        <w:rPr>
          <w:rFonts w:ascii="Arial" w:hAnsi="Arial" w:cs="Arial"/>
          <w:color w:val="000000" w:themeColor="text1"/>
          <w:sz w:val="24"/>
          <w:szCs w:val="24"/>
        </w:rPr>
        <w:t>, zda jsou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v souladu s „Pravidly“ a </w:t>
      </w:r>
      <w:r w:rsidR="0092758E">
        <w:rPr>
          <w:rFonts w:ascii="Arial" w:hAnsi="Arial" w:cs="Arial"/>
          <w:color w:val="000000" w:themeColor="text1"/>
          <w:sz w:val="24"/>
          <w:szCs w:val="24"/>
        </w:rPr>
        <w:t>připravilo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podklady členům komise pro vzdělávání, vědu a výzkum a </w:t>
      </w:r>
      <w:r w:rsidR="0092758E">
        <w:rPr>
          <w:rFonts w:ascii="Arial" w:hAnsi="Arial" w:cs="Arial"/>
          <w:color w:val="000000" w:themeColor="text1"/>
          <w:sz w:val="24"/>
          <w:szCs w:val="24"/>
        </w:rPr>
        <w:t xml:space="preserve">náměstkyni primátora </w:t>
      </w:r>
      <w:r>
        <w:rPr>
          <w:rFonts w:ascii="Arial" w:hAnsi="Arial" w:cs="Arial"/>
          <w:color w:val="000000" w:themeColor="text1"/>
          <w:sz w:val="24"/>
          <w:szCs w:val="24"/>
        </w:rPr>
        <w:t>pro vyhodnocení.</w:t>
      </w:r>
      <w:r w:rsidR="009275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132E">
        <w:rPr>
          <w:rFonts w:ascii="Arial" w:hAnsi="Arial" w:cs="Arial"/>
          <w:color w:val="000000" w:themeColor="text1"/>
          <w:sz w:val="24"/>
          <w:szCs w:val="24"/>
        </w:rPr>
        <w:t>Motivační dopis u jednoho ze studentů (Ing. Jiří Ryšavý) nebyl dodán samostatně a byl součástí jeho popisu</w:t>
      </w:r>
      <w:r w:rsidR="00EF132E">
        <w:rPr>
          <w:rFonts w:ascii="Arial" w:hAnsi="Arial" w:cs="Arial"/>
          <w:sz w:val="24"/>
          <w:szCs w:val="24"/>
        </w:rPr>
        <w:t xml:space="preserve"> studijních a vědeckých výsledků a informací </w:t>
      </w:r>
      <w:r w:rsidR="007E1147">
        <w:rPr>
          <w:rFonts w:ascii="Arial" w:hAnsi="Arial" w:cs="Arial"/>
          <w:sz w:val="24"/>
          <w:szCs w:val="24"/>
        </w:rPr>
        <w:br/>
      </w:r>
      <w:r w:rsidR="00EF132E">
        <w:rPr>
          <w:rFonts w:ascii="Arial" w:hAnsi="Arial" w:cs="Arial"/>
          <w:sz w:val="24"/>
          <w:szCs w:val="24"/>
        </w:rPr>
        <w:t>o sobě tzn. nebyl důvod pro jeho vyřazení z formálních nedostatků.</w:t>
      </w:r>
    </w:p>
    <w:p w14:paraId="5619136D" w14:textId="77777777" w:rsidR="00EF132E" w:rsidRDefault="00EF132E" w:rsidP="00EF132E">
      <w:pPr>
        <w:pStyle w:val="Textkomente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28AE56B" w14:textId="1EE74C4D" w:rsidR="00AD247F" w:rsidRDefault="00AD247F" w:rsidP="000B6FE8">
      <w:pPr>
        <w:pStyle w:val="Textkomente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Komise pro vzdělávání, vědu a výzkum </w:t>
      </w:r>
      <w:r w:rsidR="006915EF">
        <w:rPr>
          <w:rFonts w:ascii="Arial" w:hAnsi="Arial" w:cs="Arial"/>
          <w:color w:val="000000" w:themeColor="text1"/>
          <w:sz w:val="24"/>
          <w:szCs w:val="24"/>
        </w:rPr>
        <w:t>jednotlivé návrhy vyhodnotila na svém jednání dne 1</w:t>
      </w:r>
      <w:r w:rsidR="00E80247">
        <w:rPr>
          <w:rFonts w:ascii="Arial" w:hAnsi="Arial" w:cs="Arial"/>
          <w:color w:val="000000" w:themeColor="text1"/>
          <w:sz w:val="24"/>
          <w:szCs w:val="24"/>
        </w:rPr>
        <w:t>2</w:t>
      </w:r>
      <w:r w:rsidR="006915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80247">
        <w:rPr>
          <w:rFonts w:ascii="Arial" w:hAnsi="Arial" w:cs="Arial"/>
          <w:color w:val="000000" w:themeColor="text1"/>
          <w:sz w:val="24"/>
          <w:szCs w:val="24"/>
        </w:rPr>
        <w:t>1.</w:t>
      </w:r>
      <w:r w:rsidR="006915EF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C07C58">
        <w:rPr>
          <w:rFonts w:ascii="Arial" w:hAnsi="Arial" w:cs="Arial"/>
          <w:color w:val="000000" w:themeColor="text1"/>
          <w:sz w:val="24"/>
          <w:szCs w:val="24"/>
        </w:rPr>
        <w:t>3</w:t>
      </w:r>
      <w:r w:rsidR="006915EF">
        <w:rPr>
          <w:rFonts w:ascii="Arial" w:hAnsi="Arial" w:cs="Arial"/>
          <w:color w:val="000000" w:themeColor="text1"/>
          <w:sz w:val="24"/>
          <w:szCs w:val="24"/>
        </w:rPr>
        <w:t xml:space="preserve"> a přidělila příslušné body </w:t>
      </w:r>
      <w:r w:rsidR="00F2479F">
        <w:rPr>
          <w:rFonts w:ascii="Arial" w:hAnsi="Arial" w:cs="Arial"/>
          <w:color w:val="000000" w:themeColor="text1"/>
          <w:sz w:val="24"/>
          <w:szCs w:val="24"/>
        </w:rPr>
        <w:t xml:space="preserve">v souladu s kritérii uvedenými v „Pravidlech“. </w:t>
      </w:r>
    </w:p>
    <w:p w14:paraId="4520D5B9" w14:textId="77777777" w:rsidR="00122E94" w:rsidRDefault="00122E94" w:rsidP="000B6FE8">
      <w:pPr>
        <w:pStyle w:val="Textkomente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F7C3E6" w14:textId="4808E546" w:rsidR="001012BE" w:rsidRDefault="00F2479F" w:rsidP="000B6FE8">
      <w:pPr>
        <w:pStyle w:val="Textkomente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 souladu s „Pravidly“ návrhy hodnotila i odvětvová náměstkyně primátora.</w:t>
      </w:r>
      <w:r w:rsidR="009275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FCB3A18" w14:textId="77777777" w:rsidR="001012BE" w:rsidRDefault="001012BE" w:rsidP="000B6FE8">
      <w:pPr>
        <w:pStyle w:val="Textkomente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B948FD4" w14:textId="6D2D2C20" w:rsidR="0092758E" w:rsidRDefault="00F2479F" w:rsidP="000B6FE8">
      <w:pPr>
        <w:pStyle w:val="Textkomente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Výsledný součet bodů</w:t>
      </w:r>
      <w:r w:rsidR="00912A20">
        <w:rPr>
          <w:rFonts w:ascii="Arial" w:hAnsi="Arial" w:cs="Arial"/>
          <w:color w:val="000000" w:themeColor="text1"/>
          <w:sz w:val="24"/>
          <w:szCs w:val="24"/>
        </w:rPr>
        <w:t xml:space="preserve"> u jednotlivých studentů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 podrobný popis postupu hodnocení jednotlivých studentů </w:t>
      </w:r>
      <w:r w:rsidR="00912A20">
        <w:rPr>
          <w:rFonts w:ascii="Arial" w:hAnsi="Arial" w:cs="Arial"/>
          <w:color w:val="000000" w:themeColor="text1"/>
          <w:sz w:val="24"/>
          <w:szCs w:val="24"/>
        </w:rPr>
        <w:t xml:space="preserve">členy komise a p. náměstkyně </w:t>
      </w:r>
      <w:r>
        <w:rPr>
          <w:rFonts w:ascii="Arial" w:hAnsi="Arial" w:cs="Arial"/>
          <w:color w:val="000000" w:themeColor="text1"/>
          <w:sz w:val="24"/>
          <w:szCs w:val="24"/>
        </w:rPr>
        <w:t>je uveden v </w:t>
      </w:r>
      <w:r w:rsidR="009B006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říloze č. 2 tohoto materiálu. </w:t>
      </w:r>
    </w:p>
    <w:p w14:paraId="34848DC7" w14:textId="77777777" w:rsidR="00122E94" w:rsidRPr="002B07D6" w:rsidRDefault="00122E94" w:rsidP="000B6FE8">
      <w:pPr>
        <w:pStyle w:val="Textkomente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1358BB" w14:textId="60565214" w:rsidR="00122E94" w:rsidRDefault="00F2479F" w:rsidP="000B6FE8">
      <w:pPr>
        <w:pStyle w:val="Textkomente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Komise navrhuje ocenit následující studenty:</w:t>
      </w:r>
      <w:r w:rsidR="007A1B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A4D947C" w14:textId="054D80AD" w:rsidR="00B376C4" w:rsidRDefault="00D23D1F" w:rsidP="000B6FE8">
      <w:pPr>
        <w:pStyle w:val="Textkomente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k</w:t>
      </w:r>
      <w:r w:rsidR="00B376C4" w:rsidRPr="00D23D1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ategorie </w:t>
      </w:r>
      <w:r w:rsidR="00F2479F" w:rsidRPr="00D23D1F">
        <w:rPr>
          <w:rFonts w:ascii="Arial" w:hAnsi="Arial" w:cs="Arial"/>
          <w:b/>
          <w:bCs/>
          <w:color w:val="000000" w:themeColor="text1"/>
          <w:sz w:val="24"/>
          <w:szCs w:val="24"/>
        </w:rPr>
        <w:t>bakalářské a magisterské studium</w:t>
      </w:r>
    </w:p>
    <w:tbl>
      <w:tblPr>
        <w:tblW w:w="8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60"/>
        <w:gridCol w:w="1560"/>
        <w:gridCol w:w="1460"/>
      </w:tblGrid>
      <w:tr w:rsidR="00E905B4" w:rsidRPr="00E905B4" w14:paraId="5AF9B6B7" w14:textId="77777777" w:rsidTr="00E905B4">
        <w:trPr>
          <w:trHeight w:val="76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FF9E" w14:textId="77777777" w:rsidR="00E905B4" w:rsidRPr="00E905B4" w:rsidRDefault="00E905B4" w:rsidP="000B6F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5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128F" w14:textId="2AEB4BC1" w:rsidR="00E905B4" w:rsidRPr="00E905B4" w:rsidRDefault="00894EA5" w:rsidP="000B6F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Příjmení a jméno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E0B4" w14:textId="77777777" w:rsidR="00E905B4" w:rsidRPr="00E905B4" w:rsidRDefault="00E905B4" w:rsidP="00CB64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5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Součet bodů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E708CB" w14:textId="77777777" w:rsidR="00CB64DC" w:rsidRDefault="00E905B4" w:rsidP="000B6F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5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</w:t>
            </w:r>
            <w:r w:rsidR="00CB64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E905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fin.</w:t>
            </w:r>
          </w:p>
          <w:p w14:paraId="6FD50A51" w14:textId="33492FFC" w:rsidR="00E905B4" w:rsidRPr="00E905B4" w:rsidRDefault="00E905B4" w:rsidP="000B6F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5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prostředků</w:t>
            </w:r>
          </w:p>
        </w:tc>
      </w:tr>
      <w:tr w:rsidR="00E905B4" w:rsidRPr="00E905B4" w14:paraId="70AA24AC" w14:textId="77777777" w:rsidTr="00B858C4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E37CE6" w14:textId="77777777" w:rsidR="00E905B4" w:rsidRPr="00E905B4" w:rsidRDefault="00E905B4" w:rsidP="00CB6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5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3B450C" w14:textId="78D4EAB6" w:rsidR="00E905B4" w:rsidRPr="00E905B4" w:rsidRDefault="002D243D" w:rsidP="000B6F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xxxxxxxxx</w:t>
            </w:r>
            <w:r w:rsidR="00E95EA7" w:rsidRPr="00B858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, </w:t>
            </w:r>
            <w:r w:rsidR="00E95EA7" w:rsidRPr="00B858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nar.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xxxx</w:t>
            </w:r>
            <w:r w:rsidR="00E95EA7" w:rsidRPr="00B858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bydliště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xxxx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D48766" w14:textId="77777777" w:rsidR="00E905B4" w:rsidRPr="00E905B4" w:rsidRDefault="00E905B4" w:rsidP="00CB6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5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B03B5" w14:textId="77777777" w:rsidR="00E905B4" w:rsidRPr="00E905B4" w:rsidRDefault="00E905B4" w:rsidP="000B6F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5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100 tis. Kč</w:t>
            </w:r>
          </w:p>
        </w:tc>
      </w:tr>
      <w:tr w:rsidR="00E905B4" w:rsidRPr="00E905B4" w14:paraId="3FF39D0E" w14:textId="77777777" w:rsidTr="00B858C4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4DC63B" w14:textId="77777777" w:rsidR="00E905B4" w:rsidRPr="00E905B4" w:rsidRDefault="00E905B4" w:rsidP="00CB6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5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BAA711" w14:textId="1B3D3690" w:rsidR="00E905B4" w:rsidRPr="00E905B4" w:rsidRDefault="002D243D" w:rsidP="000B6F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xxxxxxxxx</w:t>
            </w:r>
            <w:r w:rsidR="00E95EA7" w:rsidRPr="00B858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, </w:t>
            </w:r>
            <w:r w:rsidR="00E95EA7" w:rsidRPr="00B858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nar.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xxxx</w:t>
            </w:r>
            <w:r w:rsidR="00E95EA7" w:rsidRPr="00B858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bydliště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xxxx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A804A7" w14:textId="77777777" w:rsidR="00E905B4" w:rsidRPr="00E905B4" w:rsidRDefault="00E905B4" w:rsidP="00CB6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5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C74D76" w14:textId="77777777" w:rsidR="00E905B4" w:rsidRPr="00E905B4" w:rsidRDefault="00E905B4" w:rsidP="000B6F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5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100 tis. Kč</w:t>
            </w:r>
          </w:p>
        </w:tc>
      </w:tr>
      <w:tr w:rsidR="00E905B4" w:rsidRPr="00E905B4" w14:paraId="196C2E5B" w14:textId="77777777" w:rsidTr="00B858C4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DCFF38" w14:textId="77777777" w:rsidR="00E905B4" w:rsidRPr="00E905B4" w:rsidRDefault="00E905B4" w:rsidP="00CB6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5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37FF14" w14:textId="16630244" w:rsidR="00E905B4" w:rsidRPr="00E905B4" w:rsidRDefault="002D243D" w:rsidP="000B6F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xxxxxxxxx</w:t>
            </w:r>
            <w:r w:rsidR="00E95EA7" w:rsidRPr="00B858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, </w:t>
            </w:r>
            <w:r w:rsidR="00E95EA7" w:rsidRPr="00B858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nar.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xxxx</w:t>
            </w:r>
            <w:r w:rsidR="00E95EA7" w:rsidRPr="00B858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bydliště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xxxx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41864B" w14:textId="77777777" w:rsidR="00E905B4" w:rsidRPr="00E905B4" w:rsidRDefault="00E905B4" w:rsidP="00CB6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5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C9D7E4" w14:textId="77777777" w:rsidR="00E905B4" w:rsidRPr="00E905B4" w:rsidRDefault="00E905B4" w:rsidP="000B6F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5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100 tis. Kč</w:t>
            </w:r>
          </w:p>
        </w:tc>
      </w:tr>
      <w:tr w:rsidR="00E905B4" w:rsidRPr="00E905B4" w14:paraId="2D3C140D" w14:textId="77777777" w:rsidTr="00B858C4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3B1B71" w14:textId="77777777" w:rsidR="00E905B4" w:rsidRPr="00E905B4" w:rsidRDefault="00E905B4" w:rsidP="00CB6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5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98BBB6" w14:textId="4DF12C65" w:rsidR="00E905B4" w:rsidRPr="00E905B4" w:rsidRDefault="002D243D" w:rsidP="000B6F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xxxxxxxxx,</w:t>
            </w:r>
            <w:r w:rsidR="00E95EA7" w:rsidRPr="00B858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E95EA7" w:rsidRPr="00B858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nar.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xxxx, </w:t>
            </w:r>
            <w:r w:rsidR="00E95EA7" w:rsidRPr="00B858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bydliště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xxxx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65D9AE" w14:textId="77777777" w:rsidR="00E905B4" w:rsidRPr="00E905B4" w:rsidRDefault="00E905B4" w:rsidP="00CB6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5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5CDAA0" w14:textId="77777777" w:rsidR="00E905B4" w:rsidRPr="00E905B4" w:rsidRDefault="00E905B4" w:rsidP="000B6F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5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100 tis. Kč</w:t>
            </w:r>
          </w:p>
        </w:tc>
      </w:tr>
    </w:tbl>
    <w:p w14:paraId="094E2712" w14:textId="77777777" w:rsidR="00E905B4" w:rsidRDefault="00E905B4" w:rsidP="000B6FE8">
      <w:pPr>
        <w:pStyle w:val="Textkomente"/>
        <w:spacing w:after="0" w:line="276" w:lineRule="auto"/>
        <w:ind w:left="643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8BAD319" w14:textId="77777777" w:rsidR="00D23D1F" w:rsidRPr="00D23D1F" w:rsidRDefault="00D23D1F" w:rsidP="000B6FE8">
      <w:pPr>
        <w:pStyle w:val="Textkomente"/>
        <w:spacing w:after="0" w:line="276" w:lineRule="auto"/>
        <w:ind w:left="643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CCCF41B" w14:textId="77777777" w:rsidR="00F2479F" w:rsidRPr="00DA3869" w:rsidRDefault="00F2479F" w:rsidP="000B6FE8">
      <w:pPr>
        <w:pStyle w:val="Textkomente"/>
        <w:spacing w:after="0" w:line="276" w:lineRule="auto"/>
        <w:ind w:left="108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B938520" w14:textId="31AAB3E3" w:rsidR="00B376C4" w:rsidRDefault="00D23D1F" w:rsidP="000B6FE8">
      <w:pPr>
        <w:pStyle w:val="Textkomente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k</w:t>
      </w:r>
      <w:r w:rsidR="00B376C4" w:rsidRPr="00D23D1F">
        <w:rPr>
          <w:rFonts w:ascii="Arial" w:hAnsi="Arial" w:cs="Arial"/>
          <w:b/>
          <w:bCs/>
          <w:color w:val="000000" w:themeColor="text1"/>
          <w:sz w:val="24"/>
          <w:szCs w:val="24"/>
        </w:rPr>
        <w:t>ategorie doktorské studium</w:t>
      </w:r>
    </w:p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980"/>
        <w:gridCol w:w="2080"/>
        <w:gridCol w:w="1440"/>
      </w:tblGrid>
      <w:tr w:rsidR="00E905B4" w:rsidRPr="00E905B4" w14:paraId="4FB084BF" w14:textId="77777777" w:rsidTr="00703C2C">
        <w:trPr>
          <w:trHeight w:val="92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DCCD" w14:textId="77777777" w:rsidR="00E905B4" w:rsidRPr="00E905B4" w:rsidRDefault="00E905B4" w:rsidP="000B6F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5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D84E7" w14:textId="2391621A" w:rsidR="00E905B4" w:rsidRPr="00E905B4" w:rsidRDefault="00894EA5" w:rsidP="000B6F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Příjmení a jméno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0895B" w14:textId="77777777" w:rsidR="00E905B4" w:rsidRPr="00E905B4" w:rsidRDefault="00E905B4" w:rsidP="000B6F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5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Součet bodů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4CBF7" w14:textId="77777777" w:rsidR="00CB64DC" w:rsidRDefault="00E905B4" w:rsidP="000B6F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5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fin</w:t>
            </w:r>
            <w:r w:rsidR="00CB64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  <w:p w14:paraId="78723036" w14:textId="3451ADE1" w:rsidR="00E905B4" w:rsidRPr="00E905B4" w:rsidRDefault="00E905B4" w:rsidP="000B6F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5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prostředků</w:t>
            </w:r>
          </w:p>
        </w:tc>
      </w:tr>
      <w:tr w:rsidR="00E905B4" w:rsidRPr="00E905B4" w14:paraId="5F24F912" w14:textId="77777777" w:rsidTr="00B858C4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E17A6A" w14:textId="77777777" w:rsidR="00E905B4" w:rsidRPr="00E905B4" w:rsidRDefault="00E905B4" w:rsidP="00CB6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5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2204FC" w14:textId="4D875584" w:rsidR="00E905B4" w:rsidRPr="00E905B4" w:rsidRDefault="002D243D" w:rsidP="000B6F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xxxxxxxxx</w:t>
            </w:r>
            <w:r w:rsidR="00E95E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, </w:t>
            </w:r>
            <w:r w:rsidR="00E95EA7" w:rsidRPr="00E95E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nar.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xxxx</w:t>
            </w:r>
            <w:r w:rsidR="00E95EA7" w:rsidRPr="00E95E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E95EA7" w:rsidRPr="00E95E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bydliště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xxxx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25EE2B" w14:textId="77777777" w:rsidR="00E905B4" w:rsidRPr="00E905B4" w:rsidRDefault="00E905B4" w:rsidP="00CB6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5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2ED16C" w14:textId="36FBEA21" w:rsidR="00E905B4" w:rsidRPr="00E905B4" w:rsidRDefault="00E905B4" w:rsidP="000B6F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5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100</w:t>
            </w:r>
            <w:r w:rsidR="00912A2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tis. Kč</w:t>
            </w:r>
          </w:p>
        </w:tc>
      </w:tr>
      <w:tr w:rsidR="00E905B4" w:rsidRPr="00E905B4" w14:paraId="7B2E2CD9" w14:textId="77777777" w:rsidTr="00B858C4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740367" w14:textId="77777777" w:rsidR="00E905B4" w:rsidRPr="00E905B4" w:rsidRDefault="00E905B4" w:rsidP="00CB6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5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B3546C" w14:textId="01813C56" w:rsidR="00E905B4" w:rsidRPr="00E905B4" w:rsidRDefault="002D243D" w:rsidP="000B6F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xxxxxxxxx</w:t>
            </w:r>
            <w:r w:rsidR="00E95E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, </w:t>
            </w:r>
            <w:r w:rsidR="00E95EA7" w:rsidRPr="00E95E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nar.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xxxx, </w:t>
            </w:r>
            <w:r w:rsidR="00E95EA7" w:rsidRPr="00E95E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bydliště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xxxx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BA6A15" w14:textId="77777777" w:rsidR="00E905B4" w:rsidRPr="00E905B4" w:rsidRDefault="00E905B4" w:rsidP="00CB6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5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847FF8" w14:textId="0F03AA79" w:rsidR="00E905B4" w:rsidRPr="00E905B4" w:rsidRDefault="00E905B4" w:rsidP="000B6F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5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100</w:t>
            </w:r>
            <w:r w:rsidR="00912A2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tis. Kč</w:t>
            </w:r>
          </w:p>
        </w:tc>
      </w:tr>
      <w:tr w:rsidR="00E905B4" w:rsidRPr="00E905B4" w14:paraId="4BFA7A14" w14:textId="77777777" w:rsidTr="00B858C4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7B8648" w14:textId="77777777" w:rsidR="00E905B4" w:rsidRPr="00E905B4" w:rsidRDefault="00E905B4" w:rsidP="00CB6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5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B3EF6" w14:textId="56F10EE2" w:rsidR="00E905B4" w:rsidRPr="00E905B4" w:rsidRDefault="002D243D" w:rsidP="000B6F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xxxxxxxxx</w:t>
            </w:r>
            <w:r w:rsidR="00E95E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E95EA7" w:rsidRPr="00E95E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nar.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xxxx</w:t>
            </w:r>
            <w:r w:rsidR="00E95EA7" w:rsidRPr="00E95E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bydliště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xxxx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B5629" w14:textId="77777777" w:rsidR="00E905B4" w:rsidRPr="00E905B4" w:rsidRDefault="00E905B4" w:rsidP="00CB6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5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F520DB" w14:textId="68B55FEC" w:rsidR="00E905B4" w:rsidRPr="00E905B4" w:rsidRDefault="00E905B4" w:rsidP="000B6F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5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100</w:t>
            </w:r>
            <w:r w:rsidR="00912A2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tis. Kč</w:t>
            </w:r>
          </w:p>
        </w:tc>
      </w:tr>
    </w:tbl>
    <w:p w14:paraId="4BC44FD0" w14:textId="2115066F" w:rsidR="00122E94" w:rsidRPr="002B07D6" w:rsidRDefault="00122E94" w:rsidP="000B6FE8">
      <w:pPr>
        <w:pStyle w:val="Textkomente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05C1AC2" w14:textId="1E6ACE06" w:rsidR="00122E94" w:rsidRDefault="001C01EE" w:rsidP="000B6FE8">
      <w:pPr>
        <w:spacing w:after="0"/>
        <w:jc w:val="both"/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  <w:shd w:val="clear" w:color="auto" w:fill="FFFFFF"/>
        </w:rPr>
      </w:pPr>
      <w:r w:rsidRPr="00081BA2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  <w:shd w:val="clear" w:color="auto" w:fill="FFFFFF"/>
        </w:rPr>
        <w:t>Stanovisko komise pro vzdělávání, vědu a výzkum</w:t>
      </w:r>
      <w:r w:rsidR="00D23D1F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  <w:shd w:val="clear" w:color="auto" w:fill="FFFFFF"/>
        </w:rPr>
        <w:t>:</w:t>
      </w:r>
    </w:p>
    <w:p w14:paraId="5E71F8F4" w14:textId="15F2F759" w:rsidR="00F2479F" w:rsidRPr="00F2479F" w:rsidRDefault="00081BA2" w:rsidP="000B6FE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596F">
        <w:rPr>
          <w:rFonts w:ascii="Arial" w:hAnsi="Arial" w:cs="Arial"/>
          <w:color w:val="000000" w:themeColor="text1"/>
          <w:sz w:val="24"/>
          <w:szCs w:val="24"/>
        </w:rPr>
        <w:t xml:space="preserve">Komise </w:t>
      </w:r>
      <w:r w:rsidR="0041076D" w:rsidRPr="0021596F">
        <w:rPr>
          <w:rFonts w:ascii="Arial" w:hAnsi="Arial" w:cs="Arial"/>
          <w:color w:val="000000" w:themeColor="text1"/>
          <w:sz w:val="24"/>
          <w:szCs w:val="24"/>
        </w:rPr>
        <w:t xml:space="preserve">po posouzení </w:t>
      </w:r>
      <w:r w:rsidR="0065271D" w:rsidRPr="0021596F">
        <w:rPr>
          <w:rFonts w:ascii="Arial" w:hAnsi="Arial" w:cs="Arial"/>
          <w:color w:val="000000" w:themeColor="text1"/>
          <w:sz w:val="24"/>
          <w:szCs w:val="24"/>
        </w:rPr>
        <w:t xml:space="preserve">všech </w:t>
      </w:r>
      <w:r w:rsidR="00E905B4">
        <w:rPr>
          <w:rFonts w:ascii="Arial" w:hAnsi="Arial" w:cs="Arial"/>
          <w:color w:val="000000" w:themeColor="text1"/>
          <w:sz w:val="24"/>
          <w:szCs w:val="24"/>
        </w:rPr>
        <w:t>17</w:t>
      </w:r>
      <w:r w:rsidR="0065271D" w:rsidRPr="0021596F">
        <w:rPr>
          <w:rFonts w:ascii="Arial" w:hAnsi="Arial" w:cs="Arial"/>
          <w:color w:val="000000" w:themeColor="text1"/>
          <w:sz w:val="24"/>
          <w:szCs w:val="24"/>
        </w:rPr>
        <w:t xml:space="preserve"> návrhů předkládá </w:t>
      </w:r>
      <w:r w:rsidR="007E1147">
        <w:rPr>
          <w:rFonts w:ascii="Arial" w:hAnsi="Arial" w:cs="Arial"/>
          <w:color w:val="000000" w:themeColor="text1"/>
          <w:sz w:val="24"/>
          <w:szCs w:val="24"/>
        </w:rPr>
        <w:t>orgánům m</w:t>
      </w:r>
      <w:r w:rsidR="0065271D" w:rsidRPr="0021596F">
        <w:rPr>
          <w:rFonts w:ascii="Arial" w:hAnsi="Arial" w:cs="Arial"/>
          <w:color w:val="000000" w:themeColor="text1"/>
          <w:sz w:val="24"/>
          <w:szCs w:val="24"/>
        </w:rPr>
        <w:t xml:space="preserve">ěsta návrh na udělení titulu </w:t>
      </w:r>
      <w:r w:rsidR="001012BE" w:rsidRPr="0021596F">
        <w:rPr>
          <w:rFonts w:ascii="Arial" w:hAnsi="Arial" w:cs="Arial"/>
          <w:color w:val="000000" w:themeColor="text1"/>
          <w:sz w:val="24"/>
          <w:szCs w:val="24"/>
        </w:rPr>
        <w:t>„</w:t>
      </w:r>
      <w:r w:rsidR="0065271D" w:rsidRPr="0021596F">
        <w:rPr>
          <w:rFonts w:ascii="Arial" w:hAnsi="Arial" w:cs="Arial"/>
          <w:color w:val="000000" w:themeColor="text1"/>
          <w:sz w:val="24"/>
          <w:szCs w:val="24"/>
        </w:rPr>
        <w:t>Talent roku</w:t>
      </w:r>
      <w:r w:rsidR="001012BE" w:rsidRPr="0021596F">
        <w:rPr>
          <w:rFonts w:ascii="Arial" w:hAnsi="Arial" w:cs="Arial"/>
          <w:color w:val="000000" w:themeColor="text1"/>
          <w:sz w:val="24"/>
          <w:szCs w:val="24"/>
        </w:rPr>
        <w:t>“</w:t>
      </w:r>
      <w:r w:rsidR="0065271D" w:rsidRPr="002159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05B4">
        <w:rPr>
          <w:rFonts w:ascii="Arial" w:hAnsi="Arial" w:cs="Arial"/>
          <w:color w:val="000000" w:themeColor="text1"/>
          <w:sz w:val="24"/>
          <w:szCs w:val="24"/>
        </w:rPr>
        <w:t>7</w:t>
      </w:r>
      <w:r w:rsidR="0065271D" w:rsidRPr="0021596F">
        <w:rPr>
          <w:rFonts w:ascii="Arial" w:hAnsi="Arial" w:cs="Arial"/>
          <w:color w:val="000000" w:themeColor="text1"/>
          <w:sz w:val="24"/>
          <w:szCs w:val="24"/>
        </w:rPr>
        <w:t xml:space="preserve"> studentů</w:t>
      </w:r>
      <w:r w:rsidR="00E905B4">
        <w:rPr>
          <w:rFonts w:ascii="Arial" w:hAnsi="Arial" w:cs="Arial"/>
          <w:color w:val="000000" w:themeColor="text1"/>
          <w:sz w:val="24"/>
          <w:szCs w:val="24"/>
        </w:rPr>
        <w:t>m</w:t>
      </w:r>
      <w:r w:rsidR="00721940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F2479F" w:rsidRPr="0021596F">
        <w:rPr>
          <w:rFonts w:ascii="Arial" w:hAnsi="Arial" w:cs="Arial"/>
          <w:color w:val="000000" w:themeColor="text1"/>
          <w:sz w:val="24"/>
          <w:szCs w:val="24"/>
        </w:rPr>
        <w:t xml:space="preserve"> navrhuje poskytnout k</w:t>
      </w:r>
      <w:r w:rsidR="001012BE" w:rsidRPr="0021596F">
        <w:rPr>
          <w:rFonts w:ascii="Arial" w:hAnsi="Arial" w:cs="Arial"/>
          <w:color w:val="000000" w:themeColor="text1"/>
          <w:sz w:val="24"/>
          <w:szCs w:val="24"/>
        </w:rPr>
        <w:t>aždému z</w:t>
      </w:r>
      <w:r w:rsidR="00F2479F" w:rsidRPr="0021596F">
        <w:rPr>
          <w:rFonts w:ascii="Arial" w:hAnsi="Arial" w:cs="Arial"/>
          <w:color w:val="000000" w:themeColor="text1"/>
          <w:sz w:val="24"/>
          <w:szCs w:val="24"/>
        </w:rPr>
        <w:t xml:space="preserve"> oceněných studentů </w:t>
      </w:r>
      <w:r w:rsidR="001012BE" w:rsidRPr="0021596F">
        <w:rPr>
          <w:rFonts w:ascii="Arial" w:hAnsi="Arial" w:cs="Arial"/>
          <w:color w:val="000000" w:themeColor="text1"/>
          <w:sz w:val="24"/>
          <w:szCs w:val="24"/>
        </w:rPr>
        <w:t>cen</w:t>
      </w:r>
      <w:r w:rsidR="00F2479F" w:rsidRPr="0021596F">
        <w:rPr>
          <w:rFonts w:ascii="Arial" w:hAnsi="Arial" w:cs="Arial"/>
          <w:color w:val="000000" w:themeColor="text1"/>
          <w:sz w:val="24"/>
          <w:szCs w:val="24"/>
        </w:rPr>
        <w:t>u</w:t>
      </w:r>
      <w:r w:rsidR="001012BE" w:rsidRPr="0021596F">
        <w:rPr>
          <w:rFonts w:ascii="Arial" w:hAnsi="Arial" w:cs="Arial"/>
          <w:color w:val="000000" w:themeColor="text1"/>
          <w:sz w:val="24"/>
          <w:szCs w:val="24"/>
        </w:rPr>
        <w:t xml:space="preserve"> ve</w:t>
      </w:r>
      <w:r w:rsidR="00F2479F" w:rsidRPr="0021596F">
        <w:rPr>
          <w:rFonts w:ascii="Arial" w:hAnsi="Arial" w:cs="Arial"/>
          <w:color w:val="000000" w:themeColor="text1"/>
          <w:sz w:val="24"/>
          <w:szCs w:val="24"/>
        </w:rPr>
        <w:t xml:space="preserve"> stejné výši </w:t>
      </w:r>
      <w:r w:rsidR="001012BE" w:rsidRPr="0021596F">
        <w:rPr>
          <w:rFonts w:ascii="Arial" w:hAnsi="Arial" w:cs="Arial"/>
          <w:color w:val="000000" w:themeColor="text1"/>
          <w:sz w:val="24"/>
          <w:szCs w:val="24"/>
        </w:rPr>
        <w:t xml:space="preserve">100 tis. Kč. </w:t>
      </w:r>
      <w:r w:rsidR="00C772BC" w:rsidRPr="002159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479F">
        <w:rPr>
          <w:rFonts w:ascii="Arial" w:hAnsi="Arial" w:cs="Arial"/>
          <w:color w:val="000000" w:themeColor="text1"/>
          <w:sz w:val="24"/>
          <w:szCs w:val="24"/>
        </w:rPr>
        <w:t xml:space="preserve">Komise navrhuje ocenit </w:t>
      </w:r>
      <w:r w:rsidR="00E905B4">
        <w:rPr>
          <w:rFonts w:ascii="Arial" w:hAnsi="Arial" w:cs="Arial"/>
          <w:color w:val="000000" w:themeColor="text1"/>
          <w:sz w:val="24"/>
          <w:szCs w:val="24"/>
        </w:rPr>
        <w:t>4</w:t>
      </w:r>
      <w:r w:rsidR="00F2479F" w:rsidRPr="00F2479F">
        <w:rPr>
          <w:rFonts w:ascii="Arial" w:hAnsi="Arial" w:cs="Arial"/>
          <w:color w:val="000000" w:themeColor="text1"/>
          <w:sz w:val="24"/>
          <w:szCs w:val="24"/>
        </w:rPr>
        <w:t xml:space="preserve"> student</w:t>
      </w:r>
      <w:r w:rsidR="00E905B4">
        <w:rPr>
          <w:rFonts w:ascii="Arial" w:hAnsi="Arial" w:cs="Arial"/>
          <w:color w:val="000000" w:themeColor="text1"/>
          <w:sz w:val="24"/>
          <w:szCs w:val="24"/>
        </w:rPr>
        <w:t>y</w:t>
      </w:r>
      <w:r w:rsidR="00F2479F" w:rsidRPr="00F2479F">
        <w:rPr>
          <w:rFonts w:ascii="Arial" w:hAnsi="Arial" w:cs="Arial"/>
          <w:color w:val="000000" w:themeColor="text1"/>
          <w:sz w:val="24"/>
          <w:szCs w:val="24"/>
        </w:rPr>
        <w:t xml:space="preserve"> z 1. kategorie a </w:t>
      </w:r>
      <w:r w:rsidR="00E905B4">
        <w:rPr>
          <w:rFonts w:ascii="Arial" w:hAnsi="Arial" w:cs="Arial"/>
          <w:color w:val="000000" w:themeColor="text1"/>
          <w:sz w:val="24"/>
          <w:szCs w:val="24"/>
        </w:rPr>
        <w:t>3</w:t>
      </w:r>
      <w:r w:rsidR="00F2479F" w:rsidRPr="00F2479F">
        <w:rPr>
          <w:rFonts w:ascii="Arial" w:hAnsi="Arial" w:cs="Arial"/>
          <w:color w:val="000000" w:themeColor="text1"/>
          <w:sz w:val="24"/>
          <w:szCs w:val="24"/>
        </w:rPr>
        <w:t xml:space="preserve"> student</w:t>
      </w:r>
      <w:r w:rsidR="00E905B4">
        <w:rPr>
          <w:rFonts w:ascii="Arial" w:hAnsi="Arial" w:cs="Arial"/>
          <w:color w:val="000000" w:themeColor="text1"/>
          <w:sz w:val="24"/>
          <w:szCs w:val="24"/>
        </w:rPr>
        <w:t>y</w:t>
      </w:r>
      <w:r w:rsidR="00F2479F" w:rsidRPr="00F2479F">
        <w:rPr>
          <w:rFonts w:ascii="Arial" w:hAnsi="Arial" w:cs="Arial"/>
          <w:color w:val="000000" w:themeColor="text1"/>
          <w:sz w:val="24"/>
          <w:szCs w:val="24"/>
        </w:rPr>
        <w:t xml:space="preserve"> z 2. kategorie.</w:t>
      </w:r>
      <w:r w:rsidR="00703C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7CC7E8D" w14:textId="77777777" w:rsidR="00F2479F" w:rsidRPr="00F2479F" w:rsidRDefault="00F2479F" w:rsidP="009E18C7">
      <w:pPr>
        <w:pStyle w:val="Textkomente"/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C5822C7" w14:textId="124F2E76" w:rsidR="001C01EE" w:rsidRPr="00081BA2" w:rsidRDefault="001C01EE" w:rsidP="009E18C7">
      <w:pPr>
        <w:pStyle w:val="Textkomente"/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81BA2">
        <w:rPr>
          <w:rFonts w:ascii="Arial" w:hAnsi="Arial" w:cs="Arial"/>
          <w:b/>
          <w:color w:val="000000" w:themeColor="text1"/>
          <w:sz w:val="24"/>
          <w:szCs w:val="24"/>
        </w:rPr>
        <w:t>Stanovisko odboru školství a</w:t>
      </w:r>
      <w:r w:rsidR="00703C2C">
        <w:rPr>
          <w:rFonts w:ascii="Arial" w:hAnsi="Arial" w:cs="Arial"/>
          <w:b/>
          <w:color w:val="000000" w:themeColor="text1"/>
          <w:sz w:val="24"/>
          <w:szCs w:val="24"/>
        </w:rPr>
        <w:t xml:space="preserve"> vzdělávání</w:t>
      </w:r>
      <w:r w:rsidRPr="00081BA2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39B3A13B" w14:textId="36C375F6" w:rsidR="007E1147" w:rsidRDefault="000B6FE8" w:rsidP="009E18C7">
      <w:pPr>
        <w:spacing w:after="0"/>
        <w:jc w:val="both"/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</w:pPr>
      <w:r w:rsidRPr="000B6FE8">
        <w:rPr>
          <w:rFonts w:ascii="Arial" w:hAnsi="Arial" w:cs="Arial"/>
          <w:sz w:val="24"/>
          <w:szCs w:val="24"/>
        </w:rPr>
        <w:t xml:space="preserve">Na titul </w:t>
      </w:r>
      <w:r w:rsidR="009B006F">
        <w:rPr>
          <w:rFonts w:ascii="Arial" w:hAnsi="Arial" w:cs="Arial"/>
          <w:sz w:val="24"/>
          <w:szCs w:val="24"/>
        </w:rPr>
        <w:t>„</w:t>
      </w:r>
      <w:r w:rsidRPr="000B6FE8">
        <w:rPr>
          <w:rFonts w:ascii="Arial" w:hAnsi="Arial" w:cs="Arial"/>
          <w:sz w:val="24"/>
          <w:szCs w:val="24"/>
        </w:rPr>
        <w:t>Talent roku</w:t>
      </w:r>
      <w:r w:rsidR="009B006F">
        <w:rPr>
          <w:rFonts w:ascii="Arial" w:hAnsi="Arial" w:cs="Arial"/>
          <w:sz w:val="24"/>
          <w:szCs w:val="24"/>
        </w:rPr>
        <w:t>“</w:t>
      </w:r>
      <w:r w:rsidRPr="000B6FE8">
        <w:rPr>
          <w:rFonts w:ascii="Arial" w:hAnsi="Arial" w:cs="Arial"/>
          <w:sz w:val="24"/>
          <w:szCs w:val="24"/>
        </w:rPr>
        <w:t xml:space="preserve"> byli navrženi studenti a studentky, jejichž životní příběhy, praxe </w:t>
      </w:r>
      <w:r>
        <w:rPr>
          <w:rFonts w:ascii="Arial" w:hAnsi="Arial" w:cs="Arial"/>
          <w:sz w:val="24"/>
          <w:szCs w:val="24"/>
        </w:rPr>
        <w:br/>
      </w:r>
      <w:r w:rsidRPr="000B6FE8">
        <w:rPr>
          <w:rFonts w:ascii="Arial" w:hAnsi="Arial" w:cs="Arial"/>
          <w:sz w:val="24"/>
          <w:szCs w:val="24"/>
        </w:rPr>
        <w:t xml:space="preserve">a studijní výsledky výrazně převyšují průměr. Jsou to osobnosti, které reprezentují své město na mezinárodním poli. </w:t>
      </w:r>
      <w:r w:rsidR="000A6739" w:rsidRPr="000B6FE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Odbor školství a </w:t>
      </w:r>
      <w:r w:rsidR="00E80247" w:rsidRPr="000B6FE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vzdělávání </w:t>
      </w:r>
      <w:r w:rsidR="00F2479F" w:rsidRPr="000B6FE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doporučuje orgánům města rozhodnout v souladu s návrhem komise pro vzdělávání, vědu a výzkum. Podpora vysokoškolských studentů je v souladu se „Strategií </w:t>
      </w:r>
      <w:r w:rsidR="0021596F" w:rsidRPr="000B6FE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>vzdělávání města Ostravy 2030“</w:t>
      </w:r>
      <w:r w:rsidR="003D4D1C" w:rsidRPr="000B6FE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 – strategický cíl „E.1: Podpora rozvoje univerzit“. </w:t>
      </w:r>
      <w:r w:rsidR="0021596F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Odbor školství a </w:t>
      </w:r>
      <w:r w:rsidR="00E80247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>vzdělávání</w:t>
      </w:r>
      <w:r w:rsidR="0021596F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>, oddělení školství zajistí administrativní úkony spojené s udělením titulu a ceny „Talent roku“</w:t>
      </w:r>
      <w:r w:rsidR="00E80247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>.</w:t>
      </w:r>
      <w:r w:rsidR="0021596F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 </w:t>
      </w:r>
    </w:p>
    <w:p w14:paraId="039134D7" w14:textId="77777777" w:rsidR="009E18C7" w:rsidRDefault="009E18C7" w:rsidP="009E18C7">
      <w:pPr>
        <w:spacing w:after="0"/>
        <w:jc w:val="both"/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</w:pPr>
    </w:p>
    <w:p w14:paraId="24D86305" w14:textId="44414AA8" w:rsidR="00081BA2" w:rsidRDefault="007E1147" w:rsidP="009E18C7">
      <w:pPr>
        <w:spacing w:after="0"/>
        <w:jc w:val="both"/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  <w:shd w:val="clear" w:color="auto" w:fill="FFFFFF"/>
        </w:rPr>
      </w:pPr>
      <w:r w:rsidRPr="007E1147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  <w:shd w:val="clear" w:color="auto" w:fill="FFFFFF"/>
        </w:rPr>
        <w:t>Stanovisko rady města:</w:t>
      </w:r>
      <w:r w:rsidR="00C87B7B" w:rsidRPr="007E1147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  <w:shd w:val="clear" w:color="auto" w:fill="FFFFFF"/>
        </w:rPr>
        <w:t xml:space="preserve"> </w:t>
      </w:r>
      <w:r w:rsidR="00C772BC" w:rsidRPr="007E1147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  <w:shd w:val="clear" w:color="auto" w:fill="FFFFFF"/>
        </w:rPr>
        <w:t xml:space="preserve"> </w:t>
      </w:r>
    </w:p>
    <w:p w14:paraId="5C3B1784" w14:textId="02BA7510" w:rsidR="001C01EE" w:rsidRPr="007E1147" w:rsidRDefault="007E1147" w:rsidP="009E18C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1147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>Rada města projednala materiál na svém zasedání 17. 1. 2023 a svým usn. 00632/RM2226/12 doporučuje zastupitelstvu rozhodnout o udělení titulu a ceny „Talent roku“ a o uzavření příslušných smluv dle přílohy č. 1 tohoto materiálu.</w:t>
      </w:r>
    </w:p>
    <w:sectPr w:rsidR="001C01EE" w:rsidRPr="007E1147" w:rsidSect="00E61378">
      <w:headerReference w:type="default" r:id="rId7"/>
      <w:footerReference w:type="default" r:id="rId8"/>
      <w:pgSz w:w="11906" w:h="16838"/>
      <w:pgMar w:top="284" w:right="1418" w:bottom="284" w:left="1418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D45F" w14:textId="77777777" w:rsidR="008D5C3F" w:rsidRDefault="008D5C3F">
      <w:pPr>
        <w:spacing w:after="0" w:line="240" w:lineRule="auto"/>
      </w:pPr>
      <w:r>
        <w:separator/>
      </w:r>
    </w:p>
  </w:endnote>
  <w:endnote w:type="continuationSeparator" w:id="0">
    <w:p w14:paraId="16CDE16C" w14:textId="77777777" w:rsidR="008D5C3F" w:rsidRDefault="008D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7C44" w14:textId="77777777" w:rsidR="002E5FC9" w:rsidRPr="003801D1" w:rsidRDefault="001C01EE" w:rsidP="003801D1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E61378">
      <w:rPr>
        <w:noProof/>
        <w:lang w:eastAsia="cs-CZ"/>
      </w:rPr>
      <w:ptab w:relativeTo="margin" w:alignment="center" w:leader="none"/>
    </w:r>
    <w:r w:rsidRPr="00E61378">
      <w:rPr>
        <w:noProof/>
        <w:lang w:eastAsia="cs-CZ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7F27F" w14:textId="77777777" w:rsidR="008D5C3F" w:rsidRDefault="008D5C3F">
      <w:pPr>
        <w:spacing w:after="0" w:line="240" w:lineRule="auto"/>
      </w:pPr>
      <w:r>
        <w:separator/>
      </w:r>
    </w:p>
  </w:footnote>
  <w:footnote w:type="continuationSeparator" w:id="0">
    <w:p w14:paraId="273C924D" w14:textId="77777777" w:rsidR="008D5C3F" w:rsidRDefault="008D5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FA18" w14:textId="77777777" w:rsidR="004C4259" w:rsidRDefault="00000000" w:rsidP="001E5870">
    <w:pPr>
      <w:pStyle w:val="Zhlav"/>
      <w:jc w:val="center"/>
    </w:pPr>
  </w:p>
  <w:p w14:paraId="00E44E14" w14:textId="77777777" w:rsidR="004C4259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5552"/>
    <w:multiLevelType w:val="hybridMultilevel"/>
    <w:tmpl w:val="975C4F4C"/>
    <w:lvl w:ilvl="0" w:tplc="45123D02">
      <w:start w:val="1"/>
      <w:numFmt w:val="decimal"/>
      <w:lvlText w:val="%1."/>
      <w:lvlJc w:val="left"/>
      <w:pPr>
        <w:ind w:left="643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B4D2787"/>
    <w:multiLevelType w:val="hybridMultilevel"/>
    <w:tmpl w:val="4F1AF3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C583D"/>
    <w:multiLevelType w:val="hybridMultilevel"/>
    <w:tmpl w:val="BB2AB9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E4455"/>
    <w:multiLevelType w:val="hybridMultilevel"/>
    <w:tmpl w:val="69009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4455A"/>
    <w:multiLevelType w:val="hybridMultilevel"/>
    <w:tmpl w:val="6E24F47A"/>
    <w:lvl w:ilvl="0" w:tplc="9BD25B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9680178">
    <w:abstractNumId w:val="1"/>
  </w:num>
  <w:num w:numId="2" w16cid:durableId="437720156">
    <w:abstractNumId w:val="2"/>
  </w:num>
  <w:num w:numId="3" w16cid:durableId="1986204171">
    <w:abstractNumId w:val="0"/>
  </w:num>
  <w:num w:numId="4" w16cid:durableId="529148027">
    <w:abstractNumId w:val="4"/>
  </w:num>
  <w:num w:numId="5" w16cid:durableId="532692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EE"/>
    <w:rsid w:val="00042242"/>
    <w:rsid w:val="00081BA2"/>
    <w:rsid w:val="0009167B"/>
    <w:rsid w:val="000A6739"/>
    <w:rsid w:val="000B6FE8"/>
    <w:rsid w:val="000E49A1"/>
    <w:rsid w:val="000F0BE3"/>
    <w:rsid w:val="001012BE"/>
    <w:rsid w:val="00122E94"/>
    <w:rsid w:val="00136B77"/>
    <w:rsid w:val="001962FE"/>
    <w:rsid w:val="001C01EE"/>
    <w:rsid w:val="00211AB6"/>
    <w:rsid w:val="0021596F"/>
    <w:rsid w:val="0021642B"/>
    <w:rsid w:val="002327BF"/>
    <w:rsid w:val="00237BAA"/>
    <w:rsid w:val="002627E8"/>
    <w:rsid w:val="0027742E"/>
    <w:rsid w:val="002B07D6"/>
    <w:rsid w:val="002B3724"/>
    <w:rsid w:val="002D243D"/>
    <w:rsid w:val="002F19FE"/>
    <w:rsid w:val="00310846"/>
    <w:rsid w:val="00355F4D"/>
    <w:rsid w:val="00375C3E"/>
    <w:rsid w:val="003915C0"/>
    <w:rsid w:val="003A7345"/>
    <w:rsid w:val="003B373C"/>
    <w:rsid w:val="003D4D1C"/>
    <w:rsid w:val="0041076D"/>
    <w:rsid w:val="00455FAC"/>
    <w:rsid w:val="004D273F"/>
    <w:rsid w:val="005230B6"/>
    <w:rsid w:val="005438CB"/>
    <w:rsid w:val="005E67C2"/>
    <w:rsid w:val="0061289E"/>
    <w:rsid w:val="0065271D"/>
    <w:rsid w:val="00682604"/>
    <w:rsid w:val="006915EF"/>
    <w:rsid w:val="006A0A83"/>
    <w:rsid w:val="006C7C8F"/>
    <w:rsid w:val="00703C2C"/>
    <w:rsid w:val="00721940"/>
    <w:rsid w:val="00753B84"/>
    <w:rsid w:val="007840A0"/>
    <w:rsid w:val="00794D1E"/>
    <w:rsid w:val="007A1B6B"/>
    <w:rsid w:val="007E1147"/>
    <w:rsid w:val="0081225A"/>
    <w:rsid w:val="0081227F"/>
    <w:rsid w:val="00821FE2"/>
    <w:rsid w:val="00846F40"/>
    <w:rsid w:val="00881D73"/>
    <w:rsid w:val="00894EA5"/>
    <w:rsid w:val="00896B05"/>
    <w:rsid w:val="008A5C31"/>
    <w:rsid w:val="008D5C3F"/>
    <w:rsid w:val="00912A20"/>
    <w:rsid w:val="00915355"/>
    <w:rsid w:val="0092440C"/>
    <w:rsid w:val="0092758E"/>
    <w:rsid w:val="00933900"/>
    <w:rsid w:val="009807A2"/>
    <w:rsid w:val="009A2517"/>
    <w:rsid w:val="009B006F"/>
    <w:rsid w:val="009E18C7"/>
    <w:rsid w:val="00A036D7"/>
    <w:rsid w:val="00A425FF"/>
    <w:rsid w:val="00A53C78"/>
    <w:rsid w:val="00A97707"/>
    <w:rsid w:val="00AD247F"/>
    <w:rsid w:val="00AE4DE9"/>
    <w:rsid w:val="00B308A7"/>
    <w:rsid w:val="00B376C4"/>
    <w:rsid w:val="00B858C4"/>
    <w:rsid w:val="00BD36A7"/>
    <w:rsid w:val="00BD6300"/>
    <w:rsid w:val="00BE1B7A"/>
    <w:rsid w:val="00BF0E45"/>
    <w:rsid w:val="00C07C58"/>
    <w:rsid w:val="00C6690B"/>
    <w:rsid w:val="00C772BC"/>
    <w:rsid w:val="00C87B7B"/>
    <w:rsid w:val="00CB64DC"/>
    <w:rsid w:val="00CF6D70"/>
    <w:rsid w:val="00D23D1F"/>
    <w:rsid w:val="00D40056"/>
    <w:rsid w:val="00D94DF2"/>
    <w:rsid w:val="00DA2069"/>
    <w:rsid w:val="00DA3869"/>
    <w:rsid w:val="00DC186C"/>
    <w:rsid w:val="00DC4722"/>
    <w:rsid w:val="00DD5376"/>
    <w:rsid w:val="00DD5C29"/>
    <w:rsid w:val="00E24FD8"/>
    <w:rsid w:val="00E53BA2"/>
    <w:rsid w:val="00E54D7A"/>
    <w:rsid w:val="00E80247"/>
    <w:rsid w:val="00E905B4"/>
    <w:rsid w:val="00E95EA7"/>
    <w:rsid w:val="00E9692F"/>
    <w:rsid w:val="00EE0691"/>
    <w:rsid w:val="00EF132E"/>
    <w:rsid w:val="00F161B0"/>
    <w:rsid w:val="00F2479F"/>
    <w:rsid w:val="00F31FCC"/>
    <w:rsid w:val="00F567FE"/>
    <w:rsid w:val="00F8063F"/>
    <w:rsid w:val="00F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4A29"/>
  <w15:chartTrackingRefBased/>
  <w15:docId w15:val="{83B2D0B5-634D-4328-B74F-3A0CAC92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1E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C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C01EE"/>
  </w:style>
  <w:style w:type="paragraph" w:styleId="Zpat">
    <w:name w:val="footer"/>
    <w:basedOn w:val="Normln"/>
    <w:link w:val="ZpatChar"/>
    <w:unhideWhenUsed/>
    <w:rsid w:val="001C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C01EE"/>
  </w:style>
  <w:style w:type="character" w:styleId="Odkaznakoment">
    <w:name w:val="annotation reference"/>
    <w:basedOn w:val="Standardnpsmoodstavce"/>
    <w:uiPriority w:val="99"/>
    <w:semiHidden/>
    <w:unhideWhenUsed/>
    <w:rsid w:val="009153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3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3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3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3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24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Segar Miroslava</dc:creator>
  <cp:keywords/>
  <dc:description/>
  <cp:lastModifiedBy>Segar Miroslava</cp:lastModifiedBy>
  <cp:revision>3</cp:revision>
  <cp:lastPrinted>2021-12-13T07:31:00Z</cp:lastPrinted>
  <dcterms:created xsi:type="dcterms:W3CDTF">2023-01-17T12:24:00Z</dcterms:created>
  <dcterms:modified xsi:type="dcterms:W3CDTF">2023-01-17T12:46:00Z</dcterms:modified>
</cp:coreProperties>
</file>