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20E96" w14:textId="1F4DD1A0" w:rsidR="00F90ED1" w:rsidRPr="00790F3E" w:rsidRDefault="00191561" w:rsidP="00191561">
      <w:pPr>
        <w:tabs>
          <w:tab w:val="right" w:pos="13892"/>
        </w:tabs>
        <w:rPr>
          <w:rFonts w:ascii="Times New Roman" w:hAnsi="Times New Roman" w:cs="Times New Roman"/>
        </w:rPr>
      </w:pPr>
      <w:r w:rsidRPr="00790F3E">
        <w:rPr>
          <w:rFonts w:ascii="Times New Roman" w:hAnsi="Times New Roman" w:cs="Times New Roman"/>
        </w:rPr>
        <w:tab/>
        <w:t>Příloha č. 1</w:t>
      </w:r>
    </w:p>
    <w:p w14:paraId="098B5605" w14:textId="0A83C3F3" w:rsidR="00570387" w:rsidRDefault="00790F3E" w:rsidP="00191561">
      <w:pPr>
        <w:tabs>
          <w:tab w:val="right" w:pos="13892"/>
        </w:tabs>
      </w:pPr>
      <w:r w:rsidRPr="00790F3E">
        <w:drawing>
          <wp:inline distT="0" distB="0" distL="0" distR="0" wp14:anchorId="7C00FC05" wp14:editId="2C35F1CF">
            <wp:extent cx="8892540" cy="5041900"/>
            <wp:effectExtent l="0" t="0" r="3810" b="6350"/>
            <wp:docPr id="155951692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51692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04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00433" w14:textId="44F06547" w:rsidR="00191561" w:rsidRDefault="00191561"/>
    <w:p w14:paraId="276B70D2" w14:textId="472FA7A1" w:rsidR="00191561" w:rsidRDefault="00191561"/>
    <w:p w14:paraId="2E332AE9" w14:textId="77777777" w:rsidR="00790F3E" w:rsidRDefault="00790F3E"/>
    <w:p w14:paraId="21CC2882" w14:textId="6C4CF9D7" w:rsidR="00790F3E" w:rsidRDefault="00790F3E">
      <w:r w:rsidRPr="00790F3E">
        <w:drawing>
          <wp:inline distT="0" distB="0" distL="0" distR="0" wp14:anchorId="6019A883" wp14:editId="7829887F">
            <wp:extent cx="8892540" cy="4755515"/>
            <wp:effectExtent l="0" t="0" r="3810" b="6985"/>
            <wp:docPr id="168490262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90262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75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0F3E" w:rsidSect="0019156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561"/>
    <w:rsid w:val="00136C7D"/>
    <w:rsid w:val="00191561"/>
    <w:rsid w:val="00252414"/>
    <w:rsid w:val="003108BB"/>
    <w:rsid w:val="00570387"/>
    <w:rsid w:val="0067058E"/>
    <w:rsid w:val="00790F3E"/>
    <w:rsid w:val="007E0522"/>
    <w:rsid w:val="00A87A72"/>
    <w:rsid w:val="00C227CB"/>
    <w:rsid w:val="00DC5BA4"/>
    <w:rsid w:val="00F90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8374C"/>
  <w15:chartTrackingRefBased/>
  <w15:docId w15:val="{8F437C7E-623B-4DDA-87B9-0EF37F9BF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915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15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15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15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15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15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15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15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15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915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15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15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156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156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156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156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156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156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915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915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915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915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915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9156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9156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9156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915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9156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915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Pinková Jarmila</dc:creator>
  <cp:keywords/>
  <dc:description/>
  <cp:lastModifiedBy>Pinková Jarmila</cp:lastModifiedBy>
  <cp:revision>4</cp:revision>
  <dcterms:created xsi:type="dcterms:W3CDTF">2026-05-15T06:24:00Z</dcterms:created>
  <dcterms:modified xsi:type="dcterms:W3CDTF">2026-08-05T09:04:00Z</dcterms:modified>
</cp:coreProperties>
</file>