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C2C14" w14:textId="3750C31A" w:rsidR="00892763" w:rsidRDefault="00F37E53" w:rsidP="0060485C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</w:rPr>
      </w:pPr>
      <w:r w:rsidRPr="0060485C">
        <w:rPr>
          <w:rFonts w:ascii="Times New Roman" w:hAnsi="Times New Roman" w:cs="Times New Roman"/>
          <w:b/>
          <w:sz w:val="28"/>
          <w:szCs w:val="28"/>
        </w:rPr>
        <w:t xml:space="preserve">Důvodová zpráva </w:t>
      </w:r>
    </w:p>
    <w:p w14:paraId="2B7EBFE9" w14:textId="77777777" w:rsidR="0065165A" w:rsidRDefault="00517263" w:rsidP="00D8089B">
      <w:pPr>
        <w:pStyle w:val="Odstavecseseznamem"/>
        <w:numPr>
          <w:ilvl w:val="0"/>
          <w:numId w:val="10"/>
        </w:numPr>
        <w:spacing w:after="0"/>
        <w:ind w:left="426"/>
        <w:jc w:val="both"/>
        <w:rPr>
          <w:rFonts w:ascii="Times New Roman" w:hAnsi="Times New Roman" w:cs="Times New Roman"/>
          <w:b/>
          <w:bCs/>
        </w:rPr>
      </w:pPr>
      <w:r w:rsidRPr="0065165A">
        <w:rPr>
          <w:rFonts w:ascii="Times New Roman" w:hAnsi="Times New Roman" w:cs="Times New Roman"/>
          <w:b/>
          <w:bCs/>
        </w:rPr>
        <w:t>S</w:t>
      </w:r>
      <w:r w:rsidR="00BA0BF5" w:rsidRPr="0065165A">
        <w:rPr>
          <w:rFonts w:ascii="Times New Roman" w:hAnsi="Times New Roman" w:cs="Times New Roman"/>
          <w:b/>
          <w:bCs/>
        </w:rPr>
        <w:t xml:space="preserve">věření </w:t>
      </w:r>
      <w:r w:rsidR="0065165A" w:rsidRPr="0065165A">
        <w:rPr>
          <w:rFonts w:ascii="Times New Roman" w:hAnsi="Times New Roman" w:cs="Times New Roman"/>
          <w:b/>
          <w:bCs/>
        </w:rPr>
        <w:t>nafukovacího člunu ZODIAC</w:t>
      </w:r>
      <w:r w:rsidR="00BA0BF5" w:rsidRPr="0065165A">
        <w:rPr>
          <w:rFonts w:ascii="Times New Roman" w:hAnsi="Times New Roman" w:cs="Times New Roman"/>
          <w:b/>
          <w:bCs/>
        </w:rPr>
        <w:t xml:space="preserve"> městskému obvod</w:t>
      </w:r>
      <w:r w:rsidR="006B79DB" w:rsidRPr="0065165A">
        <w:rPr>
          <w:rFonts w:ascii="Times New Roman" w:hAnsi="Times New Roman" w:cs="Times New Roman"/>
          <w:b/>
          <w:bCs/>
        </w:rPr>
        <w:t>u</w:t>
      </w:r>
      <w:r w:rsidR="00BA0BF5" w:rsidRPr="0065165A">
        <w:rPr>
          <w:rFonts w:ascii="Times New Roman" w:hAnsi="Times New Roman" w:cs="Times New Roman"/>
          <w:b/>
          <w:bCs/>
        </w:rPr>
        <w:t xml:space="preserve"> </w:t>
      </w:r>
      <w:r w:rsidR="0065165A" w:rsidRPr="0065165A">
        <w:rPr>
          <w:rFonts w:ascii="Times New Roman" w:hAnsi="Times New Roman" w:cs="Times New Roman"/>
          <w:b/>
          <w:bCs/>
        </w:rPr>
        <w:t>Hrabová</w:t>
      </w:r>
      <w:r w:rsidR="006B79DB" w:rsidRPr="0065165A">
        <w:rPr>
          <w:rFonts w:ascii="Times New Roman" w:hAnsi="Times New Roman" w:cs="Times New Roman"/>
          <w:b/>
          <w:bCs/>
        </w:rPr>
        <w:t xml:space="preserve"> na základě jeho žádosti</w:t>
      </w:r>
    </w:p>
    <w:p w14:paraId="5A0A2797" w14:textId="68BCBBD5" w:rsidR="0065165A" w:rsidRPr="0065165A" w:rsidRDefault="0065165A" w:rsidP="00D8089B">
      <w:pPr>
        <w:pStyle w:val="Odstavecseseznamem"/>
        <w:numPr>
          <w:ilvl w:val="0"/>
          <w:numId w:val="10"/>
        </w:numPr>
        <w:spacing w:after="0"/>
        <w:ind w:left="426"/>
        <w:jc w:val="both"/>
        <w:rPr>
          <w:rFonts w:ascii="Times New Roman" w:hAnsi="Times New Roman" w:cs="Times New Roman"/>
          <w:b/>
          <w:bCs/>
        </w:rPr>
      </w:pPr>
      <w:r w:rsidRPr="0065165A">
        <w:rPr>
          <w:rFonts w:ascii="Times New Roman" w:hAnsi="Times New Roman" w:cs="Times New Roman"/>
          <w:b/>
          <w:bCs/>
        </w:rPr>
        <w:t>Člun byl vrácen, jako nepotřebný, Hasičským záchranným sborem Moravskoslezského kraje</w:t>
      </w:r>
    </w:p>
    <w:p w14:paraId="20337C88" w14:textId="77777777" w:rsidR="006D0E3E" w:rsidRDefault="006D0E3E" w:rsidP="00FA5BDB">
      <w:pPr>
        <w:pStyle w:val="Zkladntext"/>
        <w:spacing w:line="276" w:lineRule="auto"/>
        <w:ind w:left="426"/>
        <w:rPr>
          <w:b/>
          <w:bCs/>
          <w:u w:val="single"/>
        </w:rPr>
      </w:pPr>
    </w:p>
    <w:p w14:paraId="486DF6FB" w14:textId="1B0335E0" w:rsidR="008E33C1" w:rsidRPr="00540C8B" w:rsidRDefault="008E33C1" w:rsidP="008B25B1">
      <w:pPr>
        <w:spacing w:after="0"/>
        <w:jc w:val="both"/>
        <w:rPr>
          <w:rFonts w:ascii="Times New Roman" w:hAnsi="Times New Roman" w:cs="Times New Roman"/>
          <w:i/>
          <w:iCs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1985"/>
        <w:gridCol w:w="1837"/>
      </w:tblGrid>
      <w:tr w:rsidR="0065165A" w:rsidRPr="00A6207A" w14:paraId="67F47ABB" w14:textId="00ACE24A" w:rsidTr="0065165A">
        <w:trPr>
          <w:trHeight w:val="270"/>
        </w:trPr>
        <w:tc>
          <w:tcPr>
            <w:tcW w:w="5240" w:type="dxa"/>
          </w:tcPr>
          <w:p w14:paraId="21C3FE7F" w14:textId="24C3B51B" w:rsidR="0065165A" w:rsidRPr="00A6207A" w:rsidRDefault="0065165A" w:rsidP="00EC6A2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6207A">
              <w:rPr>
                <w:rFonts w:ascii="Times New Roman" w:hAnsi="Times New Roman" w:cs="Times New Roman"/>
                <w:b/>
                <w:bCs/>
              </w:rPr>
              <w:t>Majetek ke svěření</w:t>
            </w:r>
          </w:p>
        </w:tc>
        <w:tc>
          <w:tcPr>
            <w:tcW w:w="1985" w:type="dxa"/>
          </w:tcPr>
          <w:p w14:paraId="770723C7" w14:textId="2CF18F31" w:rsidR="0065165A" w:rsidRPr="00A6207A" w:rsidRDefault="0065165A" w:rsidP="00EC6A2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6207A">
              <w:rPr>
                <w:rFonts w:ascii="Times New Roman" w:hAnsi="Times New Roman" w:cs="Times New Roman"/>
                <w:b/>
                <w:bCs/>
              </w:rPr>
              <w:t>Pořizovací cena</w:t>
            </w:r>
          </w:p>
        </w:tc>
        <w:tc>
          <w:tcPr>
            <w:tcW w:w="1837" w:type="dxa"/>
          </w:tcPr>
          <w:p w14:paraId="0371E782" w14:textId="514FB477" w:rsidR="0065165A" w:rsidRPr="00A6207A" w:rsidRDefault="0065165A" w:rsidP="00EC6A2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Zůstatková cena</w:t>
            </w:r>
          </w:p>
        </w:tc>
      </w:tr>
      <w:tr w:rsidR="0065165A" w:rsidRPr="00A6207A" w14:paraId="267D8D19" w14:textId="43CB29AA" w:rsidTr="0065165A">
        <w:trPr>
          <w:trHeight w:val="270"/>
        </w:trPr>
        <w:tc>
          <w:tcPr>
            <w:tcW w:w="5240" w:type="dxa"/>
          </w:tcPr>
          <w:p w14:paraId="32EE87DF" w14:textId="0AC49C20" w:rsidR="0065165A" w:rsidRPr="00A6207A" w:rsidRDefault="00892C60" w:rsidP="00005FB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Nafukovací člun ZODIAC FUTURA MARK 3 FR</w:t>
            </w:r>
          </w:p>
        </w:tc>
        <w:tc>
          <w:tcPr>
            <w:tcW w:w="1985" w:type="dxa"/>
          </w:tcPr>
          <w:p w14:paraId="03DF3EEC" w14:textId="72FCC500" w:rsidR="0065165A" w:rsidRPr="00A6207A" w:rsidRDefault="0065165A" w:rsidP="00EC6A2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125.000,00 Kč</w:t>
            </w:r>
          </w:p>
        </w:tc>
        <w:tc>
          <w:tcPr>
            <w:tcW w:w="1837" w:type="dxa"/>
          </w:tcPr>
          <w:p w14:paraId="640A3003" w14:textId="379E1B4B" w:rsidR="0065165A" w:rsidRPr="00A6207A" w:rsidRDefault="0065165A" w:rsidP="00EC6A2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 Kč</w:t>
            </w:r>
          </w:p>
        </w:tc>
      </w:tr>
    </w:tbl>
    <w:p w14:paraId="4D29366E" w14:textId="77777777" w:rsidR="00FB40B1" w:rsidRDefault="00FB40B1" w:rsidP="008B25B1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6950BA6E" w14:textId="77777777" w:rsidR="001A6000" w:rsidRPr="003F53AE" w:rsidRDefault="001A6000" w:rsidP="001A6000">
      <w:pPr>
        <w:spacing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3F53AE">
        <w:rPr>
          <w:rFonts w:ascii="Times New Roman" w:hAnsi="Times New Roman" w:cs="Times New Roman"/>
          <w:b/>
          <w:bCs/>
          <w:u w:val="single"/>
        </w:rPr>
        <w:t>Stanovisko rady města</w:t>
      </w:r>
    </w:p>
    <w:p w14:paraId="53880201" w14:textId="3EBE402D" w:rsidR="00A6207A" w:rsidRDefault="001A6000" w:rsidP="006053D7">
      <w:pPr>
        <w:spacing w:after="0"/>
        <w:jc w:val="both"/>
        <w:rPr>
          <w:rFonts w:ascii="Times New Roman" w:hAnsi="Times New Roman" w:cs="Times New Roman"/>
        </w:rPr>
      </w:pPr>
      <w:r w:rsidRPr="003F53AE">
        <w:rPr>
          <w:rFonts w:ascii="Times New Roman" w:hAnsi="Times New Roman" w:cs="Times New Roman"/>
        </w:rPr>
        <w:t>Rada města usnesením č</w:t>
      </w:r>
      <w:r w:rsidRPr="001A6000">
        <w:rPr>
          <w:rFonts w:ascii="Times New Roman" w:hAnsi="Times New Roman" w:cs="Times New Roman"/>
        </w:rPr>
        <w:t>.10555/RM2226/146</w:t>
      </w:r>
      <w:r w:rsidRPr="003F53AE">
        <w:rPr>
          <w:rFonts w:ascii="Times New Roman" w:hAnsi="Times New Roman" w:cs="Times New Roman"/>
        </w:rPr>
        <w:t xml:space="preserve"> </w:t>
      </w:r>
      <w:r w:rsidR="006053D7">
        <w:rPr>
          <w:rFonts w:ascii="Times New Roman" w:hAnsi="Times New Roman" w:cs="Times New Roman"/>
        </w:rPr>
        <w:t xml:space="preserve"> ze dne 25.8.2026 </w:t>
      </w:r>
      <w:r w:rsidRPr="003F53AE">
        <w:rPr>
          <w:rFonts w:ascii="Times New Roman" w:hAnsi="Times New Roman" w:cs="Times New Roman"/>
        </w:rPr>
        <w:t>doporučuje zastupitelstvu města souhlasit s návrhem usnesení tohoto materiálu</w:t>
      </w:r>
      <w:r w:rsidR="006053D7">
        <w:rPr>
          <w:rFonts w:ascii="Times New Roman" w:hAnsi="Times New Roman" w:cs="Times New Roman"/>
        </w:rPr>
        <w:t>.</w:t>
      </w:r>
    </w:p>
    <w:p w14:paraId="099BA266" w14:textId="77777777" w:rsidR="001A6000" w:rsidRPr="00DA633A" w:rsidRDefault="001A6000" w:rsidP="001A6000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5831807B" w14:textId="77777777" w:rsidR="0023202A" w:rsidRPr="00DA633A" w:rsidRDefault="0023202A" w:rsidP="00DA633A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DA633A">
        <w:rPr>
          <w:rFonts w:ascii="Times New Roman" w:hAnsi="Times New Roman" w:cs="Times New Roman"/>
          <w:b/>
          <w:bCs/>
          <w:u w:val="single"/>
        </w:rPr>
        <w:t>Předmět</w:t>
      </w:r>
    </w:p>
    <w:p w14:paraId="05837659" w14:textId="4F1E00BE" w:rsidR="0023202A" w:rsidRPr="00DA633A" w:rsidRDefault="0023202A" w:rsidP="006053D7">
      <w:pPr>
        <w:spacing w:after="0"/>
        <w:jc w:val="both"/>
        <w:rPr>
          <w:rFonts w:ascii="Times New Roman" w:hAnsi="Times New Roman" w:cs="Times New Roman"/>
        </w:rPr>
      </w:pPr>
      <w:r w:rsidRPr="00DA633A">
        <w:rPr>
          <w:rFonts w:ascii="Times New Roman" w:hAnsi="Times New Roman" w:cs="Times New Roman"/>
        </w:rPr>
        <w:t>Návrh na</w:t>
      </w:r>
      <w:r w:rsidRPr="00DA633A">
        <w:rPr>
          <w:rFonts w:ascii="Times New Roman" w:hAnsi="Times New Roman" w:cs="Times New Roman"/>
          <w:iCs/>
        </w:rPr>
        <w:t xml:space="preserve"> svěření movité věci – </w:t>
      </w:r>
      <w:r w:rsidR="00892C60" w:rsidRPr="00DA633A">
        <w:rPr>
          <w:rFonts w:ascii="Times New Roman" w:hAnsi="Times New Roman" w:cs="Times New Roman"/>
          <w:iCs/>
        </w:rPr>
        <w:t>nafukovacího člunu ZODIAC FUTURA MARK 3 FR</w:t>
      </w:r>
      <w:r w:rsidRPr="00DA633A">
        <w:rPr>
          <w:rFonts w:ascii="Times New Roman" w:hAnsi="Times New Roman" w:cs="Times New Roman"/>
          <w:iCs/>
        </w:rPr>
        <w:t xml:space="preserve">, v pořizovací ceně </w:t>
      </w:r>
      <w:r w:rsidR="00892C60" w:rsidRPr="00DA633A">
        <w:rPr>
          <w:rFonts w:ascii="Times New Roman" w:hAnsi="Times New Roman" w:cs="Times New Roman"/>
          <w:iCs/>
        </w:rPr>
        <w:t>125.000,00</w:t>
      </w:r>
      <w:r w:rsidRPr="00DA633A">
        <w:rPr>
          <w:rFonts w:ascii="Times New Roman" w:hAnsi="Times New Roman" w:cs="Times New Roman"/>
          <w:iCs/>
        </w:rPr>
        <w:t xml:space="preserve"> Kč, městskému obvodu </w:t>
      </w:r>
      <w:r w:rsidR="00892C60" w:rsidRPr="00DA633A">
        <w:rPr>
          <w:rFonts w:ascii="Times New Roman" w:hAnsi="Times New Roman" w:cs="Times New Roman"/>
          <w:iCs/>
        </w:rPr>
        <w:t>Hrabová</w:t>
      </w:r>
      <w:r w:rsidR="006053D7">
        <w:rPr>
          <w:rFonts w:ascii="Times New Roman" w:hAnsi="Times New Roman" w:cs="Times New Roman"/>
          <w:iCs/>
        </w:rPr>
        <w:t>.</w:t>
      </w:r>
    </w:p>
    <w:p w14:paraId="1F5FF539" w14:textId="77777777" w:rsidR="0023202A" w:rsidRPr="00DA633A" w:rsidRDefault="0023202A" w:rsidP="00DA633A">
      <w:pPr>
        <w:pStyle w:val="Odstavecseseznamem"/>
        <w:spacing w:after="0"/>
        <w:jc w:val="both"/>
        <w:rPr>
          <w:rFonts w:ascii="Times New Roman" w:hAnsi="Times New Roman" w:cs="Times New Roman"/>
          <w:highlight w:val="yellow"/>
        </w:rPr>
      </w:pPr>
    </w:p>
    <w:p w14:paraId="3F4F4AB9" w14:textId="77777777" w:rsidR="0023202A" w:rsidRPr="00DA633A" w:rsidRDefault="0023202A" w:rsidP="00DA633A">
      <w:pPr>
        <w:spacing w:after="0"/>
        <w:rPr>
          <w:rFonts w:ascii="Times New Roman" w:hAnsi="Times New Roman" w:cs="Times New Roman"/>
          <w:highlight w:val="yellow"/>
        </w:rPr>
      </w:pPr>
    </w:p>
    <w:p w14:paraId="5FF26BD4" w14:textId="77777777" w:rsidR="0023202A" w:rsidRPr="00DA633A" w:rsidRDefault="0023202A" w:rsidP="00DA6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DA633A">
        <w:rPr>
          <w:rFonts w:ascii="Times New Roman" w:hAnsi="Times New Roman" w:cs="Times New Roman"/>
          <w:b/>
          <w:color w:val="000000"/>
          <w:u w:val="single"/>
        </w:rPr>
        <w:t>Žadatel</w:t>
      </w:r>
    </w:p>
    <w:p w14:paraId="4CC600DD" w14:textId="72B56E5D" w:rsidR="00A6207A" w:rsidRPr="00DA633A" w:rsidRDefault="00A6207A" w:rsidP="00DA6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</w:rPr>
      </w:pPr>
      <w:r w:rsidRPr="00DA633A">
        <w:rPr>
          <w:rFonts w:ascii="Times New Roman" w:hAnsi="Times New Roman"/>
          <w:color w:val="000000"/>
        </w:rPr>
        <w:t xml:space="preserve">Městský obvod </w:t>
      </w:r>
      <w:r w:rsidR="00892C60" w:rsidRPr="00DA633A">
        <w:rPr>
          <w:rFonts w:ascii="Times New Roman" w:hAnsi="Times New Roman"/>
          <w:color w:val="000000"/>
        </w:rPr>
        <w:t>Hrabová</w:t>
      </w:r>
      <w:r w:rsidRPr="00DA633A">
        <w:rPr>
          <w:rFonts w:ascii="Times New Roman" w:hAnsi="Times New Roman"/>
          <w:color w:val="000000"/>
        </w:rPr>
        <w:t xml:space="preserve"> požádal dne 3.</w:t>
      </w:r>
      <w:r w:rsidR="00892C60" w:rsidRPr="00DA633A">
        <w:rPr>
          <w:rFonts w:ascii="Times New Roman" w:hAnsi="Times New Roman"/>
          <w:color w:val="000000"/>
        </w:rPr>
        <w:t xml:space="preserve"> 7.</w:t>
      </w:r>
      <w:r w:rsidRPr="00DA633A">
        <w:rPr>
          <w:rFonts w:ascii="Times New Roman" w:hAnsi="Times New Roman"/>
          <w:color w:val="000000"/>
        </w:rPr>
        <w:t xml:space="preserve"> 202</w:t>
      </w:r>
      <w:r w:rsidR="00892C60" w:rsidRPr="00DA633A">
        <w:rPr>
          <w:rFonts w:ascii="Times New Roman" w:hAnsi="Times New Roman"/>
          <w:color w:val="000000"/>
        </w:rPr>
        <w:t>6</w:t>
      </w:r>
      <w:r w:rsidRPr="00DA633A">
        <w:rPr>
          <w:rFonts w:ascii="Times New Roman" w:hAnsi="Times New Roman"/>
          <w:color w:val="000000"/>
        </w:rPr>
        <w:t xml:space="preserve"> o svěření </w:t>
      </w:r>
      <w:r w:rsidR="00892C60" w:rsidRPr="00DA633A">
        <w:rPr>
          <w:rFonts w:ascii="Times New Roman" w:hAnsi="Times New Roman" w:cs="Times New Roman"/>
          <w:iCs/>
        </w:rPr>
        <w:t>nafukovacího člunu ZODIAC FUTURA MARK 3 FR</w:t>
      </w:r>
      <w:r w:rsidRPr="00DA633A">
        <w:rPr>
          <w:rFonts w:ascii="Times New Roman" w:hAnsi="Times New Roman" w:cs="Times New Roman"/>
        </w:rPr>
        <w:t xml:space="preserve">, </w:t>
      </w:r>
      <w:r w:rsidRPr="00DA633A">
        <w:rPr>
          <w:rFonts w:ascii="Times New Roman" w:hAnsi="Times New Roman" w:cs="Times New Roman"/>
          <w:i/>
          <w:iCs/>
        </w:rPr>
        <w:t xml:space="preserve">viz příloha č. </w:t>
      </w:r>
      <w:r w:rsidR="00892C60" w:rsidRPr="00DA633A">
        <w:rPr>
          <w:rFonts w:ascii="Times New Roman" w:hAnsi="Times New Roman" w:cs="Times New Roman"/>
          <w:i/>
          <w:iCs/>
        </w:rPr>
        <w:t>1</w:t>
      </w:r>
      <w:r w:rsidRPr="00DA633A">
        <w:rPr>
          <w:rFonts w:ascii="Times New Roman" w:hAnsi="Times New Roman" w:cs="Times New Roman"/>
          <w:i/>
          <w:iCs/>
        </w:rPr>
        <w:t xml:space="preserve"> předloženého materiálu.</w:t>
      </w:r>
    </w:p>
    <w:p w14:paraId="3FBB6EBF" w14:textId="77777777" w:rsidR="0023202A" w:rsidRPr="00DA633A" w:rsidRDefault="0023202A" w:rsidP="00DA633A">
      <w:pPr>
        <w:spacing w:after="0"/>
        <w:jc w:val="both"/>
        <w:rPr>
          <w:rFonts w:ascii="Times New Roman" w:hAnsi="Times New Roman" w:cs="Times New Roman"/>
          <w:b/>
          <w:i/>
          <w:iCs/>
          <w:u w:val="single"/>
        </w:rPr>
      </w:pPr>
    </w:p>
    <w:p w14:paraId="0BEB978D" w14:textId="77777777" w:rsidR="00DA633A" w:rsidRPr="00DA633A" w:rsidRDefault="00DA633A" w:rsidP="00DA633A">
      <w:pPr>
        <w:spacing w:after="0"/>
        <w:jc w:val="both"/>
        <w:rPr>
          <w:rFonts w:ascii="Times New Roman" w:hAnsi="Times New Roman" w:cs="Times New Roman"/>
          <w:b/>
          <w:i/>
          <w:iCs/>
          <w:u w:val="single"/>
        </w:rPr>
      </w:pPr>
    </w:p>
    <w:p w14:paraId="14945C0C" w14:textId="77777777" w:rsidR="0023202A" w:rsidRPr="00DA633A" w:rsidRDefault="0023202A" w:rsidP="00DA633A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DA633A">
        <w:rPr>
          <w:rFonts w:ascii="Times New Roman" w:hAnsi="Times New Roman" w:cs="Times New Roman"/>
          <w:b/>
          <w:u w:val="single"/>
        </w:rPr>
        <w:t>Informace</w:t>
      </w:r>
    </w:p>
    <w:p w14:paraId="77CAE7FF" w14:textId="3A00D6CE" w:rsidR="00A6207A" w:rsidRPr="00DA633A" w:rsidRDefault="00AD632F" w:rsidP="00DA633A">
      <w:pPr>
        <w:spacing w:after="0"/>
        <w:jc w:val="both"/>
        <w:rPr>
          <w:rFonts w:ascii="Times New Roman" w:hAnsi="Times New Roman" w:cs="Times New Roman"/>
          <w:iCs/>
        </w:rPr>
      </w:pPr>
      <w:r w:rsidRPr="00DA633A">
        <w:rPr>
          <w:rFonts w:ascii="Times New Roman" w:hAnsi="Times New Roman" w:cs="Times New Roman"/>
          <w:iCs/>
        </w:rPr>
        <w:t>N</w:t>
      </w:r>
      <w:r w:rsidR="00892C60" w:rsidRPr="00DA633A">
        <w:rPr>
          <w:rFonts w:ascii="Times New Roman" w:hAnsi="Times New Roman" w:cs="Times New Roman"/>
          <w:iCs/>
        </w:rPr>
        <w:t>afukovací člun ZODIAC FUTURA MARK 3 FR</w:t>
      </w:r>
      <w:r w:rsidR="00F36AB5" w:rsidRPr="00DA633A">
        <w:rPr>
          <w:rFonts w:ascii="Times New Roman" w:hAnsi="Times New Roman" w:cs="Times New Roman"/>
          <w:iCs/>
        </w:rPr>
        <w:t xml:space="preserve">, </w:t>
      </w:r>
      <w:r w:rsidR="003F72FB" w:rsidRPr="00DA633A">
        <w:rPr>
          <w:rFonts w:ascii="Times New Roman" w:hAnsi="Times New Roman" w:cs="Times New Roman"/>
          <w:iCs/>
        </w:rPr>
        <w:t xml:space="preserve">výrobní číslo FR-XDCE0403I011 (dále jen člun ZODIAC) je vedený v evidenci majetku statutárního města Ostrava pod inventárním číslem 000000130270. Ke své činnosti jej využíval Hasičský záchranný sbor Moravskoslezského kraje (dále jen HZS MSK), který měl člun ZODIAC ve výpůjčce. Vzhledem k modernizaci vybavení se stal pro HZS MSK nadbytečným, ale je v dobrém technickém stavu a je vhodný k využití u jednotek </w:t>
      </w:r>
      <w:r w:rsidR="00F14680" w:rsidRPr="00DA633A">
        <w:rPr>
          <w:rFonts w:ascii="Times New Roman" w:hAnsi="Times New Roman" w:cs="Times New Roman"/>
          <w:iCs/>
        </w:rPr>
        <w:t>sborů dobrovolných hasičů.</w:t>
      </w:r>
    </w:p>
    <w:p w14:paraId="48D969B6" w14:textId="6AF06050" w:rsidR="00F14680" w:rsidRPr="00DA633A" w:rsidRDefault="00F14680" w:rsidP="00DA633A">
      <w:pPr>
        <w:spacing w:after="0"/>
        <w:jc w:val="both"/>
        <w:rPr>
          <w:rFonts w:ascii="Times New Roman" w:hAnsi="Times New Roman" w:cs="Times New Roman"/>
          <w:highlight w:val="yellow"/>
        </w:rPr>
      </w:pPr>
      <w:r w:rsidRPr="00DA633A">
        <w:rPr>
          <w:rFonts w:ascii="Times New Roman" w:hAnsi="Times New Roman" w:cs="Times New Roman"/>
          <w:iCs/>
        </w:rPr>
        <w:t xml:space="preserve">O člun ZODIAC projevila zájem jednotka sboru dobrovolných hasičů Hrabová. Městský obvod Hrabová zaslal na odbor majetkový žádost o svěření majetku, </w:t>
      </w:r>
      <w:r w:rsidRPr="00DA633A">
        <w:rPr>
          <w:rFonts w:ascii="Times New Roman" w:hAnsi="Times New Roman" w:cs="Times New Roman"/>
          <w:i/>
          <w:iCs/>
        </w:rPr>
        <w:t xml:space="preserve">viz. příloha č. </w:t>
      </w:r>
      <w:r w:rsidR="00DA633A">
        <w:rPr>
          <w:rFonts w:ascii="Times New Roman" w:hAnsi="Times New Roman" w:cs="Times New Roman"/>
          <w:i/>
          <w:iCs/>
        </w:rPr>
        <w:t>1</w:t>
      </w:r>
      <w:r w:rsidRPr="00DA633A">
        <w:rPr>
          <w:rFonts w:ascii="Times New Roman" w:hAnsi="Times New Roman" w:cs="Times New Roman"/>
          <w:i/>
          <w:iCs/>
        </w:rPr>
        <w:t xml:space="preserve"> tohoto materiálu.</w:t>
      </w:r>
    </w:p>
    <w:p w14:paraId="714DC3A7" w14:textId="77777777" w:rsidR="002251D2" w:rsidRPr="00DA633A" w:rsidRDefault="002251D2" w:rsidP="00DA633A">
      <w:pPr>
        <w:spacing w:after="0"/>
        <w:jc w:val="both"/>
        <w:rPr>
          <w:rFonts w:ascii="Times New Roman" w:hAnsi="Times New Roman" w:cs="Times New Roman"/>
          <w:highlight w:val="yellow"/>
        </w:rPr>
      </w:pPr>
    </w:p>
    <w:p w14:paraId="7229F77F" w14:textId="77777777" w:rsidR="00DA633A" w:rsidRPr="00DA633A" w:rsidRDefault="00DA633A" w:rsidP="00DA633A">
      <w:pPr>
        <w:pStyle w:val="Zkladntext"/>
        <w:spacing w:line="276" w:lineRule="auto"/>
        <w:rPr>
          <w:b/>
          <w:bCs/>
          <w:sz w:val="22"/>
          <w:szCs w:val="22"/>
          <w:u w:val="single"/>
        </w:rPr>
      </w:pPr>
    </w:p>
    <w:p w14:paraId="3512DD85" w14:textId="6821C25A" w:rsidR="0023202A" w:rsidRPr="00DA633A" w:rsidRDefault="0023202A" w:rsidP="00DA633A">
      <w:pPr>
        <w:pStyle w:val="Zkladntext"/>
        <w:spacing w:line="276" w:lineRule="auto"/>
        <w:rPr>
          <w:b/>
          <w:bCs/>
          <w:sz w:val="22"/>
          <w:szCs w:val="22"/>
          <w:u w:val="single"/>
        </w:rPr>
      </w:pPr>
      <w:r w:rsidRPr="00DA633A">
        <w:rPr>
          <w:b/>
          <w:bCs/>
          <w:sz w:val="22"/>
          <w:szCs w:val="22"/>
          <w:u w:val="single"/>
        </w:rPr>
        <w:t xml:space="preserve">Stanovisko rady městského obvodu </w:t>
      </w:r>
      <w:r w:rsidR="00F14680" w:rsidRPr="00DA633A">
        <w:rPr>
          <w:b/>
          <w:bCs/>
          <w:sz w:val="22"/>
          <w:szCs w:val="22"/>
          <w:u w:val="single"/>
        </w:rPr>
        <w:t>Hrabová</w:t>
      </w:r>
    </w:p>
    <w:p w14:paraId="2FC90698" w14:textId="552A1F4A" w:rsidR="0023202A" w:rsidRPr="00DA633A" w:rsidRDefault="0023202A" w:rsidP="00DA633A">
      <w:pPr>
        <w:pStyle w:val="Zkladntext"/>
        <w:spacing w:line="276" w:lineRule="auto"/>
        <w:rPr>
          <w:i/>
          <w:iCs/>
          <w:sz w:val="22"/>
          <w:szCs w:val="22"/>
        </w:rPr>
      </w:pPr>
      <w:r w:rsidRPr="00DA633A">
        <w:rPr>
          <w:sz w:val="22"/>
          <w:szCs w:val="22"/>
        </w:rPr>
        <w:t xml:space="preserve">Rada městského obvodu </w:t>
      </w:r>
      <w:r w:rsidR="00F14680" w:rsidRPr="00DA633A">
        <w:rPr>
          <w:sz w:val="22"/>
          <w:szCs w:val="22"/>
        </w:rPr>
        <w:t>Hrabová</w:t>
      </w:r>
      <w:r w:rsidRPr="00DA633A">
        <w:rPr>
          <w:sz w:val="22"/>
          <w:szCs w:val="22"/>
        </w:rPr>
        <w:t xml:space="preserve">, svým usnesením č. </w:t>
      </w:r>
      <w:r w:rsidR="00DA633A" w:rsidRPr="00DA633A">
        <w:rPr>
          <w:sz w:val="22"/>
          <w:szCs w:val="22"/>
        </w:rPr>
        <w:t>2171</w:t>
      </w:r>
      <w:r w:rsidR="00A6207A" w:rsidRPr="00DA633A">
        <w:rPr>
          <w:sz w:val="22"/>
          <w:szCs w:val="22"/>
        </w:rPr>
        <w:t>/RMOb</w:t>
      </w:r>
      <w:r w:rsidR="00DA633A" w:rsidRPr="00DA633A">
        <w:rPr>
          <w:sz w:val="22"/>
          <w:szCs w:val="22"/>
        </w:rPr>
        <w:t>M</w:t>
      </w:r>
      <w:r w:rsidR="00A6207A" w:rsidRPr="00DA633A">
        <w:rPr>
          <w:sz w:val="22"/>
          <w:szCs w:val="22"/>
        </w:rPr>
        <w:t>-</w:t>
      </w:r>
      <w:r w:rsidR="00DA633A" w:rsidRPr="00DA633A">
        <w:rPr>
          <w:sz w:val="22"/>
          <w:szCs w:val="22"/>
        </w:rPr>
        <w:t>Hra</w:t>
      </w:r>
      <w:r w:rsidR="00A6207A" w:rsidRPr="00DA633A">
        <w:rPr>
          <w:sz w:val="22"/>
          <w:szCs w:val="22"/>
        </w:rPr>
        <w:t>/2226/</w:t>
      </w:r>
      <w:r w:rsidR="00DA633A" w:rsidRPr="00DA633A">
        <w:rPr>
          <w:sz w:val="22"/>
          <w:szCs w:val="22"/>
        </w:rPr>
        <w:t>22</w:t>
      </w:r>
      <w:r w:rsidRPr="00DA633A">
        <w:rPr>
          <w:sz w:val="22"/>
          <w:szCs w:val="22"/>
        </w:rPr>
        <w:t xml:space="preserve"> ze dne</w:t>
      </w:r>
      <w:r w:rsidR="00A37DE3" w:rsidRPr="00DA633A">
        <w:rPr>
          <w:sz w:val="22"/>
          <w:szCs w:val="22"/>
        </w:rPr>
        <w:t xml:space="preserve"> 2. </w:t>
      </w:r>
      <w:r w:rsidR="00DA633A" w:rsidRPr="00DA633A">
        <w:rPr>
          <w:sz w:val="22"/>
          <w:szCs w:val="22"/>
        </w:rPr>
        <w:t>7</w:t>
      </w:r>
      <w:r w:rsidR="00A37DE3" w:rsidRPr="00DA633A">
        <w:rPr>
          <w:sz w:val="22"/>
          <w:szCs w:val="22"/>
        </w:rPr>
        <w:t>.</w:t>
      </w:r>
      <w:r w:rsidRPr="00DA633A">
        <w:rPr>
          <w:sz w:val="22"/>
          <w:szCs w:val="22"/>
        </w:rPr>
        <w:t xml:space="preserve"> 202</w:t>
      </w:r>
      <w:r w:rsidR="00DA633A" w:rsidRPr="00DA633A">
        <w:rPr>
          <w:sz w:val="22"/>
          <w:szCs w:val="22"/>
        </w:rPr>
        <w:t>6</w:t>
      </w:r>
      <w:r w:rsidRPr="00DA633A">
        <w:rPr>
          <w:sz w:val="22"/>
          <w:szCs w:val="22"/>
        </w:rPr>
        <w:t>, souhlasí se svěřením</w:t>
      </w:r>
      <w:r w:rsidR="00DA633A" w:rsidRPr="00DA633A">
        <w:rPr>
          <w:sz w:val="22"/>
          <w:szCs w:val="22"/>
        </w:rPr>
        <w:t xml:space="preserve"> </w:t>
      </w:r>
      <w:r w:rsidR="00DA633A" w:rsidRPr="00DA633A">
        <w:rPr>
          <w:iCs/>
          <w:sz w:val="22"/>
          <w:szCs w:val="22"/>
        </w:rPr>
        <w:t>nafukovacího člunu ZODIAC FUTURA MARK 3 FR</w:t>
      </w:r>
      <w:r w:rsidRPr="00DA633A">
        <w:rPr>
          <w:sz w:val="22"/>
          <w:szCs w:val="22"/>
        </w:rPr>
        <w:t>,</w:t>
      </w:r>
      <w:r w:rsidR="00DA633A" w:rsidRPr="00DA633A">
        <w:rPr>
          <w:sz w:val="22"/>
          <w:szCs w:val="22"/>
        </w:rPr>
        <w:t xml:space="preserve"> </w:t>
      </w:r>
      <w:r w:rsidR="00DA633A" w:rsidRPr="00DA633A">
        <w:rPr>
          <w:iCs/>
          <w:sz w:val="22"/>
          <w:szCs w:val="22"/>
        </w:rPr>
        <w:t>výrobní číslo FR-XDCE0403I011, vedeného v evidenci majetku statutárního města Ostrava pod inventárním číslem 000000130270,</w:t>
      </w:r>
      <w:r w:rsidRPr="00DA633A">
        <w:rPr>
          <w:sz w:val="22"/>
          <w:szCs w:val="22"/>
        </w:rPr>
        <w:t xml:space="preserve"> do majetku městského obvodu </w:t>
      </w:r>
      <w:r w:rsidR="00DA633A" w:rsidRPr="00DA633A">
        <w:rPr>
          <w:sz w:val="22"/>
          <w:szCs w:val="22"/>
        </w:rPr>
        <w:t>Hrabová</w:t>
      </w:r>
      <w:r w:rsidRPr="00DA633A">
        <w:rPr>
          <w:sz w:val="22"/>
          <w:szCs w:val="22"/>
        </w:rPr>
        <w:t xml:space="preserve">, </w:t>
      </w:r>
      <w:r w:rsidRPr="00DA633A">
        <w:rPr>
          <w:i/>
          <w:iCs/>
          <w:sz w:val="22"/>
          <w:szCs w:val="22"/>
        </w:rPr>
        <w:t xml:space="preserve">viz. příloha č. </w:t>
      </w:r>
      <w:r w:rsidR="00892C60" w:rsidRPr="00DA633A">
        <w:rPr>
          <w:i/>
          <w:iCs/>
          <w:sz w:val="22"/>
          <w:szCs w:val="22"/>
        </w:rPr>
        <w:t>2</w:t>
      </w:r>
      <w:r w:rsidRPr="00DA633A">
        <w:rPr>
          <w:i/>
          <w:iCs/>
          <w:sz w:val="22"/>
          <w:szCs w:val="22"/>
        </w:rPr>
        <w:t xml:space="preserve"> tohoto materiálu.</w:t>
      </w:r>
    </w:p>
    <w:p w14:paraId="4E0EAF70" w14:textId="77777777" w:rsidR="0023202A" w:rsidRPr="00DA633A" w:rsidRDefault="0023202A" w:rsidP="00DA633A">
      <w:pPr>
        <w:pStyle w:val="Zkladntext"/>
        <w:spacing w:line="276" w:lineRule="auto"/>
        <w:rPr>
          <w:i/>
          <w:iCs/>
          <w:sz w:val="22"/>
          <w:szCs w:val="22"/>
          <w:highlight w:val="yellow"/>
        </w:rPr>
      </w:pPr>
    </w:p>
    <w:p w14:paraId="6FD5DC4F" w14:textId="77777777" w:rsidR="00A6207A" w:rsidRPr="00DA633A" w:rsidRDefault="00A6207A" w:rsidP="00DA633A">
      <w:pPr>
        <w:pStyle w:val="Zkladntext"/>
        <w:spacing w:line="276" w:lineRule="auto"/>
        <w:ind w:left="720"/>
        <w:rPr>
          <w:rFonts w:ascii="Arial" w:hAnsi="Arial" w:cs="Arial"/>
          <w:bCs/>
          <w:color w:val="FF0000"/>
          <w:sz w:val="22"/>
          <w:szCs w:val="22"/>
          <w:highlight w:val="yellow"/>
        </w:rPr>
      </w:pPr>
    </w:p>
    <w:p w14:paraId="1A1B1158" w14:textId="77777777" w:rsidR="001A6000" w:rsidRDefault="001A6000" w:rsidP="001A6000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3F53AE">
        <w:rPr>
          <w:rFonts w:ascii="Times New Roman" w:hAnsi="Times New Roman" w:cs="Times New Roman"/>
          <w:b/>
          <w:bCs/>
          <w:u w:val="single"/>
        </w:rPr>
        <w:t>Upozornění</w:t>
      </w:r>
    </w:p>
    <w:p w14:paraId="1DD34138" w14:textId="4CF97C1C" w:rsidR="001A6000" w:rsidRPr="003F53AE" w:rsidRDefault="001A6000" w:rsidP="001A6000">
      <w:pPr>
        <w:spacing w:after="0"/>
        <w:jc w:val="both"/>
        <w:rPr>
          <w:rFonts w:ascii="Times New Roman" w:hAnsi="Times New Roman" w:cs="Times New Roman"/>
        </w:rPr>
      </w:pPr>
      <w:r w:rsidRPr="003F53AE">
        <w:rPr>
          <w:rFonts w:ascii="Times New Roman" w:hAnsi="Times New Roman" w:cs="Times New Roman"/>
        </w:rPr>
        <w:t>Tento materiál obsahuje informace podléhající ochraně osobních údajů, které by neměly být zveřejňovány dle zák. č. 106/1999 Sb., o svobodném přístupu k informacím, ve znění pozdějších předpisů, jelikož jsou chráněny zák. č. 110/2019 Sb. o zpracování osobních údajů.</w:t>
      </w:r>
    </w:p>
    <w:p w14:paraId="05B5BD17" w14:textId="77777777" w:rsidR="0023202A" w:rsidRPr="00DA633A" w:rsidRDefault="0023202A" w:rsidP="00DA633A">
      <w:pPr>
        <w:spacing w:after="0"/>
        <w:jc w:val="both"/>
        <w:rPr>
          <w:rFonts w:ascii="Arial" w:hAnsi="Arial" w:cs="Arial"/>
          <w:b/>
          <w:highlight w:val="yellow"/>
          <w:u w:val="single"/>
        </w:rPr>
      </w:pPr>
    </w:p>
    <w:p w14:paraId="7F37AD4C" w14:textId="475DDD3A" w:rsidR="00FB40B1" w:rsidRPr="00DA633A" w:rsidRDefault="00FB40B1" w:rsidP="00DA633A">
      <w:pPr>
        <w:spacing w:after="0"/>
        <w:rPr>
          <w:rFonts w:ascii="Times New Roman" w:hAnsi="Times New Roman" w:cs="Times New Roman"/>
          <w:b/>
          <w:u w:val="single"/>
        </w:rPr>
      </w:pPr>
    </w:p>
    <w:sectPr w:rsidR="00FB40B1" w:rsidRPr="00DA633A" w:rsidSect="00794B26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AF4"/>
    <w:multiLevelType w:val="hybridMultilevel"/>
    <w:tmpl w:val="B9661570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21C1A75"/>
    <w:multiLevelType w:val="hybridMultilevel"/>
    <w:tmpl w:val="7BC244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B0C05"/>
    <w:multiLevelType w:val="hybridMultilevel"/>
    <w:tmpl w:val="D4E88A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0586F"/>
    <w:multiLevelType w:val="hybridMultilevel"/>
    <w:tmpl w:val="AE42A0E4"/>
    <w:lvl w:ilvl="0" w:tplc="CFCC5744">
      <w:start w:val="1"/>
      <w:numFmt w:val="lowerLetter"/>
      <w:lvlText w:val="%1)"/>
      <w:lvlJc w:val="left"/>
      <w:pPr>
        <w:ind w:left="502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E5B8F"/>
    <w:multiLevelType w:val="hybridMultilevel"/>
    <w:tmpl w:val="D94E3FFE"/>
    <w:lvl w:ilvl="0" w:tplc="3F08810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506A0"/>
    <w:multiLevelType w:val="hybridMultilevel"/>
    <w:tmpl w:val="9DEAA4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A3B25"/>
    <w:multiLevelType w:val="hybridMultilevel"/>
    <w:tmpl w:val="88DE1E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244"/>
    <w:multiLevelType w:val="hybridMultilevel"/>
    <w:tmpl w:val="056A12C8"/>
    <w:lvl w:ilvl="0" w:tplc="B9BE1D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C304D"/>
    <w:multiLevelType w:val="hybridMultilevel"/>
    <w:tmpl w:val="78607238"/>
    <w:lvl w:ilvl="0" w:tplc="6F56BC9C">
      <w:start w:val="1"/>
      <w:numFmt w:val="lowerLetter"/>
      <w:lvlText w:val="%1)"/>
      <w:lvlJc w:val="left"/>
      <w:pPr>
        <w:ind w:left="502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75898"/>
    <w:multiLevelType w:val="hybridMultilevel"/>
    <w:tmpl w:val="BDDE751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BB461C"/>
    <w:multiLevelType w:val="hybridMultilevel"/>
    <w:tmpl w:val="C58648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729379">
    <w:abstractNumId w:val="7"/>
  </w:num>
  <w:num w:numId="2" w16cid:durableId="496960186">
    <w:abstractNumId w:val="9"/>
  </w:num>
  <w:num w:numId="3" w16cid:durableId="2001501513">
    <w:abstractNumId w:val="10"/>
  </w:num>
  <w:num w:numId="4" w16cid:durableId="973103558">
    <w:abstractNumId w:val="0"/>
  </w:num>
  <w:num w:numId="5" w16cid:durableId="667296612">
    <w:abstractNumId w:val="8"/>
  </w:num>
  <w:num w:numId="6" w16cid:durableId="1369524608">
    <w:abstractNumId w:val="1"/>
  </w:num>
  <w:num w:numId="7" w16cid:durableId="199128212">
    <w:abstractNumId w:val="3"/>
  </w:num>
  <w:num w:numId="8" w16cid:durableId="1702822395">
    <w:abstractNumId w:val="2"/>
  </w:num>
  <w:num w:numId="9" w16cid:durableId="259798330">
    <w:abstractNumId w:val="4"/>
  </w:num>
  <w:num w:numId="10" w16cid:durableId="1847555601">
    <w:abstractNumId w:val="6"/>
  </w:num>
  <w:num w:numId="11" w16cid:durableId="6478556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1B"/>
    <w:rsid w:val="00005FBD"/>
    <w:rsid w:val="00022D5C"/>
    <w:rsid w:val="0002496A"/>
    <w:rsid w:val="0002607E"/>
    <w:rsid w:val="000337E7"/>
    <w:rsid w:val="0003452B"/>
    <w:rsid w:val="00034CFD"/>
    <w:rsid w:val="000455A3"/>
    <w:rsid w:val="00055115"/>
    <w:rsid w:val="00061300"/>
    <w:rsid w:val="000661EE"/>
    <w:rsid w:val="00075305"/>
    <w:rsid w:val="000937FE"/>
    <w:rsid w:val="000A5613"/>
    <w:rsid w:val="000A748D"/>
    <w:rsid w:val="000B7356"/>
    <w:rsid w:val="000C20C1"/>
    <w:rsid w:val="000C2F4D"/>
    <w:rsid w:val="000E20BF"/>
    <w:rsid w:val="001446FE"/>
    <w:rsid w:val="001448EA"/>
    <w:rsid w:val="001541F5"/>
    <w:rsid w:val="00155A36"/>
    <w:rsid w:val="001562E2"/>
    <w:rsid w:val="00157BB9"/>
    <w:rsid w:val="00160F49"/>
    <w:rsid w:val="00180508"/>
    <w:rsid w:val="00183819"/>
    <w:rsid w:val="00184F8E"/>
    <w:rsid w:val="00187D45"/>
    <w:rsid w:val="00196F66"/>
    <w:rsid w:val="001A396A"/>
    <w:rsid w:val="001A6000"/>
    <w:rsid w:val="001D0957"/>
    <w:rsid w:val="002250D2"/>
    <w:rsid w:val="002251D2"/>
    <w:rsid w:val="0023049C"/>
    <w:rsid w:val="0023202A"/>
    <w:rsid w:val="0023405A"/>
    <w:rsid w:val="0023446B"/>
    <w:rsid w:val="00240B73"/>
    <w:rsid w:val="00253223"/>
    <w:rsid w:val="00253358"/>
    <w:rsid w:val="00254AF6"/>
    <w:rsid w:val="00262A99"/>
    <w:rsid w:val="0029314C"/>
    <w:rsid w:val="002932E3"/>
    <w:rsid w:val="00297C3C"/>
    <w:rsid w:val="002A34F8"/>
    <w:rsid w:val="002B1FD1"/>
    <w:rsid w:val="002B2A9D"/>
    <w:rsid w:val="002B5EA5"/>
    <w:rsid w:val="002D07F6"/>
    <w:rsid w:val="002E44CB"/>
    <w:rsid w:val="00303377"/>
    <w:rsid w:val="00321957"/>
    <w:rsid w:val="0033516F"/>
    <w:rsid w:val="00336A19"/>
    <w:rsid w:val="00341571"/>
    <w:rsid w:val="00351025"/>
    <w:rsid w:val="003556F3"/>
    <w:rsid w:val="00362968"/>
    <w:rsid w:val="00363126"/>
    <w:rsid w:val="00363936"/>
    <w:rsid w:val="00374A38"/>
    <w:rsid w:val="00375F38"/>
    <w:rsid w:val="003822B7"/>
    <w:rsid w:val="003A1D3C"/>
    <w:rsid w:val="003C06CE"/>
    <w:rsid w:val="003C4399"/>
    <w:rsid w:val="003D28D6"/>
    <w:rsid w:val="003D5234"/>
    <w:rsid w:val="003D5E5B"/>
    <w:rsid w:val="003E6F0F"/>
    <w:rsid w:val="003F72FB"/>
    <w:rsid w:val="00421FD2"/>
    <w:rsid w:val="004265A8"/>
    <w:rsid w:val="0043502A"/>
    <w:rsid w:val="00452283"/>
    <w:rsid w:val="00464D39"/>
    <w:rsid w:val="00475BC9"/>
    <w:rsid w:val="00485069"/>
    <w:rsid w:val="00490435"/>
    <w:rsid w:val="004A2480"/>
    <w:rsid w:val="004A4132"/>
    <w:rsid w:val="004A4BBD"/>
    <w:rsid w:val="004B030D"/>
    <w:rsid w:val="004B09E3"/>
    <w:rsid w:val="004C2322"/>
    <w:rsid w:val="004D04D1"/>
    <w:rsid w:val="004E24D7"/>
    <w:rsid w:val="004E781B"/>
    <w:rsid w:val="004F4C5B"/>
    <w:rsid w:val="004F5C4D"/>
    <w:rsid w:val="00506A59"/>
    <w:rsid w:val="00517263"/>
    <w:rsid w:val="00540C8B"/>
    <w:rsid w:val="0055266E"/>
    <w:rsid w:val="00552EEE"/>
    <w:rsid w:val="005608C1"/>
    <w:rsid w:val="00572961"/>
    <w:rsid w:val="00582D7C"/>
    <w:rsid w:val="00592FA0"/>
    <w:rsid w:val="005A0851"/>
    <w:rsid w:val="005C7506"/>
    <w:rsid w:val="005C7EC6"/>
    <w:rsid w:val="005E14FB"/>
    <w:rsid w:val="005F336D"/>
    <w:rsid w:val="0060485C"/>
    <w:rsid w:val="006053D7"/>
    <w:rsid w:val="00606113"/>
    <w:rsid w:val="00610A34"/>
    <w:rsid w:val="006258BB"/>
    <w:rsid w:val="00627250"/>
    <w:rsid w:val="00641244"/>
    <w:rsid w:val="0065165A"/>
    <w:rsid w:val="00655A78"/>
    <w:rsid w:val="006609A9"/>
    <w:rsid w:val="00670F84"/>
    <w:rsid w:val="00686032"/>
    <w:rsid w:val="006B79DB"/>
    <w:rsid w:val="006C058A"/>
    <w:rsid w:val="006D0E3E"/>
    <w:rsid w:val="006D476A"/>
    <w:rsid w:val="006E03D5"/>
    <w:rsid w:val="006F036D"/>
    <w:rsid w:val="006F3038"/>
    <w:rsid w:val="006F6643"/>
    <w:rsid w:val="006F766A"/>
    <w:rsid w:val="0070121A"/>
    <w:rsid w:val="0071181E"/>
    <w:rsid w:val="007175EC"/>
    <w:rsid w:val="00722C01"/>
    <w:rsid w:val="00725C77"/>
    <w:rsid w:val="00725DB3"/>
    <w:rsid w:val="0074111F"/>
    <w:rsid w:val="00741B33"/>
    <w:rsid w:val="00752E54"/>
    <w:rsid w:val="00766346"/>
    <w:rsid w:val="0078564E"/>
    <w:rsid w:val="00790966"/>
    <w:rsid w:val="00794B26"/>
    <w:rsid w:val="00795648"/>
    <w:rsid w:val="007B1434"/>
    <w:rsid w:val="007D5DDE"/>
    <w:rsid w:val="007F1F7B"/>
    <w:rsid w:val="008013B1"/>
    <w:rsid w:val="00801B08"/>
    <w:rsid w:val="008049CA"/>
    <w:rsid w:val="008058CF"/>
    <w:rsid w:val="00810AE5"/>
    <w:rsid w:val="0081331E"/>
    <w:rsid w:val="00830995"/>
    <w:rsid w:val="0083371D"/>
    <w:rsid w:val="008434BA"/>
    <w:rsid w:val="00844710"/>
    <w:rsid w:val="00857B40"/>
    <w:rsid w:val="00867B6D"/>
    <w:rsid w:val="008741D3"/>
    <w:rsid w:val="008823EC"/>
    <w:rsid w:val="00884B12"/>
    <w:rsid w:val="008903A6"/>
    <w:rsid w:val="00892763"/>
    <w:rsid w:val="00892C60"/>
    <w:rsid w:val="008A2F6D"/>
    <w:rsid w:val="008B25B1"/>
    <w:rsid w:val="008B64AB"/>
    <w:rsid w:val="008C0425"/>
    <w:rsid w:val="008E33C1"/>
    <w:rsid w:val="008F72B1"/>
    <w:rsid w:val="00903EAD"/>
    <w:rsid w:val="0090473A"/>
    <w:rsid w:val="00912D84"/>
    <w:rsid w:val="0092616C"/>
    <w:rsid w:val="0096087C"/>
    <w:rsid w:val="00984EE6"/>
    <w:rsid w:val="009B0938"/>
    <w:rsid w:val="009B3DDC"/>
    <w:rsid w:val="009C5C5C"/>
    <w:rsid w:val="009D2401"/>
    <w:rsid w:val="009D402C"/>
    <w:rsid w:val="009D40E7"/>
    <w:rsid w:val="00A273E4"/>
    <w:rsid w:val="00A37DE3"/>
    <w:rsid w:val="00A54D67"/>
    <w:rsid w:val="00A6207A"/>
    <w:rsid w:val="00A63184"/>
    <w:rsid w:val="00A65238"/>
    <w:rsid w:val="00A90E6B"/>
    <w:rsid w:val="00A95539"/>
    <w:rsid w:val="00AA3BDE"/>
    <w:rsid w:val="00AB0AE3"/>
    <w:rsid w:val="00AB1CB9"/>
    <w:rsid w:val="00AC0CF2"/>
    <w:rsid w:val="00AC51A5"/>
    <w:rsid w:val="00AC6A88"/>
    <w:rsid w:val="00AD625B"/>
    <w:rsid w:val="00AD632F"/>
    <w:rsid w:val="00AE1021"/>
    <w:rsid w:val="00B200CD"/>
    <w:rsid w:val="00B60CAB"/>
    <w:rsid w:val="00B61709"/>
    <w:rsid w:val="00B653CA"/>
    <w:rsid w:val="00B71727"/>
    <w:rsid w:val="00B77CE0"/>
    <w:rsid w:val="00BA0BF5"/>
    <w:rsid w:val="00BC4AE2"/>
    <w:rsid w:val="00BD3136"/>
    <w:rsid w:val="00C05B9B"/>
    <w:rsid w:val="00C10D29"/>
    <w:rsid w:val="00C451A3"/>
    <w:rsid w:val="00C53706"/>
    <w:rsid w:val="00C5543F"/>
    <w:rsid w:val="00C55D7A"/>
    <w:rsid w:val="00C6478A"/>
    <w:rsid w:val="00C7322F"/>
    <w:rsid w:val="00C753EE"/>
    <w:rsid w:val="00C7692E"/>
    <w:rsid w:val="00C91DB0"/>
    <w:rsid w:val="00CA24CA"/>
    <w:rsid w:val="00CB5424"/>
    <w:rsid w:val="00CC171C"/>
    <w:rsid w:val="00CC4142"/>
    <w:rsid w:val="00CC4539"/>
    <w:rsid w:val="00CE2975"/>
    <w:rsid w:val="00CE5314"/>
    <w:rsid w:val="00CE71F8"/>
    <w:rsid w:val="00CF31D9"/>
    <w:rsid w:val="00D026D9"/>
    <w:rsid w:val="00D215F7"/>
    <w:rsid w:val="00D50573"/>
    <w:rsid w:val="00D7723A"/>
    <w:rsid w:val="00D83ED9"/>
    <w:rsid w:val="00D848EA"/>
    <w:rsid w:val="00DA633A"/>
    <w:rsid w:val="00DB22A1"/>
    <w:rsid w:val="00DB6737"/>
    <w:rsid w:val="00DC391E"/>
    <w:rsid w:val="00DC6218"/>
    <w:rsid w:val="00DC6A6C"/>
    <w:rsid w:val="00DD4074"/>
    <w:rsid w:val="00DE2F6A"/>
    <w:rsid w:val="00DE35A4"/>
    <w:rsid w:val="00DE4AF0"/>
    <w:rsid w:val="00DE66B7"/>
    <w:rsid w:val="00DF2871"/>
    <w:rsid w:val="00E0586D"/>
    <w:rsid w:val="00E066E2"/>
    <w:rsid w:val="00E2099B"/>
    <w:rsid w:val="00E21EB2"/>
    <w:rsid w:val="00E37AB2"/>
    <w:rsid w:val="00E42258"/>
    <w:rsid w:val="00E5534F"/>
    <w:rsid w:val="00E7029B"/>
    <w:rsid w:val="00E72B9D"/>
    <w:rsid w:val="00E83360"/>
    <w:rsid w:val="00EB1496"/>
    <w:rsid w:val="00EB45A2"/>
    <w:rsid w:val="00EE20A2"/>
    <w:rsid w:val="00EE2AC7"/>
    <w:rsid w:val="00EE2AE5"/>
    <w:rsid w:val="00EF1F9A"/>
    <w:rsid w:val="00EF404A"/>
    <w:rsid w:val="00EF49BF"/>
    <w:rsid w:val="00EF66BD"/>
    <w:rsid w:val="00EF731C"/>
    <w:rsid w:val="00F012B2"/>
    <w:rsid w:val="00F01306"/>
    <w:rsid w:val="00F015D7"/>
    <w:rsid w:val="00F14680"/>
    <w:rsid w:val="00F16B79"/>
    <w:rsid w:val="00F21A36"/>
    <w:rsid w:val="00F30C49"/>
    <w:rsid w:val="00F36AB5"/>
    <w:rsid w:val="00F37E53"/>
    <w:rsid w:val="00F44973"/>
    <w:rsid w:val="00F74826"/>
    <w:rsid w:val="00F979B3"/>
    <w:rsid w:val="00FA5BDB"/>
    <w:rsid w:val="00FB165F"/>
    <w:rsid w:val="00FB40B1"/>
    <w:rsid w:val="00FC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8078"/>
  <w15:docId w15:val="{078ACEE0-EC17-482C-804D-0A1172A6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37E53"/>
    <w:pPr>
      <w:ind w:left="720"/>
      <w:contextualSpacing/>
    </w:pPr>
  </w:style>
  <w:style w:type="paragraph" w:styleId="Zkladntext">
    <w:name w:val="Body Text"/>
    <w:basedOn w:val="Normln"/>
    <w:link w:val="ZkladntextChar"/>
    <w:rsid w:val="00F015D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F015D7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E3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3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05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64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28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07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552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061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150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4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56823-2A25-4E17-A275-94BEDD512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Lasáková Dana</dc:creator>
  <cp:lastModifiedBy>Černá Zuzana</cp:lastModifiedBy>
  <cp:revision>3</cp:revision>
  <cp:lastPrinted>2026-07-22T05:59:00Z</cp:lastPrinted>
  <dcterms:created xsi:type="dcterms:W3CDTF">2026-08-25T08:29:00Z</dcterms:created>
  <dcterms:modified xsi:type="dcterms:W3CDTF">2026-08-27T12:11:00Z</dcterms:modified>
</cp:coreProperties>
</file>