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E667" w14:textId="0A420CB4" w:rsidR="000C6C6D" w:rsidRDefault="00E053FB">
      <w:pPr>
        <w:rPr>
          <w:rFonts w:ascii="Arial" w:hAnsi="Arial" w:cs="Arial"/>
          <w:b/>
          <w:bCs/>
          <w:sz w:val="24"/>
          <w:szCs w:val="24"/>
        </w:rPr>
      </w:pPr>
      <w:bookmarkStart w:id="0" w:name="_Hlk204843568"/>
      <w:r>
        <w:rPr>
          <w:rFonts w:ascii="Arial" w:hAnsi="Arial" w:cs="Arial"/>
          <w:b/>
          <w:bCs/>
          <w:sz w:val="24"/>
          <w:szCs w:val="24"/>
        </w:rPr>
        <w:t>D</w:t>
      </w:r>
      <w:r w:rsidR="00A20040" w:rsidRPr="00A20040">
        <w:rPr>
          <w:rFonts w:ascii="Arial" w:hAnsi="Arial" w:cs="Arial"/>
          <w:b/>
          <w:bCs/>
          <w:sz w:val="24"/>
          <w:szCs w:val="24"/>
        </w:rPr>
        <w:t>ůvodová zpráva</w:t>
      </w:r>
    </w:p>
    <w:p w14:paraId="47142A91" w14:textId="24FB4510" w:rsidR="00A20040" w:rsidRDefault="00A20040" w:rsidP="00E433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040">
        <w:rPr>
          <w:rFonts w:ascii="Times New Roman" w:hAnsi="Times New Roman" w:cs="Times New Roman"/>
          <w:b/>
          <w:bCs/>
          <w:sz w:val="24"/>
          <w:szCs w:val="24"/>
        </w:rPr>
        <w:t>Předkládá se informace o vyřízení dotaz</w:t>
      </w:r>
      <w:r w:rsidR="00F77E3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834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0040">
        <w:rPr>
          <w:rFonts w:ascii="Times New Roman" w:hAnsi="Times New Roman" w:cs="Times New Roman"/>
          <w:b/>
          <w:bCs/>
          <w:sz w:val="24"/>
          <w:szCs w:val="24"/>
        </w:rPr>
        <w:t>člen</w:t>
      </w:r>
      <w:r w:rsidR="0042745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20040">
        <w:rPr>
          <w:rFonts w:ascii="Times New Roman" w:hAnsi="Times New Roman" w:cs="Times New Roman"/>
          <w:b/>
          <w:bCs/>
          <w:sz w:val="24"/>
          <w:szCs w:val="24"/>
        </w:rPr>
        <w:t xml:space="preserve"> zastupitelstva města vznesen</w:t>
      </w:r>
      <w:r w:rsidR="00F77E3A">
        <w:rPr>
          <w:rFonts w:ascii="Times New Roman" w:hAnsi="Times New Roman" w:cs="Times New Roman"/>
          <w:b/>
          <w:bCs/>
          <w:sz w:val="24"/>
          <w:szCs w:val="24"/>
        </w:rPr>
        <w:t>ého</w:t>
      </w:r>
      <w:r w:rsidR="007834A2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F77E3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2745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A20040">
        <w:rPr>
          <w:rFonts w:ascii="Times New Roman" w:hAnsi="Times New Roman" w:cs="Times New Roman"/>
          <w:b/>
          <w:bCs/>
          <w:sz w:val="24"/>
          <w:szCs w:val="24"/>
        </w:rPr>
        <w:t xml:space="preserve">. zasedání dne </w:t>
      </w:r>
      <w:r w:rsidR="0042745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77E3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200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27450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1753A1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Pr="00A2004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2745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355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14:paraId="744ED30A" w14:textId="77777777" w:rsidR="004343A9" w:rsidRDefault="004343A9" w:rsidP="00A200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147C4" w14:textId="7A236BFF" w:rsidR="001753A1" w:rsidRDefault="00F77E3A" w:rsidP="00BB44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Dotaz</w:t>
      </w:r>
      <w:r w:rsidR="001753A1">
        <w:rPr>
          <w:rFonts w:ascii="Times New Roman" w:hAnsi="Times New Roman" w:cs="Times New Roman"/>
          <w:sz w:val="24"/>
          <w:szCs w:val="24"/>
        </w:rPr>
        <w:t xml:space="preserve"> </w:t>
      </w:r>
      <w:r w:rsidR="00427450" w:rsidRPr="00427450">
        <w:rPr>
          <w:rFonts w:ascii="Times New Roman" w:hAnsi="Times New Roman" w:cs="Times New Roman"/>
          <w:b/>
          <w:bCs/>
          <w:sz w:val="24"/>
          <w:szCs w:val="24"/>
        </w:rPr>
        <w:t>JUDr. Babky</w:t>
      </w:r>
      <w:r w:rsidR="00074CC1">
        <w:rPr>
          <w:rFonts w:ascii="Times New Roman" w:hAnsi="Times New Roman" w:cs="Times New Roman"/>
          <w:sz w:val="24"/>
          <w:szCs w:val="24"/>
        </w:rPr>
        <w:t xml:space="preserve"> týkající se </w:t>
      </w:r>
      <w:r w:rsidR="00427450">
        <w:rPr>
          <w:rFonts w:ascii="Times New Roman" w:hAnsi="Times New Roman" w:cs="Times New Roman"/>
          <w:sz w:val="24"/>
          <w:szCs w:val="24"/>
        </w:rPr>
        <w:t xml:space="preserve">dopadu změny DPH do veřejné dopravy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53A1" w:rsidRPr="001753A1">
        <w:rPr>
          <w:rFonts w:ascii="Times New Roman" w:hAnsi="Times New Roman" w:cs="Times New Roman"/>
          <w:b/>
          <w:bCs/>
          <w:sz w:val="24"/>
          <w:szCs w:val="24"/>
        </w:rPr>
        <w:t>viz příloha 1</w:t>
      </w:r>
      <w:r w:rsidR="001753A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C5024A" w14:textId="77777777" w:rsidR="002B1262" w:rsidRDefault="002B1262" w:rsidP="00A200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FA3F6" w14:textId="77777777" w:rsidR="00D02303" w:rsidRDefault="00D02303" w:rsidP="00A200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02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40"/>
    <w:rsid w:val="0002028B"/>
    <w:rsid w:val="00034C08"/>
    <w:rsid w:val="00074CC1"/>
    <w:rsid w:val="000865FA"/>
    <w:rsid w:val="000C18E2"/>
    <w:rsid w:val="000C6C6D"/>
    <w:rsid w:val="001407CB"/>
    <w:rsid w:val="00162373"/>
    <w:rsid w:val="001753A1"/>
    <w:rsid w:val="001C2D24"/>
    <w:rsid w:val="0021608D"/>
    <w:rsid w:val="00235826"/>
    <w:rsid w:val="00285FD7"/>
    <w:rsid w:val="00296A82"/>
    <w:rsid w:val="002B1262"/>
    <w:rsid w:val="002F2E51"/>
    <w:rsid w:val="003301E4"/>
    <w:rsid w:val="0034064A"/>
    <w:rsid w:val="003718CE"/>
    <w:rsid w:val="00372206"/>
    <w:rsid w:val="00405D52"/>
    <w:rsid w:val="00427450"/>
    <w:rsid w:val="004343A9"/>
    <w:rsid w:val="004522A1"/>
    <w:rsid w:val="004525A8"/>
    <w:rsid w:val="0047533F"/>
    <w:rsid w:val="004A33E5"/>
    <w:rsid w:val="004C31B9"/>
    <w:rsid w:val="004C7047"/>
    <w:rsid w:val="004E4117"/>
    <w:rsid w:val="005011F1"/>
    <w:rsid w:val="00515598"/>
    <w:rsid w:val="0052279B"/>
    <w:rsid w:val="0056190C"/>
    <w:rsid w:val="005D78AB"/>
    <w:rsid w:val="00621425"/>
    <w:rsid w:val="00666C84"/>
    <w:rsid w:val="00673B4E"/>
    <w:rsid w:val="00680A96"/>
    <w:rsid w:val="006B6932"/>
    <w:rsid w:val="006D63FE"/>
    <w:rsid w:val="006D6769"/>
    <w:rsid w:val="006E5CD6"/>
    <w:rsid w:val="0070047F"/>
    <w:rsid w:val="00713160"/>
    <w:rsid w:val="00714E59"/>
    <w:rsid w:val="00726D1E"/>
    <w:rsid w:val="00747198"/>
    <w:rsid w:val="007531E9"/>
    <w:rsid w:val="007834A2"/>
    <w:rsid w:val="007C61A5"/>
    <w:rsid w:val="007D10A0"/>
    <w:rsid w:val="00815E5B"/>
    <w:rsid w:val="0081760D"/>
    <w:rsid w:val="008763AF"/>
    <w:rsid w:val="008905EB"/>
    <w:rsid w:val="008945AD"/>
    <w:rsid w:val="00895031"/>
    <w:rsid w:val="00900A7A"/>
    <w:rsid w:val="009804D2"/>
    <w:rsid w:val="009B2272"/>
    <w:rsid w:val="009B4007"/>
    <w:rsid w:val="009D4C67"/>
    <w:rsid w:val="00A0749A"/>
    <w:rsid w:val="00A10F46"/>
    <w:rsid w:val="00A12C2A"/>
    <w:rsid w:val="00A1477D"/>
    <w:rsid w:val="00A20040"/>
    <w:rsid w:val="00A47901"/>
    <w:rsid w:val="00A8082A"/>
    <w:rsid w:val="00AB4936"/>
    <w:rsid w:val="00AC70B4"/>
    <w:rsid w:val="00AE3ACC"/>
    <w:rsid w:val="00B24CF2"/>
    <w:rsid w:val="00B35514"/>
    <w:rsid w:val="00B43655"/>
    <w:rsid w:val="00B47AD3"/>
    <w:rsid w:val="00B77D38"/>
    <w:rsid w:val="00BB44DC"/>
    <w:rsid w:val="00BF5920"/>
    <w:rsid w:val="00C655DA"/>
    <w:rsid w:val="00C91A13"/>
    <w:rsid w:val="00CB4A38"/>
    <w:rsid w:val="00CE29E0"/>
    <w:rsid w:val="00CE4739"/>
    <w:rsid w:val="00D02303"/>
    <w:rsid w:val="00D14900"/>
    <w:rsid w:val="00D21661"/>
    <w:rsid w:val="00D351E0"/>
    <w:rsid w:val="00D371FE"/>
    <w:rsid w:val="00D424ED"/>
    <w:rsid w:val="00DC3522"/>
    <w:rsid w:val="00E053FB"/>
    <w:rsid w:val="00E25BF3"/>
    <w:rsid w:val="00E43300"/>
    <w:rsid w:val="00E67BB2"/>
    <w:rsid w:val="00EC0205"/>
    <w:rsid w:val="00EC36E2"/>
    <w:rsid w:val="00ED3D8D"/>
    <w:rsid w:val="00F6773E"/>
    <w:rsid w:val="00F77E3A"/>
    <w:rsid w:val="00FB5C06"/>
    <w:rsid w:val="00FC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FB42"/>
  <w15:chartTrackingRefBased/>
  <w15:docId w15:val="{413E4AF1-18B0-4D24-B31B-FE8DA764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59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Niesnerová Renata</dc:creator>
  <cp:keywords/>
  <dc:description/>
  <cp:lastModifiedBy>Niesnerová Renata</cp:lastModifiedBy>
  <cp:revision>2</cp:revision>
  <cp:lastPrinted>2025-07-14T12:08:00Z</cp:lastPrinted>
  <dcterms:created xsi:type="dcterms:W3CDTF">2026-06-09T13:10:00Z</dcterms:created>
  <dcterms:modified xsi:type="dcterms:W3CDTF">2026-06-09T13:10:00Z</dcterms:modified>
</cp:coreProperties>
</file>