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759A" w14:textId="196F1BC1" w:rsidR="00947BC6" w:rsidRPr="00621EB6" w:rsidRDefault="00F37F19" w:rsidP="00AD29E1">
      <w:pPr>
        <w:pStyle w:val="mmozprava"/>
        <w:ind w:right="0"/>
        <w:rPr>
          <w:sz w:val="28"/>
          <w:szCs w:val="28"/>
        </w:rPr>
      </w:pPr>
      <w:r w:rsidRPr="00621EB6">
        <w:rPr>
          <w:rFonts w:ascii="Times New Roman" w:hAnsi="Times New Roman"/>
          <w:sz w:val="28"/>
          <w:szCs w:val="28"/>
        </w:rPr>
        <w:t>Důvodová zpráva</w:t>
      </w:r>
    </w:p>
    <w:p w14:paraId="6F8073D7" w14:textId="2A2198BB" w:rsidR="00CA2229" w:rsidRPr="0015692E" w:rsidRDefault="00641125" w:rsidP="0015692E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</w:rPr>
      </w:pPr>
      <w:r w:rsidRPr="00621EB6">
        <w:rPr>
          <w:b/>
          <w:bCs/>
        </w:rPr>
        <w:t xml:space="preserve">Předmětem předloženého materiálu je návrh na otevřený (neadresný) záměr města </w:t>
      </w:r>
      <w:r w:rsidR="00CA2229" w:rsidRPr="0015692E">
        <w:rPr>
          <w:b/>
          <w:bCs/>
        </w:rPr>
        <w:t>prodat</w:t>
      </w:r>
      <w:r w:rsidR="00CA2229" w:rsidRPr="00621EB6">
        <w:rPr>
          <w:b/>
          <w:bCs/>
        </w:rPr>
        <w:t xml:space="preserve"> pozemek</w:t>
      </w:r>
      <w:r w:rsidR="00357075" w:rsidRPr="00621EB6">
        <w:rPr>
          <w:b/>
          <w:bCs/>
        </w:rPr>
        <w:t xml:space="preserve"> </w:t>
      </w:r>
      <w:proofErr w:type="spellStart"/>
      <w:r w:rsidR="00357075" w:rsidRPr="00621EB6">
        <w:rPr>
          <w:b/>
          <w:bCs/>
        </w:rPr>
        <w:t>parc</w:t>
      </w:r>
      <w:proofErr w:type="spellEnd"/>
      <w:r w:rsidR="00357075" w:rsidRPr="00621EB6">
        <w:rPr>
          <w:b/>
          <w:bCs/>
        </w:rPr>
        <w:t>.</w:t>
      </w:r>
      <w:r w:rsidR="00CA2229" w:rsidRPr="00621EB6">
        <w:rPr>
          <w:b/>
          <w:bCs/>
        </w:rPr>
        <w:t xml:space="preserve"> č</w:t>
      </w:r>
      <w:r w:rsidR="0015692E">
        <w:rPr>
          <w:b/>
          <w:bCs/>
        </w:rPr>
        <w:t>.</w:t>
      </w:r>
      <w:r w:rsidRPr="00621EB6">
        <w:rPr>
          <w:b/>
          <w:bCs/>
        </w:rPr>
        <w:t xml:space="preserve"> 413</w:t>
      </w:r>
      <w:r w:rsidR="00CA2229" w:rsidRPr="00621EB6">
        <w:rPr>
          <w:b/>
          <w:bCs/>
        </w:rPr>
        <w:t xml:space="preserve"> –</w:t>
      </w:r>
      <w:r w:rsidR="00265E71" w:rsidRPr="00621EB6">
        <w:rPr>
          <w:b/>
          <w:bCs/>
        </w:rPr>
        <w:t xml:space="preserve"> </w:t>
      </w:r>
      <w:bookmarkStart w:id="0" w:name="_Hlk230271665"/>
      <w:r w:rsidRPr="00621EB6">
        <w:rPr>
          <w:b/>
          <w:bCs/>
        </w:rPr>
        <w:t>ostatní plocha</w:t>
      </w:r>
      <w:r w:rsidR="00CA2229" w:rsidRPr="00621EB6">
        <w:rPr>
          <w:b/>
          <w:bCs/>
        </w:rPr>
        <w:t xml:space="preserve">, </w:t>
      </w:r>
      <w:r w:rsidRPr="00621EB6">
        <w:rPr>
          <w:b/>
          <w:bCs/>
        </w:rPr>
        <w:t>zeleň</w:t>
      </w:r>
      <w:bookmarkEnd w:id="0"/>
      <w:r w:rsidRPr="00621EB6">
        <w:rPr>
          <w:b/>
          <w:bCs/>
        </w:rPr>
        <w:t xml:space="preserve"> </w:t>
      </w:r>
      <w:r w:rsidR="00CA2229" w:rsidRPr="00621EB6">
        <w:rPr>
          <w:b/>
          <w:bCs/>
        </w:rPr>
        <w:t xml:space="preserve">o výměře </w:t>
      </w:r>
      <w:r w:rsidR="00DD7BF0" w:rsidRPr="00621EB6">
        <w:rPr>
          <w:b/>
          <w:bCs/>
        </w:rPr>
        <w:t>11</w:t>
      </w:r>
      <w:r w:rsidRPr="00621EB6">
        <w:rPr>
          <w:b/>
          <w:bCs/>
        </w:rPr>
        <w:t>25</w:t>
      </w:r>
      <w:r w:rsidR="00CA2229" w:rsidRPr="00621EB6">
        <w:rPr>
          <w:b/>
          <w:bCs/>
        </w:rPr>
        <w:t xml:space="preserve"> m</w:t>
      </w:r>
      <w:r w:rsidR="00CA2229" w:rsidRPr="00ED1656">
        <w:rPr>
          <w:b/>
          <w:bCs/>
          <w:vertAlign w:val="superscript"/>
        </w:rPr>
        <w:t>2</w:t>
      </w:r>
      <w:r w:rsidR="00CA2229" w:rsidRPr="00621EB6">
        <w:rPr>
          <w:b/>
          <w:bCs/>
        </w:rPr>
        <w:t xml:space="preserve"> v k.</w:t>
      </w:r>
      <w:r w:rsidR="0015692E">
        <w:rPr>
          <w:b/>
          <w:bCs/>
        </w:rPr>
        <w:t> </w:t>
      </w:r>
      <w:proofErr w:type="spellStart"/>
      <w:r w:rsidR="00CA2229" w:rsidRPr="00621EB6">
        <w:rPr>
          <w:b/>
          <w:bCs/>
        </w:rPr>
        <w:t>ú.</w:t>
      </w:r>
      <w:proofErr w:type="spellEnd"/>
      <w:r w:rsidR="00ED1656">
        <w:rPr>
          <w:b/>
          <w:bCs/>
        </w:rPr>
        <w:t> </w:t>
      </w:r>
      <w:r w:rsidR="00CA2229" w:rsidRPr="00621EB6">
        <w:rPr>
          <w:b/>
          <w:bCs/>
        </w:rPr>
        <w:t>Kunči</w:t>
      </w:r>
      <w:r w:rsidRPr="00621EB6">
        <w:rPr>
          <w:b/>
          <w:bCs/>
        </w:rPr>
        <w:t>ce nad Ostravicí</w:t>
      </w:r>
      <w:r w:rsidR="00CA2229" w:rsidRPr="00621EB6">
        <w:rPr>
          <w:b/>
          <w:bCs/>
        </w:rPr>
        <w:t>, obec Ostrava</w:t>
      </w:r>
      <w:r w:rsidR="00A16347" w:rsidRPr="00621EB6">
        <w:rPr>
          <w:b/>
          <w:bCs/>
        </w:rPr>
        <w:t>.</w:t>
      </w:r>
    </w:p>
    <w:p w14:paraId="11639C02" w14:textId="557A804F" w:rsidR="003A400E" w:rsidRPr="0015692E" w:rsidRDefault="00A66082" w:rsidP="0015692E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</w:rPr>
      </w:pPr>
      <w:r w:rsidRPr="00621EB6">
        <w:rPr>
          <w:b/>
          <w:bCs/>
        </w:rPr>
        <w:t xml:space="preserve">Vlastníkem pozemku je statutární město Ostrava, svěřen </w:t>
      </w:r>
      <w:r w:rsidR="00620EA9" w:rsidRPr="00621EB6">
        <w:rPr>
          <w:b/>
          <w:bCs/>
        </w:rPr>
        <w:t>m</w:t>
      </w:r>
      <w:r w:rsidRPr="00621EB6">
        <w:rPr>
          <w:b/>
          <w:bCs/>
        </w:rPr>
        <w:t>ěstskému obvodu Slezská Ostrava</w:t>
      </w:r>
      <w:r w:rsidR="00A16347" w:rsidRPr="00621EB6">
        <w:rPr>
          <w:b/>
          <w:bCs/>
        </w:rPr>
        <w:t>.</w:t>
      </w:r>
    </w:p>
    <w:p w14:paraId="62D095EB" w14:textId="50E932CD" w:rsidR="00CA2229" w:rsidRPr="00621EB6" w:rsidRDefault="00CA2229" w:rsidP="0015692E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</w:rPr>
      </w:pPr>
      <w:r w:rsidRPr="00621EB6">
        <w:rPr>
          <w:b/>
          <w:bCs/>
        </w:rPr>
        <w:t>Žadatel j</w:t>
      </w:r>
      <w:r w:rsidR="00641125" w:rsidRPr="00621EB6">
        <w:rPr>
          <w:b/>
          <w:bCs/>
        </w:rPr>
        <w:t>e</w:t>
      </w:r>
      <w:r w:rsidR="00DD7BF0" w:rsidRPr="00621EB6">
        <w:rPr>
          <w:b/>
          <w:bCs/>
        </w:rPr>
        <w:t xml:space="preserve"> </w:t>
      </w:r>
      <w:proofErr w:type="spellStart"/>
      <w:r w:rsidR="008B02A8">
        <w:rPr>
          <w:b/>
          <w:bCs/>
        </w:rPr>
        <w:t>xxxxx</w:t>
      </w:r>
      <w:proofErr w:type="spellEnd"/>
      <w:r w:rsidR="00641125" w:rsidRPr="00621EB6">
        <w:rPr>
          <w:b/>
          <w:bCs/>
        </w:rPr>
        <w:t xml:space="preserve">, bytem </w:t>
      </w:r>
      <w:proofErr w:type="spellStart"/>
      <w:r w:rsidR="008B02A8">
        <w:rPr>
          <w:b/>
          <w:bCs/>
        </w:rPr>
        <w:t>xxxxxxxxxxxx</w:t>
      </w:r>
      <w:proofErr w:type="spellEnd"/>
      <w:r w:rsidR="006C4079" w:rsidRPr="00621EB6">
        <w:rPr>
          <w:b/>
          <w:bCs/>
        </w:rPr>
        <w:t>.</w:t>
      </w:r>
    </w:p>
    <w:p w14:paraId="7C48C6C7" w14:textId="6F66A217" w:rsidR="00D81560" w:rsidRPr="00C704D1" w:rsidRDefault="003A400E" w:rsidP="0015692E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  <w:u w:val="single"/>
        </w:rPr>
      </w:pPr>
      <w:r w:rsidRPr="00C704D1">
        <w:rPr>
          <w:b/>
          <w:bCs/>
          <w:u w:val="single"/>
        </w:rPr>
        <w:t xml:space="preserve">Účelem </w:t>
      </w:r>
      <w:r w:rsidR="00631866" w:rsidRPr="00C704D1">
        <w:rPr>
          <w:b/>
          <w:bCs/>
          <w:u w:val="single"/>
        </w:rPr>
        <w:t xml:space="preserve">je </w:t>
      </w:r>
      <w:r w:rsidR="00641125" w:rsidRPr="00C704D1">
        <w:rPr>
          <w:b/>
          <w:bCs/>
          <w:u w:val="single"/>
        </w:rPr>
        <w:t>stavba rodinného domu.</w:t>
      </w:r>
    </w:p>
    <w:p w14:paraId="47E20A5C" w14:textId="01FE1E8C" w:rsidR="00CA2229" w:rsidRPr="0015692E" w:rsidRDefault="00CA2229" w:rsidP="0015692E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</w:rPr>
      </w:pPr>
      <w:r w:rsidRPr="00621EB6">
        <w:rPr>
          <w:b/>
          <w:bCs/>
        </w:rPr>
        <w:t>Vzhledem k tomu, že se jedná o svěřený pozemek, bude o prodeji rozhodovat zastupitelstvo městského obvodu Slezská Ostrava</w:t>
      </w:r>
      <w:r w:rsidR="00A16347" w:rsidRPr="00621EB6">
        <w:rPr>
          <w:b/>
          <w:bCs/>
        </w:rPr>
        <w:t>.</w:t>
      </w:r>
    </w:p>
    <w:p w14:paraId="6B65FB03" w14:textId="03150D18" w:rsidR="00C44237" w:rsidRPr="0015692E" w:rsidRDefault="00CA2229" w:rsidP="0015692E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</w:rPr>
      </w:pPr>
      <w:r w:rsidRPr="00621EB6">
        <w:rPr>
          <w:b/>
          <w:bCs/>
        </w:rPr>
        <w:t>Městský obvod a dotčené odbory MMO vydaly k prodeji pozemku souhlasn</w:t>
      </w:r>
      <w:r w:rsidR="00D81560" w:rsidRPr="00621EB6">
        <w:rPr>
          <w:b/>
          <w:bCs/>
        </w:rPr>
        <w:t>á</w:t>
      </w:r>
      <w:r w:rsidRPr="00621EB6">
        <w:rPr>
          <w:b/>
          <w:bCs/>
        </w:rPr>
        <w:t xml:space="preserve"> stanovisk</w:t>
      </w:r>
      <w:r w:rsidR="00D81560" w:rsidRPr="00621EB6">
        <w:rPr>
          <w:b/>
          <w:bCs/>
        </w:rPr>
        <w:t>a</w:t>
      </w:r>
      <w:r w:rsidR="00A16347" w:rsidRPr="00621EB6">
        <w:rPr>
          <w:b/>
          <w:bCs/>
        </w:rPr>
        <w:t>.</w:t>
      </w:r>
    </w:p>
    <w:p w14:paraId="25C31AA0" w14:textId="2A6E9226" w:rsidR="00476A91" w:rsidRPr="0015692E" w:rsidRDefault="00476A91" w:rsidP="0015692E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</w:rPr>
      </w:pPr>
      <w:r w:rsidRPr="00621EB6">
        <w:rPr>
          <w:b/>
          <w:bCs/>
        </w:rPr>
        <w:t xml:space="preserve">Městský obvod Slezská Ostrava doporučuje schválit záměr </w:t>
      </w:r>
      <w:r w:rsidR="00265E71" w:rsidRPr="00621EB6">
        <w:rPr>
          <w:b/>
          <w:bCs/>
        </w:rPr>
        <w:t>prodeje.</w:t>
      </w:r>
    </w:p>
    <w:p w14:paraId="3B2638FD" w14:textId="53A3788C" w:rsidR="00357075" w:rsidRPr="00621EB6" w:rsidRDefault="00357075" w:rsidP="0015692E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</w:rPr>
      </w:pPr>
      <w:r w:rsidRPr="00621EB6">
        <w:rPr>
          <w:b/>
          <w:bCs/>
        </w:rPr>
        <w:t xml:space="preserve">Kupní cena bude </w:t>
      </w:r>
      <w:r w:rsidR="003E00AF" w:rsidRPr="00621EB6">
        <w:rPr>
          <w:b/>
          <w:bCs/>
        </w:rPr>
        <w:t xml:space="preserve">městským </w:t>
      </w:r>
      <w:r w:rsidRPr="00621EB6">
        <w:rPr>
          <w:b/>
          <w:bCs/>
        </w:rPr>
        <w:t>obvodem stanovena minimálně cenou v daném místě a čase obvyklou stanovenou znaleckým posudkem;</w:t>
      </w:r>
    </w:p>
    <w:p w14:paraId="66021C83" w14:textId="0F52F5B9" w:rsidR="0015692E" w:rsidRDefault="00357075" w:rsidP="0015692E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</w:rPr>
      </w:pPr>
      <w:r w:rsidRPr="00621EB6">
        <w:rPr>
          <w:b/>
          <w:bCs/>
        </w:rPr>
        <w:t xml:space="preserve">Dle cenové mapy stavebních pozemků v </w:t>
      </w:r>
      <w:r w:rsidR="0044406B" w:rsidRPr="00621EB6">
        <w:rPr>
          <w:b/>
          <w:bCs/>
        </w:rPr>
        <w:t>Ostravě je</w:t>
      </w:r>
      <w:r w:rsidRPr="00621EB6">
        <w:rPr>
          <w:b/>
          <w:bCs/>
        </w:rPr>
        <w:t xml:space="preserve"> pozemek </w:t>
      </w:r>
      <w:proofErr w:type="spellStart"/>
      <w:r w:rsidRPr="00621EB6">
        <w:rPr>
          <w:b/>
          <w:bCs/>
        </w:rPr>
        <w:t>p</w:t>
      </w:r>
      <w:r w:rsidR="00DD7BF0" w:rsidRPr="00621EB6">
        <w:rPr>
          <w:b/>
          <w:bCs/>
        </w:rPr>
        <w:t>arc</w:t>
      </w:r>
      <w:proofErr w:type="spellEnd"/>
      <w:r w:rsidRPr="00621EB6">
        <w:rPr>
          <w:b/>
          <w:bCs/>
        </w:rPr>
        <w:t xml:space="preserve">. č. </w:t>
      </w:r>
      <w:r w:rsidR="006C4079" w:rsidRPr="00621EB6">
        <w:rPr>
          <w:b/>
          <w:bCs/>
        </w:rPr>
        <w:t>413</w:t>
      </w:r>
      <w:r w:rsidRPr="00621EB6">
        <w:rPr>
          <w:b/>
          <w:bCs/>
        </w:rPr>
        <w:t xml:space="preserve"> </w:t>
      </w:r>
      <w:r w:rsidR="0015692E" w:rsidRPr="00621EB6">
        <w:rPr>
          <w:b/>
          <w:bCs/>
        </w:rPr>
        <w:t>částkou 840 Kč/m</w:t>
      </w:r>
      <w:r w:rsidR="0015692E" w:rsidRPr="00621EB6">
        <w:rPr>
          <w:b/>
          <w:bCs/>
          <w:vertAlign w:val="superscript"/>
        </w:rPr>
        <w:t>2</w:t>
      </w:r>
      <w:r w:rsidR="0015692E" w:rsidRPr="00621EB6">
        <w:rPr>
          <w:b/>
          <w:bCs/>
        </w:rPr>
        <w:t>. Při celkové výměře pozemku 1125 m</w:t>
      </w:r>
      <w:r w:rsidR="0015692E" w:rsidRPr="00621EB6">
        <w:rPr>
          <w:b/>
          <w:bCs/>
          <w:vertAlign w:val="superscript"/>
        </w:rPr>
        <w:t>2</w:t>
      </w:r>
      <w:r w:rsidR="0015692E" w:rsidRPr="00621EB6">
        <w:rPr>
          <w:b/>
          <w:bCs/>
        </w:rPr>
        <w:t xml:space="preserve"> a ceně</w:t>
      </w:r>
      <w:r w:rsidR="0015692E" w:rsidRPr="00621EB6">
        <w:rPr>
          <w:b/>
          <w:bCs/>
        </w:rPr>
        <w:br/>
        <w:t>840 Kč/m</w:t>
      </w:r>
      <w:r w:rsidR="0015692E" w:rsidRPr="00621EB6">
        <w:rPr>
          <w:b/>
          <w:bCs/>
          <w:vertAlign w:val="superscript"/>
        </w:rPr>
        <w:t>2</w:t>
      </w:r>
      <w:r w:rsidR="0015692E" w:rsidRPr="00621EB6">
        <w:rPr>
          <w:b/>
          <w:bCs/>
        </w:rPr>
        <w:t>, by se jednalo o částku 945</w:t>
      </w:r>
      <w:r w:rsidR="0015692E">
        <w:rPr>
          <w:b/>
          <w:bCs/>
        </w:rPr>
        <w:t> </w:t>
      </w:r>
      <w:r w:rsidR="0015692E" w:rsidRPr="00621EB6">
        <w:rPr>
          <w:b/>
          <w:bCs/>
        </w:rPr>
        <w:t>000</w:t>
      </w:r>
      <w:r w:rsidR="0015692E">
        <w:rPr>
          <w:b/>
          <w:bCs/>
        </w:rPr>
        <w:t xml:space="preserve"> </w:t>
      </w:r>
      <w:r w:rsidR="0015692E" w:rsidRPr="00621EB6">
        <w:rPr>
          <w:b/>
          <w:bCs/>
        </w:rPr>
        <w:t xml:space="preserve">Kč, je však potřeba zdůraznit, že cena </w:t>
      </w:r>
      <w:r w:rsidR="0015692E" w:rsidRPr="00621EB6">
        <w:rPr>
          <w:b/>
          <w:bCs/>
        </w:rPr>
        <w:br/>
        <w:t>v místě a čase obvyklá k předmětu záměru bude určena až po schválení záměru znaleckým posudkem, po přihlédnutí ke všem rozhodným skutečnostem, a tato může být řádově vyšší nebo nižší.</w:t>
      </w:r>
    </w:p>
    <w:p w14:paraId="7A0CBD4E" w14:textId="7517751C" w:rsidR="0015692E" w:rsidRDefault="00F37C25" w:rsidP="0015692E">
      <w:pPr>
        <w:pStyle w:val="Normlnweb"/>
        <w:numPr>
          <w:ilvl w:val="0"/>
          <w:numId w:val="9"/>
        </w:numPr>
        <w:tabs>
          <w:tab w:val="left" w:pos="1308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Předložený materiál byl projednán v radě města dne 2.6.2026. Rada na své schůzi souhlasila s návrhem na záměr města prodat pozemek</w:t>
      </w:r>
      <w:r w:rsidR="00ED1656">
        <w:rPr>
          <w:b/>
          <w:bCs/>
        </w:rPr>
        <w:t xml:space="preserve"> tak</w:t>
      </w:r>
      <w:r>
        <w:rPr>
          <w:b/>
          <w:bCs/>
        </w:rPr>
        <w:t>, jak je uvedeno v bodě 1) návrhu usnesení předloženého materiálu.</w:t>
      </w:r>
    </w:p>
    <w:p w14:paraId="09ED4F3E" w14:textId="77777777" w:rsidR="0015692E" w:rsidRPr="0015692E" w:rsidRDefault="0015692E" w:rsidP="0015692E">
      <w:pPr>
        <w:pStyle w:val="Normlnweb"/>
        <w:tabs>
          <w:tab w:val="left" w:pos="1308"/>
        </w:tabs>
        <w:spacing w:before="0" w:beforeAutospacing="0" w:after="0" w:afterAutospacing="0"/>
        <w:ind w:left="720"/>
        <w:jc w:val="both"/>
        <w:rPr>
          <w:b/>
          <w:bCs/>
        </w:rPr>
      </w:pPr>
    </w:p>
    <w:p w14:paraId="55C752DE" w14:textId="2D55667E" w:rsidR="0015692E" w:rsidRPr="00641125" w:rsidRDefault="007121AD" w:rsidP="0015692E">
      <w:pPr>
        <w:pStyle w:val="Export0"/>
        <w:spacing w:after="120"/>
        <w:rPr>
          <w:i/>
          <w:iCs/>
          <w:szCs w:val="24"/>
          <w:lang w:val="cs-CZ"/>
        </w:rPr>
      </w:pPr>
      <w:r w:rsidRPr="00641125">
        <w:rPr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 wp14:anchorId="122D4A86" wp14:editId="1D8797CF">
            <wp:simplePos x="0" y="0"/>
            <wp:positionH relativeFrom="column">
              <wp:posOffset>601309</wp:posOffset>
            </wp:positionH>
            <wp:positionV relativeFrom="paragraph">
              <wp:posOffset>250190</wp:posOffset>
            </wp:positionV>
            <wp:extent cx="4662351" cy="2929387"/>
            <wp:effectExtent l="0" t="0" r="5080" b="4445"/>
            <wp:wrapTight wrapText="bothSides">
              <wp:wrapPolygon edited="0">
                <wp:start x="0" y="0"/>
                <wp:lineTo x="0" y="21492"/>
                <wp:lineTo x="21535" y="21492"/>
                <wp:lineTo x="21535" y="0"/>
                <wp:lineTo x="0" y="0"/>
              </wp:wrapPolygon>
            </wp:wrapTight>
            <wp:docPr id="1001292754" name="Obrázek 1" descr="Obsah obrázku snímek obrazovky, text,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92754" name="Obrázek 1" descr="Obsah obrázku snímek obrazovky, text, mapa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351" cy="2929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92E" w:rsidRPr="00641125">
        <w:rPr>
          <w:i/>
          <w:iCs/>
          <w:szCs w:val="24"/>
          <w:lang w:val="cs-CZ"/>
        </w:rPr>
        <w:t>Územní informace</w:t>
      </w:r>
    </w:p>
    <w:p w14:paraId="239C08CD" w14:textId="03E96F09" w:rsidR="00420E6E" w:rsidRDefault="00420E6E" w:rsidP="00420E6E">
      <w:pPr>
        <w:pStyle w:val="Normlnweb"/>
        <w:tabs>
          <w:tab w:val="left" w:pos="1308"/>
        </w:tabs>
        <w:spacing w:before="0" w:beforeAutospacing="0" w:after="0" w:afterAutospacing="0"/>
        <w:jc w:val="both"/>
        <w:rPr>
          <w:b/>
          <w:bCs/>
        </w:rPr>
      </w:pPr>
    </w:p>
    <w:p w14:paraId="6340958C" w14:textId="77777777" w:rsidR="00633FAF" w:rsidRDefault="00633FAF" w:rsidP="00420E6E">
      <w:pPr>
        <w:pStyle w:val="Normlnweb"/>
        <w:tabs>
          <w:tab w:val="left" w:pos="1308"/>
        </w:tabs>
        <w:spacing w:before="0" w:beforeAutospacing="0" w:after="0" w:afterAutospacing="0"/>
        <w:jc w:val="both"/>
        <w:rPr>
          <w:b/>
          <w:bCs/>
        </w:rPr>
      </w:pPr>
    </w:p>
    <w:p w14:paraId="4590C3D1" w14:textId="77777777" w:rsidR="00633FAF" w:rsidRDefault="00633FAF" w:rsidP="00420E6E">
      <w:pPr>
        <w:pStyle w:val="Normlnweb"/>
        <w:tabs>
          <w:tab w:val="left" w:pos="1308"/>
        </w:tabs>
        <w:spacing w:before="0" w:beforeAutospacing="0" w:after="0" w:afterAutospacing="0"/>
        <w:jc w:val="both"/>
        <w:rPr>
          <w:b/>
          <w:bCs/>
        </w:rPr>
      </w:pPr>
    </w:p>
    <w:p w14:paraId="0351F53A" w14:textId="77777777" w:rsidR="00633FAF" w:rsidRPr="00D81560" w:rsidRDefault="00633FAF" w:rsidP="00420E6E">
      <w:pPr>
        <w:pStyle w:val="Normlnweb"/>
        <w:tabs>
          <w:tab w:val="left" w:pos="1308"/>
        </w:tabs>
        <w:spacing w:before="0" w:beforeAutospacing="0" w:after="0" w:afterAutospacing="0"/>
        <w:jc w:val="both"/>
        <w:rPr>
          <w:b/>
          <w:bCs/>
        </w:rPr>
      </w:pPr>
    </w:p>
    <w:p w14:paraId="64CEF6FF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107909D8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2E7DFFAC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77E13D8D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71656AB5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6A976D4E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68B7516B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41F56557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1D32370B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1A87A121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2614ED3F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6BB07EBE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7BDDFB06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66AEB050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0E80CA82" w14:textId="77777777" w:rsidR="007121AD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345DF225" w14:textId="56AEE47F" w:rsidR="000C0934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t>Věc</w:t>
      </w:r>
    </w:p>
    <w:p w14:paraId="5AA700BA" w14:textId="26742A98" w:rsidR="00D544D8" w:rsidRPr="00D81560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</w:rPr>
        <w:t>Návrh na záměr města prodat nemovitou věc, která je předmětem předloženého materiálu.</w:t>
      </w:r>
    </w:p>
    <w:p w14:paraId="0EC53F93" w14:textId="77777777" w:rsidR="00692AEE" w:rsidRPr="00D81560" w:rsidRDefault="00692AEE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7F4B627B" w14:textId="7F58DA8D" w:rsidR="00D544D8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lastRenderedPageBreak/>
        <w:t>Předmět</w:t>
      </w:r>
    </w:p>
    <w:p w14:paraId="13150CD6" w14:textId="65ED00C5" w:rsidR="00227AB3" w:rsidRPr="00ED1656" w:rsidRDefault="002D7497" w:rsidP="002D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56">
        <w:rPr>
          <w:rFonts w:ascii="Times New Roman" w:hAnsi="Times New Roman" w:cs="Times New Roman"/>
          <w:sz w:val="24"/>
          <w:szCs w:val="24"/>
        </w:rPr>
        <w:t>P</w:t>
      </w:r>
      <w:r w:rsidR="00D544D8" w:rsidRPr="00ED1656">
        <w:rPr>
          <w:rFonts w:ascii="Times New Roman" w:hAnsi="Times New Roman" w:cs="Times New Roman"/>
          <w:sz w:val="24"/>
          <w:szCs w:val="24"/>
        </w:rPr>
        <w:t xml:space="preserve">ozemek </w:t>
      </w:r>
      <w:proofErr w:type="spellStart"/>
      <w:r w:rsidR="00D544D8" w:rsidRPr="00ED1656">
        <w:rPr>
          <w:rFonts w:ascii="Times New Roman" w:hAnsi="Times New Roman" w:cs="Times New Roman"/>
          <w:sz w:val="24"/>
          <w:szCs w:val="24"/>
        </w:rPr>
        <w:t>p</w:t>
      </w:r>
      <w:r w:rsidR="00A63491" w:rsidRPr="00ED1656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="00A63491" w:rsidRPr="00ED1656">
        <w:rPr>
          <w:rFonts w:ascii="Times New Roman" w:hAnsi="Times New Roman" w:cs="Times New Roman"/>
          <w:sz w:val="24"/>
          <w:szCs w:val="24"/>
        </w:rPr>
        <w:t>.</w:t>
      </w:r>
      <w:r w:rsidR="00D544D8" w:rsidRPr="00ED1656">
        <w:rPr>
          <w:rFonts w:ascii="Times New Roman" w:hAnsi="Times New Roman" w:cs="Times New Roman"/>
          <w:sz w:val="24"/>
          <w:szCs w:val="24"/>
        </w:rPr>
        <w:t xml:space="preserve"> č. </w:t>
      </w:r>
      <w:r w:rsidR="00265E71" w:rsidRPr="00ED1656">
        <w:rPr>
          <w:rFonts w:ascii="Times New Roman" w:hAnsi="Times New Roman" w:cs="Times New Roman"/>
          <w:sz w:val="24"/>
          <w:szCs w:val="24"/>
        </w:rPr>
        <w:t>413</w:t>
      </w:r>
      <w:r w:rsidR="00DD7BF0" w:rsidRPr="00ED1656">
        <w:rPr>
          <w:rFonts w:ascii="Times New Roman" w:hAnsi="Times New Roman" w:cs="Times New Roman"/>
          <w:sz w:val="24"/>
          <w:szCs w:val="24"/>
        </w:rPr>
        <w:t xml:space="preserve"> -</w:t>
      </w:r>
      <w:r w:rsidR="007560BE" w:rsidRPr="00ED1656">
        <w:rPr>
          <w:rFonts w:ascii="Times New Roman" w:hAnsi="Times New Roman" w:cs="Times New Roman"/>
          <w:sz w:val="24"/>
          <w:szCs w:val="24"/>
        </w:rPr>
        <w:t xml:space="preserve"> </w:t>
      </w:r>
      <w:r w:rsidR="00265E71" w:rsidRPr="00ED1656">
        <w:rPr>
          <w:rFonts w:ascii="Times New Roman" w:hAnsi="Times New Roman" w:cs="Times New Roman"/>
          <w:sz w:val="24"/>
          <w:szCs w:val="24"/>
        </w:rPr>
        <w:t>ostatní plocha, zeleň</w:t>
      </w:r>
      <w:r w:rsidR="00D544D8" w:rsidRPr="00ED1656">
        <w:rPr>
          <w:rFonts w:ascii="Times New Roman" w:hAnsi="Times New Roman" w:cs="Times New Roman"/>
          <w:sz w:val="24"/>
          <w:szCs w:val="24"/>
        </w:rPr>
        <w:t xml:space="preserve"> o výměře </w:t>
      </w:r>
      <w:r w:rsidR="00DD7BF0" w:rsidRPr="00ED1656">
        <w:rPr>
          <w:rFonts w:ascii="Times New Roman" w:hAnsi="Times New Roman" w:cs="Times New Roman"/>
          <w:sz w:val="24"/>
          <w:szCs w:val="24"/>
        </w:rPr>
        <w:t>1</w:t>
      </w:r>
      <w:r w:rsidR="00265E71" w:rsidRPr="00ED1656">
        <w:rPr>
          <w:rFonts w:ascii="Times New Roman" w:hAnsi="Times New Roman" w:cs="Times New Roman"/>
          <w:sz w:val="24"/>
          <w:szCs w:val="24"/>
        </w:rPr>
        <w:t>125</w:t>
      </w:r>
      <w:r w:rsidR="00D544D8" w:rsidRPr="00ED1656">
        <w:rPr>
          <w:rFonts w:ascii="Times New Roman" w:hAnsi="Times New Roman" w:cs="Times New Roman"/>
          <w:sz w:val="24"/>
          <w:szCs w:val="24"/>
        </w:rPr>
        <w:t xml:space="preserve"> m</w:t>
      </w:r>
      <w:r w:rsidR="00D544D8" w:rsidRPr="00ED16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57075" w:rsidRPr="00ED1656">
        <w:rPr>
          <w:rFonts w:ascii="Times New Roman" w:hAnsi="Times New Roman" w:cs="Times New Roman"/>
          <w:sz w:val="24"/>
          <w:szCs w:val="24"/>
        </w:rPr>
        <w:t xml:space="preserve"> </w:t>
      </w:r>
      <w:r w:rsidR="00D544D8" w:rsidRPr="00ED1656">
        <w:rPr>
          <w:rFonts w:ascii="Times New Roman" w:hAnsi="Times New Roman" w:cs="Times New Roman"/>
          <w:sz w:val="24"/>
          <w:szCs w:val="24"/>
        </w:rPr>
        <w:t xml:space="preserve">v k. </w:t>
      </w:r>
      <w:proofErr w:type="spellStart"/>
      <w:r w:rsidR="00D544D8" w:rsidRPr="00ED1656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D544D8" w:rsidRPr="00ED1656">
        <w:rPr>
          <w:rFonts w:ascii="Times New Roman" w:hAnsi="Times New Roman" w:cs="Times New Roman"/>
          <w:sz w:val="24"/>
          <w:szCs w:val="24"/>
        </w:rPr>
        <w:t xml:space="preserve"> </w:t>
      </w:r>
      <w:r w:rsidR="00265E71" w:rsidRPr="00ED1656">
        <w:rPr>
          <w:rFonts w:ascii="Times New Roman" w:hAnsi="Times New Roman" w:cs="Times New Roman"/>
          <w:sz w:val="24"/>
          <w:szCs w:val="24"/>
        </w:rPr>
        <w:t>Kunčice nad Ostravicí</w:t>
      </w:r>
      <w:r w:rsidR="00D544D8" w:rsidRPr="00ED1656">
        <w:rPr>
          <w:rFonts w:ascii="Times New Roman" w:hAnsi="Times New Roman" w:cs="Times New Roman"/>
          <w:sz w:val="24"/>
          <w:szCs w:val="24"/>
        </w:rPr>
        <w:t>, obec Ostrava</w:t>
      </w:r>
      <w:r w:rsidR="007121AD" w:rsidRPr="00ED1656">
        <w:rPr>
          <w:rFonts w:ascii="Times New Roman" w:hAnsi="Times New Roman" w:cs="Times New Roman"/>
          <w:sz w:val="24"/>
          <w:szCs w:val="24"/>
        </w:rPr>
        <w:t xml:space="preserve"> </w:t>
      </w:r>
      <w:r w:rsidR="00227AB3" w:rsidRPr="00ED1656">
        <w:rPr>
          <w:rFonts w:ascii="Times New Roman" w:hAnsi="Times New Roman" w:cs="Times New Roman"/>
          <w:sz w:val="24"/>
          <w:szCs w:val="24"/>
        </w:rPr>
        <w:t xml:space="preserve">ve vlastnictví statutárního města Ostravy, svěřen městskému obvodu Slezská Ostrava. </w:t>
      </w:r>
    </w:p>
    <w:p w14:paraId="59697ACC" w14:textId="77777777" w:rsidR="007121AD" w:rsidRPr="007121AD" w:rsidRDefault="007121AD" w:rsidP="007121A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FF428" w14:textId="2F282111" w:rsidR="00D544D8" w:rsidRPr="00D81560" w:rsidRDefault="0074340A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0">
        <w:rPr>
          <w:rFonts w:ascii="Times New Roman" w:hAnsi="Times New Roman" w:cs="Times New Roman"/>
          <w:sz w:val="24"/>
          <w:szCs w:val="24"/>
        </w:rPr>
        <w:t xml:space="preserve">Pozemek se nachází </w:t>
      </w:r>
      <w:r w:rsidR="0008567F" w:rsidRPr="00D81560">
        <w:rPr>
          <w:rFonts w:ascii="Times New Roman" w:hAnsi="Times New Roman" w:cs="Times New Roman"/>
          <w:sz w:val="24"/>
          <w:szCs w:val="24"/>
        </w:rPr>
        <w:t>u</w:t>
      </w:r>
      <w:r w:rsidRPr="00D81560">
        <w:rPr>
          <w:rFonts w:ascii="Times New Roman" w:hAnsi="Times New Roman" w:cs="Times New Roman"/>
          <w:sz w:val="24"/>
          <w:szCs w:val="24"/>
        </w:rPr>
        <w:t xml:space="preserve"> ul. </w:t>
      </w:r>
      <w:r w:rsidR="00265E71">
        <w:rPr>
          <w:rFonts w:ascii="Times New Roman" w:hAnsi="Times New Roman" w:cs="Times New Roman"/>
          <w:sz w:val="24"/>
          <w:szCs w:val="24"/>
        </w:rPr>
        <w:t>Stinná</w:t>
      </w:r>
      <w:r w:rsidR="007121AD">
        <w:rPr>
          <w:rFonts w:ascii="Times New Roman" w:hAnsi="Times New Roman" w:cs="Times New Roman"/>
          <w:sz w:val="24"/>
          <w:szCs w:val="24"/>
        </w:rPr>
        <w:t xml:space="preserve"> a </w:t>
      </w:r>
      <w:r w:rsidR="00265E71">
        <w:rPr>
          <w:rFonts w:ascii="Times New Roman" w:hAnsi="Times New Roman" w:cs="Times New Roman"/>
          <w:sz w:val="24"/>
          <w:szCs w:val="24"/>
        </w:rPr>
        <w:t>Bednářská</w:t>
      </w:r>
      <w:r w:rsidR="007121AD">
        <w:rPr>
          <w:rFonts w:ascii="Times New Roman" w:hAnsi="Times New Roman" w:cs="Times New Roman"/>
          <w:sz w:val="24"/>
          <w:szCs w:val="24"/>
        </w:rPr>
        <w:t>.</w:t>
      </w:r>
    </w:p>
    <w:p w14:paraId="76A671E1" w14:textId="77777777" w:rsidR="00D544D8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D6DEC" w14:textId="56376FB3" w:rsidR="00D544D8" w:rsidRPr="00D81560" w:rsidRDefault="00602C2B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t>Žadatel</w:t>
      </w:r>
    </w:p>
    <w:p w14:paraId="092F933B" w14:textId="309F1BD1" w:rsidR="002E58AD" w:rsidRPr="002E58AD" w:rsidRDefault="008B02A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xxxxxxxxxxxxxxxxxx</w:t>
      </w:r>
      <w:proofErr w:type="spellEnd"/>
    </w:p>
    <w:p w14:paraId="612EC4CF" w14:textId="0D6AA573" w:rsidR="00D544D8" w:rsidRPr="00D81560" w:rsidRDefault="006B315D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E89">
        <w:rPr>
          <w:rFonts w:ascii="Times New Roman" w:hAnsi="Times New Roman" w:cs="Times New Roman"/>
          <w:sz w:val="24"/>
          <w:szCs w:val="24"/>
        </w:rPr>
        <w:t>(</w:t>
      </w:r>
      <w:r w:rsidR="007121AD">
        <w:rPr>
          <w:rFonts w:ascii="Times New Roman" w:hAnsi="Times New Roman" w:cs="Times New Roman"/>
          <w:sz w:val="24"/>
          <w:szCs w:val="24"/>
        </w:rPr>
        <w:t xml:space="preserve">Žádost je </w:t>
      </w:r>
      <w:r w:rsidRPr="00A72E89">
        <w:rPr>
          <w:rFonts w:ascii="Times New Roman" w:hAnsi="Times New Roman" w:cs="Times New Roman"/>
          <w:sz w:val="24"/>
          <w:szCs w:val="24"/>
        </w:rPr>
        <w:t>příloh</w:t>
      </w:r>
      <w:r w:rsidR="007121AD">
        <w:rPr>
          <w:rFonts w:ascii="Times New Roman" w:hAnsi="Times New Roman" w:cs="Times New Roman"/>
          <w:sz w:val="24"/>
          <w:szCs w:val="24"/>
        </w:rPr>
        <w:t>ou</w:t>
      </w:r>
      <w:r w:rsidRPr="00A72E89">
        <w:rPr>
          <w:rFonts w:ascii="Times New Roman" w:hAnsi="Times New Roman" w:cs="Times New Roman"/>
          <w:sz w:val="24"/>
          <w:szCs w:val="24"/>
        </w:rPr>
        <w:t xml:space="preserve"> č. </w:t>
      </w:r>
      <w:r w:rsidR="007121AD">
        <w:rPr>
          <w:rFonts w:ascii="Times New Roman" w:hAnsi="Times New Roman" w:cs="Times New Roman"/>
          <w:sz w:val="24"/>
          <w:szCs w:val="24"/>
        </w:rPr>
        <w:t>3 předloženého materiálu</w:t>
      </w:r>
      <w:r w:rsidRPr="00A72E89">
        <w:rPr>
          <w:rFonts w:ascii="Times New Roman" w:hAnsi="Times New Roman" w:cs="Times New Roman"/>
          <w:sz w:val="24"/>
          <w:szCs w:val="24"/>
        </w:rPr>
        <w:t>)</w:t>
      </w:r>
      <w:r w:rsidR="007121AD">
        <w:rPr>
          <w:rFonts w:ascii="Times New Roman" w:hAnsi="Times New Roman" w:cs="Times New Roman"/>
          <w:sz w:val="24"/>
          <w:szCs w:val="24"/>
        </w:rPr>
        <w:t>.</w:t>
      </w:r>
    </w:p>
    <w:p w14:paraId="5A411D61" w14:textId="77777777" w:rsidR="00D544D8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0E676" w14:textId="21E0C2E5" w:rsidR="00D544D8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t>Účel</w:t>
      </w:r>
    </w:p>
    <w:p w14:paraId="1665F6A4" w14:textId="44989297" w:rsidR="00D544D8" w:rsidRPr="00414E57" w:rsidRDefault="007121AD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265E71">
        <w:rPr>
          <w:rFonts w:ascii="Times New Roman" w:hAnsi="Times New Roman" w:cs="Times New Roman"/>
          <w:sz w:val="24"/>
          <w:szCs w:val="24"/>
        </w:rPr>
        <w:t xml:space="preserve">čelem </w:t>
      </w:r>
      <w:r w:rsidR="00E67FE2">
        <w:rPr>
          <w:rFonts w:ascii="Times New Roman" w:hAnsi="Times New Roman" w:cs="Times New Roman"/>
          <w:sz w:val="24"/>
          <w:szCs w:val="24"/>
        </w:rPr>
        <w:t>prodeje</w:t>
      </w:r>
      <w:r>
        <w:rPr>
          <w:rFonts w:ascii="Times New Roman" w:hAnsi="Times New Roman" w:cs="Times New Roman"/>
          <w:sz w:val="24"/>
          <w:szCs w:val="24"/>
        </w:rPr>
        <w:t xml:space="preserve"> předmětného pozemku je </w:t>
      </w:r>
      <w:r w:rsidR="00265E71">
        <w:rPr>
          <w:rFonts w:ascii="Times New Roman" w:hAnsi="Times New Roman" w:cs="Times New Roman"/>
          <w:sz w:val="24"/>
          <w:szCs w:val="24"/>
        </w:rPr>
        <w:t>stavb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5E71">
        <w:rPr>
          <w:rFonts w:ascii="Times New Roman" w:hAnsi="Times New Roman" w:cs="Times New Roman"/>
          <w:sz w:val="24"/>
          <w:szCs w:val="24"/>
        </w:rPr>
        <w:t xml:space="preserve"> rodinného domu.</w:t>
      </w:r>
      <w:r>
        <w:rPr>
          <w:rFonts w:ascii="Times New Roman" w:hAnsi="Times New Roman" w:cs="Times New Roman"/>
          <w:sz w:val="24"/>
          <w:szCs w:val="24"/>
        </w:rPr>
        <w:t xml:space="preserve"> K pozemku není uzavřena nájemní smlouva.</w:t>
      </w:r>
    </w:p>
    <w:p w14:paraId="2C3A495D" w14:textId="77777777" w:rsidR="00C12A93" w:rsidRPr="00D81560" w:rsidRDefault="00C12A93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6A9F2" w14:textId="7FEB8D48" w:rsidR="00B90BC0" w:rsidRPr="007121AD" w:rsidRDefault="00B90BC0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21AD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Stanovisko městského obvodu</w:t>
      </w:r>
      <w:r w:rsidR="007121AD" w:rsidRPr="007121A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7121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D83F861" w14:textId="37C1065A" w:rsidR="00FD312E" w:rsidRDefault="002E58AD" w:rsidP="00FD3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</w:t>
      </w:r>
      <w:r w:rsidR="00B90BC0" w:rsidRPr="00D81560">
        <w:rPr>
          <w:rFonts w:ascii="Times New Roman" w:hAnsi="Times New Roman" w:cs="Times New Roman"/>
          <w:sz w:val="24"/>
          <w:szCs w:val="24"/>
        </w:rPr>
        <w:t xml:space="preserve"> městského obvodu </w:t>
      </w:r>
      <w:r w:rsidR="006B315D" w:rsidRPr="00D81560">
        <w:rPr>
          <w:rFonts w:ascii="Times New Roman" w:hAnsi="Times New Roman" w:cs="Times New Roman"/>
          <w:sz w:val="24"/>
          <w:szCs w:val="24"/>
        </w:rPr>
        <w:t>Slezská Ostrava</w:t>
      </w:r>
      <w:r w:rsidR="00A8379D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357075" w:rsidRPr="00D81560">
        <w:rPr>
          <w:rFonts w:ascii="Times New Roman" w:hAnsi="Times New Roman" w:cs="Times New Roman"/>
          <w:sz w:val="24"/>
          <w:szCs w:val="24"/>
        </w:rPr>
        <w:t>dne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357075" w:rsidRPr="00D81560">
        <w:rPr>
          <w:rFonts w:ascii="Times New Roman" w:hAnsi="Times New Roman" w:cs="Times New Roman"/>
          <w:sz w:val="24"/>
          <w:szCs w:val="24"/>
        </w:rPr>
        <w:t>.2.202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57075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15D" w:rsidRPr="00D81560">
        <w:rPr>
          <w:rFonts w:ascii="Times New Roman" w:hAnsi="Times New Roman" w:cs="Times New Roman"/>
          <w:sz w:val="24"/>
          <w:szCs w:val="24"/>
        </w:rPr>
        <w:t>rozhodl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357075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44406B" w:rsidRPr="00D81560">
        <w:rPr>
          <w:rFonts w:ascii="Times New Roman" w:hAnsi="Times New Roman" w:cs="Times New Roman"/>
          <w:sz w:val="24"/>
          <w:szCs w:val="24"/>
        </w:rPr>
        <w:t>u</w:t>
      </w:r>
      <w:r w:rsidR="00357075" w:rsidRPr="00D81560">
        <w:rPr>
          <w:rFonts w:ascii="Times New Roman" w:hAnsi="Times New Roman" w:cs="Times New Roman"/>
          <w:sz w:val="24"/>
          <w:szCs w:val="24"/>
        </w:rPr>
        <w:t>s</w:t>
      </w:r>
      <w:r w:rsidR="0044406B" w:rsidRPr="00D81560">
        <w:rPr>
          <w:rFonts w:ascii="Times New Roman" w:hAnsi="Times New Roman" w:cs="Times New Roman"/>
          <w:sz w:val="24"/>
          <w:szCs w:val="24"/>
        </w:rPr>
        <w:t>n</w:t>
      </w:r>
      <w:r w:rsidR="007121AD">
        <w:rPr>
          <w:rFonts w:ascii="Times New Roman" w:hAnsi="Times New Roman" w:cs="Times New Roman"/>
          <w:sz w:val="24"/>
          <w:szCs w:val="24"/>
        </w:rPr>
        <w:t>esením</w:t>
      </w:r>
      <w:r w:rsidR="0044406B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357075" w:rsidRPr="00D81560">
        <w:rPr>
          <w:rFonts w:ascii="Times New Roman" w:hAnsi="Times New Roman" w:cs="Times New Roman"/>
          <w:sz w:val="24"/>
          <w:szCs w:val="24"/>
        </w:rPr>
        <w:t>č.</w:t>
      </w:r>
      <w:r w:rsidR="007121AD">
        <w:rPr>
          <w:rFonts w:ascii="Times New Roman" w:hAnsi="Times New Roman" w:cs="Times New Roman"/>
          <w:sz w:val="24"/>
          <w:szCs w:val="24"/>
        </w:rPr>
        <w:t> </w:t>
      </w:r>
      <w:r w:rsidR="006B315D" w:rsidRPr="00D8156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26</w:t>
      </w:r>
      <w:r w:rsidR="006B315D" w:rsidRPr="00D815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B315D" w:rsidRPr="00D81560">
        <w:rPr>
          <w:rFonts w:ascii="Times New Roman" w:hAnsi="Times New Roman" w:cs="Times New Roman"/>
          <w:sz w:val="24"/>
          <w:szCs w:val="24"/>
        </w:rPr>
        <w:t>ZMOb-Sle</w:t>
      </w:r>
      <w:proofErr w:type="spellEnd"/>
      <w:r w:rsidR="006B315D" w:rsidRPr="00D81560">
        <w:rPr>
          <w:rFonts w:ascii="Times New Roman" w:hAnsi="Times New Roman" w:cs="Times New Roman"/>
          <w:sz w:val="24"/>
          <w:szCs w:val="24"/>
        </w:rPr>
        <w:t>/2226/1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57075" w:rsidRPr="00D81560">
        <w:rPr>
          <w:rFonts w:ascii="Times New Roman" w:hAnsi="Times New Roman" w:cs="Times New Roman"/>
          <w:sz w:val="24"/>
          <w:szCs w:val="24"/>
        </w:rPr>
        <w:t xml:space="preserve"> o</w:t>
      </w:r>
      <w:r w:rsidR="006B315D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záměr</w:t>
      </w:r>
      <w:r w:rsidR="00357075" w:rsidRPr="00D8156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C281F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15D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prodat </w:t>
      </w:r>
      <w:r w:rsidR="0044406B" w:rsidRPr="00D81560">
        <w:rPr>
          <w:rFonts w:ascii="Times New Roman" w:hAnsi="Times New Roman" w:cs="Times New Roman"/>
          <w:sz w:val="24"/>
          <w:szCs w:val="24"/>
        </w:rPr>
        <w:t xml:space="preserve">předmětný pozemek. </w:t>
      </w:r>
    </w:p>
    <w:p w14:paraId="6883C8D8" w14:textId="77777777" w:rsidR="007121AD" w:rsidRDefault="007121AD" w:rsidP="00FD3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8BB0E" w14:textId="4D582B6F" w:rsidR="007121AD" w:rsidRDefault="00FD312E" w:rsidP="00D84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12E">
        <w:rPr>
          <w:rFonts w:ascii="Times New Roman" w:hAnsi="Times New Roman"/>
          <w:sz w:val="24"/>
          <w:szCs w:val="24"/>
        </w:rPr>
        <w:t>Dle Územního plánu Ostravy</w:t>
      </w:r>
      <w:r w:rsidR="00D9448E">
        <w:rPr>
          <w:rFonts w:ascii="Times New Roman" w:hAnsi="Times New Roman"/>
          <w:sz w:val="24"/>
          <w:szCs w:val="24"/>
        </w:rPr>
        <w:t xml:space="preserve"> je předmětný pozemek součástí plochy </w:t>
      </w:r>
      <w:r w:rsidR="002D5F15">
        <w:rPr>
          <w:rFonts w:ascii="Times New Roman" w:hAnsi="Times New Roman"/>
          <w:sz w:val="24"/>
          <w:szCs w:val="24"/>
        </w:rPr>
        <w:br/>
      </w:r>
      <w:r w:rsidR="00D9448E">
        <w:rPr>
          <w:rFonts w:ascii="Times New Roman" w:hAnsi="Times New Roman"/>
          <w:sz w:val="24"/>
          <w:szCs w:val="24"/>
        </w:rPr>
        <w:t>se způsobem využití „B</w:t>
      </w:r>
      <w:r w:rsidRPr="00FD312E">
        <w:rPr>
          <w:rFonts w:ascii="Times New Roman" w:hAnsi="Times New Roman"/>
          <w:sz w:val="24"/>
          <w:szCs w:val="24"/>
        </w:rPr>
        <w:t>ydlení v rodinných domech</w:t>
      </w:r>
      <w:r w:rsidR="007121AD">
        <w:rPr>
          <w:rFonts w:ascii="Times New Roman" w:hAnsi="Times New Roman"/>
          <w:sz w:val="24"/>
          <w:szCs w:val="24"/>
        </w:rPr>
        <w:t>“</w:t>
      </w:r>
      <w:r w:rsidRPr="00FD312E">
        <w:rPr>
          <w:rFonts w:ascii="Times New Roman" w:hAnsi="Times New Roman"/>
          <w:sz w:val="24"/>
          <w:szCs w:val="24"/>
        </w:rPr>
        <w:t>.</w:t>
      </w:r>
      <w:r w:rsidR="007121AD">
        <w:rPr>
          <w:rFonts w:ascii="Times New Roman" w:hAnsi="Times New Roman"/>
          <w:sz w:val="24"/>
          <w:szCs w:val="24"/>
        </w:rPr>
        <w:t xml:space="preserve"> </w:t>
      </w:r>
    </w:p>
    <w:p w14:paraId="44984A6C" w14:textId="77777777" w:rsidR="00B92925" w:rsidRDefault="00B92925" w:rsidP="002A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A474C" w14:textId="24418081" w:rsidR="007121AD" w:rsidRPr="00D81560" w:rsidRDefault="007121AD" w:rsidP="002A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t>Stanoviska:</w:t>
      </w:r>
    </w:p>
    <w:p w14:paraId="6CAAE44D" w14:textId="2F5BE877" w:rsidR="00841E18" w:rsidRDefault="00602C2B" w:rsidP="002A15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52AA4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dbor </w:t>
      </w:r>
      <w:r w:rsidR="00FE49A9" w:rsidRPr="00D81560">
        <w:rPr>
          <w:rFonts w:ascii="Times New Roman" w:hAnsi="Times New Roman" w:cs="Times New Roman"/>
          <w:b/>
          <w:bCs/>
          <w:sz w:val="24"/>
          <w:szCs w:val="24"/>
        </w:rPr>
        <w:t>investiční,</w:t>
      </w:r>
      <w:r w:rsidR="005C34A7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odbor strategického </w:t>
      </w:r>
      <w:r w:rsidR="00FE49A9" w:rsidRPr="00D81560">
        <w:rPr>
          <w:rFonts w:ascii="Times New Roman" w:hAnsi="Times New Roman" w:cs="Times New Roman"/>
          <w:b/>
          <w:bCs/>
          <w:sz w:val="24"/>
          <w:szCs w:val="24"/>
        </w:rPr>
        <w:t>rozvoje</w:t>
      </w:r>
      <w:r w:rsidR="00D8410C">
        <w:rPr>
          <w:rFonts w:ascii="Times New Roman" w:hAnsi="Times New Roman" w:cs="Times New Roman"/>
          <w:b/>
          <w:bCs/>
          <w:sz w:val="24"/>
          <w:szCs w:val="24"/>
        </w:rPr>
        <w:t>, odbor hospodářské správy, odbor dopravy</w:t>
      </w:r>
      <w:r w:rsidR="00FE49A9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EB6">
        <w:rPr>
          <w:rFonts w:ascii="Times New Roman" w:hAnsi="Times New Roman" w:cs="Times New Roman"/>
          <w:b/>
          <w:bCs/>
          <w:sz w:val="24"/>
          <w:szCs w:val="24"/>
        </w:rPr>
        <w:t xml:space="preserve">a odbor územního plánování a stavebního řádu </w:t>
      </w:r>
      <w:r w:rsidR="00FE49A9" w:rsidRPr="00D81560">
        <w:rPr>
          <w:rFonts w:ascii="Times New Roman" w:hAnsi="Times New Roman" w:cs="Times New Roman"/>
          <w:sz w:val="24"/>
          <w:szCs w:val="24"/>
        </w:rPr>
        <w:t>k</w:t>
      </w:r>
      <w:r w:rsidR="00B90BC0" w:rsidRPr="00D81560">
        <w:rPr>
          <w:rFonts w:ascii="Times New Roman" w:hAnsi="Times New Roman" w:cs="Times New Roman"/>
          <w:sz w:val="24"/>
          <w:szCs w:val="24"/>
        </w:rPr>
        <w:t> </w:t>
      </w:r>
      <w:r w:rsidR="00420E6E" w:rsidRPr="00D81560">
        <w:rPr>
          <w:rFonts w:ascii="Times New Roman" w:hAnsi="Times New Roman" w:cs="Times New Roman"/>
          <w:sz w:val="24"/>
          <w:szCs w:val="24"/>
        </w:rPr>
        <w:t>prodeji</w:t>
      </w:r>
      <w:r w:rsidR="00B90BC0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D544D8" w:rsidRPr="00D81560">
        <w:rPr>
          <w:rFonts w:ascii="Times New Roman" w:hAnsi="Times New Roman" w:cs="Times New Roman"/>
          <w:sz w:val="24"/>
          <w:szCs w:val="24"/>
        </w:rPr>
        <w:t xml:space="preserve">pozemku </w:t>
      </w:r>
      <w:r w:rsidR="005C34A7" w:rsidRPr="00D81560">
        <w:rPr>
          <w:rFonts w:ascii="Times New Roman" w:hAnsi="Times New Roman" w:cs="Times New Roman"/>
          <w:b/>
          <w:bCs/>
          <w:sz w:val="24"/>
          <w:szCs w:val="24"/>
        </w:rPr>
        <w:t>nemají námitek.</w:t>
      </w:r>
    </w:p>
    <w:p w14:paraId="210C448A" w14:textId="77777777" w:rsidR="007121AD" w:rsidRDefault="007121AD" w:rsidP="002A15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A5B74" w14:textId="0D973BD6" w:rsidR="007121AD" w:rsidRPr="007121AD" w:rsidRDefault="007121AD" w:rsidP="0071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Odbor ochrany životního prostředí </w:t>
      </w:r>
      <w:r w:rsidRPr="00D81560">
        <w:rPr>
          <w:rFonts w:ascii="Times New Roman" w:hAnsi="Times New Roman" w:cs="Times New Roman"/>
          <w:sz w:val="24"/>
          <w:szCs w:val="24"/>
        </w:rPr>
        <w:t xml:space="preserve">vydal </w:t>
      </w:r>
      <w:r w:rsidRPr="00D81560">
        <w:rPr>
          <w:rFonts w:ascii="Times New Roman" w:hAnsi="Times New Roman" w:cs="Times New Roman"/>
          <w:b/>
          <w:bCs/>
          <w:sz w:val="24"/>
          <w:szCs w:val="24"/>
        </w:rPr>
        <w:t>kladné stanovisko</w:t>
      </w:r>
      <w:r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Pr="00D81560">
        <w:rPr>
          <w:rFonts w:ascii="Times New Roman" w:hAnsi="Times New Roman" w:cs="Times New Roman"/>
          <w:b/>
          <w:bCs/>
          <w:sz w:val="24"/>
          <w:szCs w:val="24"/>
        </w:rPr>
        <w:t>s upozorněním,</w:t>
      </w:r>
      <w:r w:rsidRPr="00D81560">
        <w:rPr>
          <w:rFonts w:ascii="Times New Roman" w:hAnsi="Times New Roman" w:cs="Times New Roman"/>
          <w:sz w:val="24"/>
          <w:szCs w:val="24"/>
        </w:rPr>
        <w:t xml:space="preserve"> že pozemek</w:t>
      </w:r>
      <w:r w:rsidRPr="00D81560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 41</w:t>
      </w:r>
      <w:r w:rsidR="00F769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Kunčice nad Ostravicí se nenachází v záplavovém území vodního toku, ani s takovým územím nesousedí a není zde evidován žádný vodní tok. </w:t>
      </w:r>
    </w:p>
    <w:p w14:paraId="63E3534B" w14:textId="77777777" w:rsidR="007121AD" w:rsidRDefault="007121AD" w:rsidP="00712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10C">
        <w:rPr>
          <w:rFonts w:ascii="Times New Roman" w:hAnsi="Times New Roman" w:cs="Times New Roman"/>
          <w:sz w:val="24"/>
          <w:szCs w:val="24"/>
        </w:rPr>
        <w:t>Na území uvedeného pozemku nebyla dle závěrečné zprávy „Vyhodnocení a klasifikace kontaminovaných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10C">
        <w:rPr>
          <w:rFonts w:ascii="Times New Roman" w:hAnsi="Times New Roman" w:cs="Times New Roman"/>
          <w:sz w:val="24"/>
          <w:szCs w:val="24"/>
        </w:rPr>
        <w:t>potenciálně kontaminovaných lokalit na území města Ostravy“, zpracované v roce 2010, zjištěna žádná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10C">
        <w:rPr>
          <w:rFonts w:ascii="Times New Roman" w:hAnsi="Times New Roman" w:cs="Times New Roman"/>
          <w:sz w:val="24"/>
          <w:szCs w:val="24"/>
        </w:rPr>
        <w:t>kontaminace.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123A3" w14:textId="77777777" w:rsidR="007121AD" w:rsidRDefault="007121AD" w:rsidP="00712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F62A7" w14:textId="56652100" w:rsidR="007121AD" w:rsidRDefault="007121AD" w:rsidP="00712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10C">
        <w:rPr>
          <w:rFonts w:ascii="Times New Roman" w:hAnsi="Times New Roman" w:cs="Times New Roman"/>
          <w:sz w:val="24"/>
          <w:szCs w:val="24"/>
        </w:rPr>
        <w:t>Současně upozorňuj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D8410C">
        <w:rPr>
          <w:rFonts w:ascii="Times New Roman" w:hAnsi="Times New Roman" w:cs="Times New Roman"/>
          <w:sz w:val="24"/>
          <w:szCs w:val="24"/>
        </w:rPr>
        <w:t xml:space="preserve">, že pozemek </w:t>
      </w:r>
      <w:proofErr w:type="spellStart"/>
      <w:r w:rsidRPr="00D8410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D8410C">
        <w:rPr>
          <w:rFonts w:ascii="Times New Roman" w:hAnsi="Times New Roman" w:cs="Times New Roman"/>
          <w:sz w:val="24"/>
          <w:szCs w:val="24"/>
        </w:rPr>
        <w:t xml:space="preserve">. č. 413 v k. </w:t>
      </w:r>
      <w:proofErr w:type="spellStart"/>
      <w:r w:rsidRPr="00D8410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D8410C">
        <w:rPr>
          <w:rFonts w:ascii="Times New Roman" w:hAnsi="Times New Roman" w:cs="Times New Roman"/>
          <w:sz w:val="24"/>
          <w:szCs w:val="24"/>
        </w:rPr>
        <w:t xml:space="preserve"> Kunčice nad Ostravicí přímo sousedí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410C">
        <w:rPr>
          <w:rFonts w:ascii="Times New Roman" w:hAnsi="Times New Roman" w:cs="Times New Roman"/>
          <w:sz w:val="24"/>
          <w:szCs w:val="24"/>
        </w:rPr>
        <w:t>pozemkem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10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D8410C">
        <w:rPr>
          <w:rFonts w:ascii="Times New Roman" w:hAnsi="Times New Roman" w:cs="Times New Roman"/>
          <w:sz w:val="24"/>
          <w:szCs w:val="24"/>
        </w:rPr>
        <w:t>. č. 891/22 v 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10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D8410C">
        <w:rPr>
          <w:rFonts w:ascii="Times New Roman" w:hAnsi="Times New Roman" w:cs="Times New Roman"/>
          <w:sz w:val="24"/>
          <w:szCs w:val="24"/>
        </w:rPr>
        <w:t xml:space="preserve"> Kunčice nad Ostravicí, kde je evidovaná stará ekologická zátěž – </w:t>
      </w:r>
      <w:proofErr w:type="spellStart"/>
      <w:r w:rsidRPr="00D8410C">
        <w:rPr>
          <w:rFonts w:ascii="Times New Roman" w:hAnsi="Times New Roman" w:cs="Times New Roman"/>
          <w:sz w:val="24"/>
          <w:szCs w:val="24"/>
        </w:rPr>
        <w:t>Arcelor</w:t>
      </w:r>
      <w:proofErr w:type="spellEnd"/>
      <w:r w:rsidRPr="00D8410C">
        <w:rPr>
          <w:rFonts w:ascii="Times New Roman" w:hAnsi="Times New Roman" w:cs="Times New Roman"/>
          <w:sz w:val="24"/>
          <w:szCs w:val="24"/>
        </w:rPr>
        <w:t xml:space="preserve"> Mittal Steel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10C">
        <w:rPr>
          <w:rFonts w:ascii="Times New Roman" w:hAnsi="Times New Roman" w:cs="Times New Roman"/>
          <w:sz w:val="24"/>
          <w:szCs w:val="24"/>
        </w:rPr>
        <w:t>Ostrava a.s., která má stanovené opatření v kategorii A2 – nápravné opatření jsou nutná.</w:t>
      </w:r>
    </w:p>
    <w:p w14:paraId="2909A1A1" w14:textId="77777777" w:rsidR="007121AD" w:rsidRDefault="007121AD" w:rsidP="002A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2CBFF" w14:textId="5349312F" w:rsidR="007121AD" w:rsidRDefault="007121AD" w:rsidP="002A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Městský obvod </w:t>
      </w:r>
      <w:r w:rsidRPr="005E2C7F">
        <w:rPr>
          <w:rFonts w:ascii="Times New Roman" w:hAnsi="Times New Roman" w:cs="Times New Roman"/>
          <w:sz w:val="24"/>
          <w:szCs w:val="24"/>
        </w:rPr>
        <w:t>b</w:t>
      </w:r>
      <w:r w:rsidR="005E2C7F">
        <w:rPr>
          <w:rFonts w:ascii="Times New Roman" w:hAnsi="Times New Roman" w:cs="Times New Roman"/>
          <w:sz w:val="24"/>
          <w:szCs w:val="24"/>
        </w:rPr>
        <w:t>yl</w:t>
      </w:r>
      <w:r>
        <w:rPr>
          <w:rFonts w:ascii="Times New Roman" w:hAnsi="Times New Roman" w:cs="Times New Roman"/>
          <w:sz w:val="24"/>
          <w:szCs w:val="24"/>
        </w:rPr>
        <w:t xml:space="preserve"> na tuto skutečnost upozorněn.</w:t>
      </w:r>
    </w:p>
    <w:p w14:paraId="4B46CB2A" w14:textId="77777777" w:rsidR="00ED1656" w:rsidRDefault="00ED1656" w:rsidP="002A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91E57" w14:textId="77777777" w:rsidR="00ED1656" w:rsidRPr="0090278E" w:rsidRDefault="00ED1656" w:rsidP="00ED16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278E">
        <w:rPr>
          <w:rFonts w:ascii="Times New Roman" w:hAnsi="Times New Roman" w:cs="Times New Roman"/>
          <w:b/>
          <w:bCs/>
          <w:sz w:val="24"/>
          <w:szCs w:val="24"/>
          <w:u w:val="single"/>
        </w:rPr>
        <w:t>Příslušnost rozhodování</w:t>
      </w:r>
    </w:p>
    <w:p w14:paraId="640DA04F" w14:textId="34C1F21E" w:rsidR="00ED1656" w:rsidRDefault="00ED1656" w:rsidP="00ED1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78E">
        <w:rPr>
          <w:rFonts w:ascii="Times New Roman" w:hAnsi="Times New Roman" w:cs="Times New Roman"/>
          <w:sz w:val="24"/>
          <w:szCs w:val="24"/>
        </w:rPr>
        <w:t xml:space="preserve">V případě, že zastupitelstvo města rozhodne o záměru prodat Předmět </w:t>
      </w:r>
      <w:r>
        <w:rPr>
          <w:rFonts w:ascii="Times New Roman" w:hAnsi="Times New Roman" w:cs="Times New Roman"/>
          <w:sz w:val="24"/>
          <w:szCs w:val="24"/>
        </w:rPr>
        <w:t xml:space="preserve">převodu </w:t>
      </w:r>
      <w:r w:rsidRPr="0090278E">
        <w:rPr>
          <w:rFonts w:ascii="Times New Roman" w:hAnsi="Times New Roman" w:cs="Times New Roman"/>
          <w:sz w:val="24"/>
          <w:szCs w:val="24"/>
        </w:rPr>
        <w:t>dle bodu 1) předloženého usnesení, bude dle čl. 7. odst. 3</w:t>
      </w:r>
      <w:r w:rsidR="000752C8">
        <w:rPr>
          <w:rFonts w:ascii="Times New Roman" w:hAnsi="Times New Roman" w:cs="Times New Roman"/>
          <w:sz w:val="24"/>
          <w:szCs w:val="24"/>
        </w:rPr>
        <w:t xml:space="preserve"> písm. </w:t>
      </w:r>
      <w:r w:rsidRPr="0090278E">
        <w:rPr>
          <w:rFonts w:ascii="Times New Roman" w:hAnsi="Times New Roman" w:cs="Times New Roman"/>
          <w:sz w:val="24"/>
          <w:szCs w:val="24"/>
        </w:rPr>
        <w:t>b) obecně závazné vyhlášky č. 10/2022, Statutu města Ostravy, v úplném znění, rozhodovat o prodeji zastupitelstvo příslušného městského obvodu.</w:t>
      </w:r>
    </w:p>
    <w:p w14:paraId="76C8BF59" w14:textId="77777777" w:rsidR="00292500" w:rsidRDefault="00292500" w:rsidP="002A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5BDFB" w14:textId="2D4FA4C2" w:rsidR="00573995" w:rsidRDefault="00573995" w:rsidP="002A15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Projednáno v radě města</w:t>
      </w:r>
    </w:p>
    <w:p w14:paraId="2835570E" w14:textId="1E5C9DBF" w:rsidR="00573995" w:rsidRDefault="00573995" w:rsidP="00573995">
      <w:pPr>
        <w:pStyle w:val="Normlnweb"/>
        <w:tabs>
          <w:tab w:val="left" w:pos="1308"/>
        </w:tabs>
        <w:spacing w:before="0" w:beforeAutospacing="0" w:after="0" w:afterAutospacing="0"/>
        <w:jc w:val="both"/>
      </w:pPr>
      <w:r w:rsidRPr="00573995">
        <w:t>Předložený materiál byl projednán v radě města dne 2.6.2026. Rada na své schůzi souhlasila s návrhem na záměr města prodat pozemek, jak je uvedeno v bodě 1) návrhu usnesení předloženého materiálu.</w:t>
      </w:r>
    </w:p>
    <w:p w14:paraId="76BD7648" w14:textId="77777777" w:rsidR="00573995" w:rsidRDefault="00573995" w:rsidP="00573995">
      <w:pPr>
        <w:pStyle w:val="Normlnweb"/>
        <w:tabs>
          <w:tab w:val="left" w:pos="1308"/>
        </w:tabs>
        <w:spacing w:before="0" w:beforeAutospacing="0" w:after="0" w:afterAutospacing="0"/>
        <w:jc w:val="both"/>
      </w:pPr>
    </w:p>
    <w:p w14:paraId="1D5E9CD5" w14:textId="04BFC31B" w:rsidR="00573995" w:rsidRDefault="00573995" w:rsidP="00573995">
      <w:pPr>
        <w:pStyle w:val="Normlnweb"/>
        <w:tabs>
          <w:tab w:val="left" w:pos="1308"/>
        </w:tabs>
        <w:spacing w:before="0" w:beforeAutospacing="0" w:after="0" w:afterAutospacing="0"/>
        <w:jc w:val="both"/>
      </w:pPr>
      <w:r w:rsidRPr="00573995">
        <w:rPr>
          <w:b/>
          <w:bCs/>
          <w:u w:val="single"/>
        </w:rPr>
        <w:t>Upozornění</w:t>
      </w:r>
    </w:p>
    <w:p w14:paraId="0C673C35" w14:textId="6828BFB0" w:rsidR="00573995" w:rsidRDefault="00573995" w:rsidP="00573995">
      <w:pPr>
        <w:pStyle w:val="Normlnweb"/>
        <w:tabs>
          <w:tab w:val="left" w:pos="1308"/>
        </w:tabs>
        <w:spacing w:before="0" w:beforeAutospacing="0" w:after="0" w:afterAutospacing="0"/>
        <w:jc w:val="both"/>
      </w:pPr>
      <w: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</w:t>
      </w:r>
    </w:p>
    <w:p w14:paraId="58D69F09" w14:textId="77777777" w:rsidR="00573995" w:rsidRDefault="00573995" w:rsidP="00573995">
      <w:pPr>
        <w:pStyle w:val="Normlnweb"/>
        <w:tabs>
          <w:tab w:val="left" w:pos="1308"/>
        </w:tabs>
        <w:spacing w:before="0" w:beforeAutospacing="0" w:after="0" w:afterAutospacing="0"/>
        <w:jc w:val="both"/>
      </w:pPr>
    </w:p>
    <w:p w14:paraId="60387BC4" w14:textId="5F1F40AB" w:rsidR="00573995" w:rsidRPr="00573995" w:rsidRDefault="00573995" w:rsidP="00573995">
      <w:pPr>
        <w:pStyle w:val="Normlnweb"/>
        <w:tabs>
          <w:tab w:val="left" w:pos="1308"/>
        </w:tabs>
        <w:spacing w:before="0" w:beforeAutospacing="0" w:after="0" w:afterAutospacing="0"/>
        <w:jc w:val="both"/>
        <w:rPr>
          <w:b/>
          <w:bCs/>
        </w:rPr>
      </w:pPr>
      <w:r w:rsidRPr="00573995">
        <w:rPr>
          <w:b/>
          <w:bCs/>
        </w:rPr>
        <w:t>Vzhledem k výše uvedenému se doporučuje přijmout usnesení dle předloženého materiálu</w:t>
      </w:r>
    </w:p>
    <w:p w14:paraId="3EE9C60A" w14:textId="77777777" w:rsidR="00573995" w:rsidRDefault="00573995" w:rsidP="002A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C7BC" w14:textId="1BB39DD9" w:rsidR="00563517" w:rsidRPr="007037D5" w:rsidRDefault="00563517" w:rsidP="00292500">
      <w:pPr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sectPr w:rsidR="00563517" w:rsidRPr="007037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A690" w14:textId="77777777" w:rsidR="00D66A59" w:rsidRPr="00D81560" w:rsidRDefault="00D66A59" w:rsidP="00C613B6">
      <w:pPr>
        <w:spacing w:after="0" w:line="240" w:lineRule="auto"/>
      </w:pPr>
      <w:r w:rsidRPr="00D81560">
        <w:separator/>
      </w:r>
    </w:p>
  </w:endnote>
  <w:endnote w:type="continuationSeparator" w:id="0">
    <w:p w14:paraId="39C27B79" w14:textId="77777777" w:rsidR="00D66A59" w:rsidRPr="00D81560" w:rsidRDefault="00D66A59" w:rsidP="00C613B6">
      <w:pPr>
        <w:spacing w:after="0" w:line="240" w:lineRule="auto"/>
      </w:pPr>
      <w:r w:rsidRPr="00D815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313148"/>
      <w:docPartObj>
        <w:docPartGallery w:val="Page Numbers (Bottom of Page)"/>
        <w:docPartUnique/>
      </w:docPartObj>
    </w:sdtPr>
    <w:sdtEndPr/>
    <w:sdtContent>
      <w:p w14:paraId="1A962323" w14:textId="2CB85460" w:rsidR="00C613B6" w:rsidRPr="00D81560" w:rsidRDefault="00C613B6">
        <w:pPr>
          <w:pStyle w:val="Zpat"/>
          <w:jc w:val="center"/>
        </w:pPr>
        <w:r w:rsidRPr="00D81560">
          <w:fldChar w:fldCharType="begin"/>
        </w:r>
        <w:r w:rsidRPr="00D81560">
          <w:instrText>PAGE   \* MERGEFORMAT</w:instrText>
        </w:r>
        <w:r w:rsidRPr="00D81560">
          <w:fldChar w:fldCharType="separate"/>
        </w:r>
        <w:r w:rsidRPr="00D81560">
          <w:t>2</w:t>
        </w:r>
        <w:r w:rsidRPr="00D81560">
          <w:fldChar w:fldCharType="end"/>
        </w:r>
      </w:p>
    </w:sdtContent>
  </w:sdt>
  <w:p w14:paraId="487839D7" w14:textId="77777777" w:rsidR="00C613B6" w:rsidRPr="00D81560" w:rsidRDefault="00C613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0E7E" w14:textId="77777777" w:rsidR="00D66A59" w:rsidRPr="00D81560" w:rsidRDefault="00D66A59" w:rsidP="00C613B6">
      <w:pPr>
        <w:spacing w:after="0" w:line="240" w:lineRule="auto"/>
      </w:pPr>
      <w:r w:rsidRPr="00D81560">
        <w:separator/>
      </w:r>
    </w:p>
  </w:footnote>
  <w:footnote w:type="continuationSeparator" w:id="0">
    <w:p w14:paraId="43313D60" w14:textId="77777777" w:rsidR="00D66A59" w:rsidRPr="00D81560" w:rsidRDefault="00D66A59" w:rsidP="00C613B6">
      <w:pPr>
        <w:spacing w:after="0" w:line="240" w:lineRule="auto"/>
      </w:pPr>
      <w:r w:rsidRPr="00D8156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7E3"/>
    <w:multiLevelType w:val="hybridMultilevel"/>
    <w:tmpl w:val="121E60B4"/>
    <w:lvl w:ilvl="0" w:tplc="580E9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D2A"/>
    <w:multiLevelType w:val="hybridMultilevel"/>
    <w:tmpl w:val="F65A65C2"/>
    <w:lvl w:ilvl="0" w:tplc="E93E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55C08"/>
    <w:multiLevelType w:val="hybridMultilevel"/>
    <w:tmpl w:val="F21E0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53D41"/>
    <w:multiLevelType w:val="hybridMultilevel"/>
    <w:tmpl w:val="3B42CCD6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5F238C"/>
    <w:multiLevelType w:val="hybridMultilevel"/>
    <w:tmpl w:val="E9A04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56A7A"/>
    <w:multiLevelType w:val="hybridMultilevel"/>
    <w:tmpl w:val="BE5C7810"/>
    <w:lvl w:ilvl="0" w:tplc="6E065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82156"/>
    <w:multiLevelType w:val="hybridMultilevel"/>
    <w:tmpl w:val="C1AEA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C7ADF"/>
    <w:multiLevelType w:val="hybridMultilevel"/>
    <w:tmpl w:val="0A70C660"/>
    <w:lvl w:ilvl="0" w:tplc="693E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60CEC"/>
    <w:multiLevelType w:val="hybridMultilevel"/>
    <w:tmpl w:val="0DEC724E"/>
    <w:lvl w:ilvl="0" w:tplc="95846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82EB3"/>
    <w:multiLevelType w:val="hybridMultilevel"/>
    <w:tmpl w:val="73CE3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92B11"/>
    <w:multiLevelType w:val="hybridMultilevel"/>
    <w:tmpl w:val="B3BE1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B0183"/>
    <w:multiLevelType w:val="hybridMultilevel"/>
    <w:tmpl w:val="7C542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048822">
    <w:abstractNumId w:val="8"/>
  </w:num>
  <w:num w:numId="2" w16cid:durableId="1176264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286943">
    <w:abstractNumId w:val="1"/>
  </w:num>
  <w:num w:numId="4" w16cid:durableId="1456942811">
    <w:abstractNumId w:val="7"/>
  </w:num>
  <w:num w:numId="5" w16cid:durableId="1929580926">
    <w:abstractNumId w:val="11"/>
  </w:num>
  <w:num w:numId="6" w16cid:durableId="1180436972">
    <w:abstractNumId w:val="10"/>
  </w:num>
  <w:num w:numId="7" w16cid:durableId="989097543">
    <w:abstractNumId w:val="6"/>
  </w:num>
  <w:num w:numId="8" w16cid:durableId="1851333344">
    <w:abstractNumId w:val="5"/>
  </w:num>
  <w:num w:numId="9" w16cid:durableId="2036691262">
    <w:abstractNumId w:val="0"/>
  </w:num>
  <w:num w:numId="10" w16cid:durableId="2061242211">
    <w:abstractNumId w:val="9"/>
  </w:num>
  <w:num w:numId="11" w16cid:durableId="1368524781">
    <w:abstractNumId w:val="3"/>
  </w:num>
  <w:num w:numId="12" w16cid:durableId="1707635530">
    <w:abstractNumId w:val="2"/>
  </w:num>
  <w:num w:numId="13" w16cid:durableId="186874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19"/>
    <w:rsid w:val="00004C2A"/>
    <w:rsid w:val="00012C80"/>
    <w:rsid w:val="00024DF4"/>
    <w:rsid w:val="00026B5D"/>
    <w:rsid w:val="00034CF7"/>
    <w:rsid w:val="00040701"/>
    <w:rsid w:val="00040943"/>
    <w:rsid w:val="00061600"/>
    <w:rsid w:val="000752C8"/>
    <w:rsid w:val="000832F9"/>
    <w:rsid w:val="0008567F"/>
    <w:rsid w:val="00090ABF"/>
    <w:rsid w:val="000A0CAB"/>
    <w:rsid w:val="000B20F9"/>
    <w:rsid w:val="000C0934"/>
    <w:rsid w:val="000C2A4A"/>
    <w:rsid w:val="000C3834"/>
    <w:rsid w:val="000D3001"/>
    <w:rsid w:val="000F0225"/>
    <w:rsid w:val="000F0779"/>
    <w:rsid w:val="000F5F75"/>
    <w:rsid w:val="000F7BAA"/>
    <w:rsid w:val="000F7D4F"/>
    <w:rsid w:val="0011311E"/>
    <w:rsid w:val="00150401"/>
    <w:rsid w:val="001525AB"/>
    <w:rsid w:val="0015692E"/>
    <w:rsid w:val="00156E83"/>
    <w:rsid w:val="001745A3"/>
    <w:rsid w:val="00182C74"/>
    <w:rsid w:val="001866EA"/>
    <w:rsid w:val="001A0925"/>
    <w:rsid w:val="001A18E3"/>
    <w:rsid w:val="001A66F5"/>
    <w:rsid w:val="001B15E8"/>
    <w:rsid w:val="001B2B4A"/>
    <w:rsid w:val="001C215A"/>
    <w:rsid w:val="001D1ADD"/>
    <w:rsid w:val="001D5FF4"/>
    <w:rsid w:val="002041B3"/>
    <w:rsid w:val="0021121A"/>
    <w:rsid w:val="00212431"/>
    <w:rsid w:val="00214DFF"/>
    <w:rsid w:val="00227AB3"/>
    <w:rsid w:val="0023436F"/>
    <w:rsid w:val="00235BAD"/>
    <w:rsid w:val="00265E71"/>
    <w:rsid w:val="002824FE"/>
    <w:rsid w:val="0028461E"/>
    <w:rsid w:val="00292500"/>
    <w:rsid w:val="002A1587"/>
    <w:rsid w:val="002A2582"/>
    <w:rsid w:val="002B4EDB"/>
    <w:rsid w:val="002B5570"/>
    <w:rsid w:val="002B590A"/>
    <w:rsid w:val="002D5F15"/>
    <w:rsid w:val="002D7497"/>
    <w:rsid w:val="002D74BC"/>
    <w:rsid w:val="002E24A4"/>
    <w:rsid w:val="002E58AD"/>
    <w:rsid w:val="002F18FE"/>
    <w:rsid w:val="00301C4F"/>
    <w:rsid w:val="003022E1"/>
    <w:rsid w:val="0030345B"/>
    <w:rsid w:val="00303B4E"/>
    <w:rsid w:val="0031244E"/>
    <w:rsid w:val="00321586"/>
    <w:rsid w:val="00322C5D"/>
    <w:rsid w:val="003377C8"/>
    <w:rsid w:val="0034222E"/>
    <w:rsid w:val="00357075"/>
    <w:rsid w:val="003672D2"/>
    <w:rsid w:val="00387A12"/>
    <w:rsid w:val="00393719"/>
    <w:rsid w:val="003A400E"/>
    <w:rsid w:val="003B5655"/>
    <w:rsid w:val="003C62B8"/>
    <w:rsid w:val="003D05DB"/>
    <w:rsid w:val="003D7460"/>
    <w:rsid w:val="003E00AF"/>
    <w:rsid w:val="003E6621"/>
    <w:rsid w:val="00400ECD"/>
    <w:rsid w:val="00411C8C"/>
    <w:rsid w:val="00414E57"/>
    <w:rsid w:val="00420E6E"/>
    <w:rsid w:val="004270A4"/>
    <w:rsid w:val="00430C83"/>
    <w:rsid w:val="004315D5"/>
    <w:rsid w:val="0044406B"/>
    <w:rsid w:val="00471B82"/>
    <w:rsid w:val="00476A91"/>
    <w:rsid w:val="004820FD"/>
    <w:rsid w:val="004836F6"/>
    <w:rsid w:val="004912F7"/>
    <w:rsid w:val="00497232"/>
    <w:rsid w:val="004A2520"/>
    <w:rsid w:val="004A38C2"/>
    <w:rsid w:val="004B7801"/>
    <w:rsid w:val="004F4997"/>
    <w:rsid w:val="0051469B"/>
    <w:rsid w:val="005155B6"/>
    <w:rsid w:val="00542553"/>
    <w:rsid w:val="005519A8"/>
    <w:rsid w:val="00563517"/>
    <w:rsid w:val="00570E04"/>
    <w:rsid w:val="00573995"/>
    <w:rsid w:val="00591531"/>
    <w:rsid w:val="005B4DEE"/>
    <w:rsid w:val="005B6233"/>
    <w:rsid w:val="005C34A7"/>
    <w:rsid w:val="005C591A"/>
    <w:rsid w:val="005D18D0"/>
    <w:rsid w:val="005D7E53"/>
    <w:rsid w:val="005E11B2"/>
    <w:rsid w:val="005E2C7F"/>
    <w:rsid w:val="005E5CD6"/>
    <w:rsid w:val="00602C2B"/>
    <w:rsid w:val="006057A4"/>
    <w:rsid w:val="00620EA9"/>
    <w:rsid w:val="00621EB6"/>
    <w:rsid w:val="00631866"/>
    <w:rsid w:val="00633FAF"/>
    <w:rsid w:val="00641125"/>
    <w:rsid w:val="00647204"/>
    <w:rsid w:val="00661D1B"/>
    <w:rsid w:val="00666D20"/>
    <w:rsid w:val="0068231A"/>
    <w:rsid w:val="00692AEE"/>
    <w:rsid w:val="006A203A"/>
    <w:rsid w:val="006B0A82"/>
    <w:rsid w:val="006B315D"/>
    <w:rsid w:val="006B3A32"/>
    <w:rsid w:val="006B7C55"/>
    <w:rsid w:val="006C4079"/>
    <w:rsid w:val="006D3289"/>
    <w:rsid w:val="006D5426"/>
    <w:rsid w:val="007037D5"/>
    <w:rsid w:val="007121AD"/>
    <w:rsid w:val="00721A43"/>
    <w:rsid w:val="007401EC"/>
    <w:rsid w:val="0074340A"/>
    <w:rsid w:val="007560BE"/>
    <w:rsid w:val="007650A0"/>
    <w:rsid w:val="00786014"/>
    <w:rsid w:val="007873B7"/>
    <w:rsid w:val="00787BFE"/>
    <w:rsid w:val="0079730E"/>
    <w:rsid w:val="007B70C5"/>
    <w:rsid w:val="007C40A6"/>
    <w:rsid w:val="007C7DFC"/>
    <w:rsid w:val="007D320E"/>
    <w:rsid w:val="007D6BBE"/>
    <w:rsid w:val="007E7D6D"/>
    <w:rsid w:val="00815095"/>
    <w:rsid w:val="008326A4"/>
    <w:rsid w:val="00832A59"/>
    <w:rsid w:val="00841E18"/>
    <w:rsid w:val="00844151"/>
    <w:rsid w:val="00873871"/>
    <w:rsid w:val="00873DA1"/>
    <w:rsid w:val="008748E3"/>
    <w:rsid w:val="0088545C"/>
    <w:rsid w:val="00885AFF"/>
    <w:rsid w:val="00897BFB"/>
    <w:rsid w:val="008A47A5"/>
    <w:rsid w:val="008B02A8"/>
    <w:rsid w:val="008B51CF"/>
    <w:rsid w:val="008D19EF"/>
    <w:rsid w:val="008E1F49"/>
    <w:rsid w:val="00902841"/>
    <w:rsid w:val="00923146"/>
    <w:rsid w:val="009257F6"/>
    <w:rsid w:val="00926994"/>
    <w:rsid w:val="0092706A"/>
    <w:rsid w:val="009316C7"/>
    <w:rsid w:val="009323A9"/>
    <w:rsid w:val="00936FF4"/>
    <w:rsid w:val="00947BC6"/>
    <w:rsid w:val="00957EBC"/>
    <w:rsid w:val="009623A7"/>
    <w:rsid w:val="00963DCC"/>
    <w:rsid w:val="009726A9"/>
    <w:rsid w:val="0098369D"/>
    <w:rsid w:val="00985101"/>
    <w:rsid w:val="00985323"/>
    <w:rsid w:val="009875FC"/>
    <w:rsid w:val="009A7539"/>
    <w:rsid w:val="009A78E2"/>
    <w:rsid w:val="009B2DC4"/>
    <w:rsid w:val="009B3081"/>
    <w:rsid w:val="009C5C03"/>
    <w:rsid w:val="009D15A9"/>
    <w:rsid w:val="009D4CFA"/>
    <w:rsid w:val="009D5C87"/>
    <w:rsid w:val="009E1CF8"/>
    <w:rsid w:val="009E68F4"/>
    <w:rsid w:val="00A03B2B"/>
    <w:rsid w:val="00A16347"/>
    <w:rsid w:val="00A17626"/>
    <w:rsid w:val="00A21D74"/>
    <w:rsid w:val="00A5396C"/>
    <w:rsid w:val="00A553B8"/>
    <w:rsid w:val="00A61D0B"/>
    <w:rsid w:val="00A63491"/>
    <w:rsid w:val="00A66082"/>
    <w:rsid w:val="00A6616D"/>
    <w:rsid w:val="00A70E2D"/>
    <w:rsid w:val="00A7149C"/>
    <w:rsid w:val="00A7290D"/>
    <w:rsid w:val="00A72E89"/>
    <w:rsid w:val="00A741C2"/>
    <w:rsid w:val="00A8379D"/>
    <w:rsid w:val="00A8499A"/>
    <w:rsid w:val="00A87B0D"/>
    <w:rsid w:val="00AA4101"/>
    <w:rsid w:val="00AC0CFB"/>
    <w:rsid w:val="00AD29E1"/>
    <w:rsid w:val="00AF181E"/>
    <w:rsid w:val="00AF301F"/>
    <w:rsid w:val="00AF550D"/>
    <w:rsid w:val="00AF5F51"/>
    <w:rsid w:val="00B00CF0"/>
    <w:rsid w:val="00B0685B"/>
    <w:rsid w:val="00B145E6"/>
    <w:rsid w:val="00B2019B"/>
    <w:rsid w:val="00B30638"/>
    <w:rsid w:val="00B37372"/>
    <w:rsid w:val="00B41E44"/>
    <w:rsid w:val="00B4272A"/>
    <w:rsid w:val="00B53278"/>
    <w:rsid w:val="00B64DBF"/>
    <w:rsid w:val="00B80E93"/>
    <w:rsid w:val="00B8431F"/>
    <w:rsid w:val="00B9013E"/>
    <w:rsid w:val="00B90BC0"/>
    <w:rsid w:val="00B92925"/>
    <w:rsid w:val="00BA6328"/>
    <w:rsid w:val="00BB7D9B"/>
    <w:rsid w:val="00BC1F96"/>
    <w:rsid w:val="00BC281F"/>
    <w:rsid w:val="00BD389D"/>
    <w:rsid w:val="00BE31F0"/>
    <w:rsid w:val="00BE51AA"/>
    <w:rsid w:val="00BE5CF8"/>
    <w:rsid w:val="00C02C1B"/>
    <w:rsid w:val="00C06795"/>
    <w:rsid w:val="00C12A93"/>
    <w:rsid w:val="00C4080B"/>
    <w:rsid w:val="00C44237"/>
    <w:rsid w:val="00C52AA4"/>
    <w:rsid w:val="00C57E3E"/>
    <w:rsid w:val="00C613B6"/>
    <w:rsid w:val="00C6590D"/>
    <w:rsid w:val="00C65E03"/>
    <w:rsid w:val="00C663F4"/>
    <w:rsid w:val="00C704D1"/>
    <w:rsid w:val="00C8009B"/>
    <w:rsid w:val="00C86A6B"/>
    <w:rsid w:val="00C87350"/>
    <w:rsid w:val="00C92EAD"/>
    <w:rsid w:val="00CA2229"/>
    <w:rsid w:val="00CA2D5A"/>
    <w:rsid w:val="00CA655F"/>
    <w:rsid w:val="00CA6703"/>
    <w:rsid w:val="00CA7CA3"/>
    <w:rsid w:val="00CB16C2"/>
    <w:rsid w:val="00CB6A34"/>
    <w:rsid w:val="00CD451A"/>
    <w:rsid w:val="00CE1EDD"/>
    <w:rsid w:val="00D0605B"/>
    <w:rsid w:val="00D20247"/>
    <w:rsid w:val="00D23107"/>
    <w:rsid w:val="00D25AF9"/>
    <w:rsid w:val="00D26619"/>
    <w:rsid w:val="00D328FE"/>
    <w:rsid w:val="00D360D4"/>
    <w:rsid w:val="00D439BD"/>
    <w:rsid w:val="00D47B13"/>
    <w:rsid w:val="00D544D8"/>
    <w:rsid w:val="00D66A59"/>
    <w:rsid w:val="00D807A8"/>
    <w:rsid w:val="00D81560"/>
    <w:rsid w:val="00D8410C"/>
    <w:rsid w:val="00D9188F"/>
    <w:rsid w:val="00D9448E"/>
    <w:rsid w:val="00D95B2A"/>
    <w:rsid w:val="00DA2BFF"/>
    <w:rsid w:val="00DC4477"/>
    <w:rsid w:val="00DD7BF0"/>
    <w:rsid w:val="00DE75DC"/>
    <w:rsid w:val="00E10866"/>
    <w:rsid w:val="00E25ADB"/>
    <w:rsid w:val="00E4317B"/>
    <w:rsid w:val="00E60B67"/>
    <w:rsid w:val="00E66824"/>
    <w:rsid w:val="00E67FE2"/>
    <w:rsid w:val="00E755F7"/>
    <w:rsid w:val="00E91B01"/>
    <w:rsid w:val="00E976C2"/>
    <w:rsid w:val="00EA25F7"/>
    <w:rsid w:val="00ED1656"/>
    <w:rsid w:val="00ED169D"/>
    <w:rsid w:val="00ED1AA2"/>
    <w:rsid w:val="00ED6312"/>
    <w:rsid w:val="00F057B7"/>
    <w:rsid w:val="00F3204F"/>
    <w:rsid w:val="00F37C25"/>
    <w:rsid w:val="00F37F19"/>
    <w:rsid w:val="00F416A7"/>
    <w:rsid w:val="00F476ED"/>
    <w:rsid w:val="00F66F53"/>
    <w:rsid w:val="00F70E14"/>
    <w:rsid w:val="00F7101A"/>
    <w:rsid w:val="00F71168"/>
    <w:rsid w:val="00F74811"/>
    <w:rsid w:val="00F76951"/>
    <w:rsid w:val="00F8511E"/>
    <w:rsid w:val="00F92690"/>
    <w:rsid w:val="00F95FD6"/>
    <w:rsid w:val="00F97915"/>
    <w:rsid w:val="00FB2062"/>
    <w:rsid w:val="00FC48F2"/>
    <w:rsid w:val="00FD312E"/>
    <w:rsid w:val="00FD4004"/>
    <w:rsid w:val="00FD711F"/>
    <w:rsid w:val="00FE49A9"/>
    <w:rsid w:val="00FF6464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7D9B6"/>
  <w15:chartTrackingRefBased/>
  <w15:docId w15:val="{FC13D1B5-E9FF-4782-A96D-24A5E02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F19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F37F1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37F19"/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paragraph" w:customStyle="1" w:styleId="mmoradkovani">
    <w:name w:val="_mmo_radkovani"/>
    <w:basedOn w:val="Normln"/>
    <w:rsid w:val="00F37F19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mmozprava">
    <w:name w:val="_mmo_zprava"/>
    <w:next w:val="Normln"/>
    <w:rsid w:val="00F37F19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kern w:val="0"/>
      <w:sz w:val="36"/>
      <w:szCs w:val="20"/>
      <w:lang w:eastAsia="cs-CZ"/>
      <w14:ligatures w14:val="none"/>
    </w:rPr>
  </w:style>
  <w:style w:type="character" w:customStyle="1" w:styleId="SeznamChar">
    <w:name w:val="Seznam Char"/>
    <w:link w:val="Seznam"/>
    <w:semiHidden/>
    <w:locked/>
    <w:rsid w:val="00156E83"/>
  </w:style>
  <w:style w:type="paragraph" w:styleId="Seznam">
    <w:name w:val="List"/>
    <w:basedOn w:val="Normln"/>
    <w:link w:val="SeznamChar"/>
    <w:semiHidden/>
    <w:unhideWhenUsed/>
    <w:rsid w:val="00156E83"/>
    <w:pPr>
      <w:spacing w:after="0" w:line="240" w:lineRule="auto"/>
      <w:ind w:left="283" w:hanging="283"/>
    </w:pPr>
    <w:rPr>
      <w:kern w:val="2"/>
      <w14:ligatures w14:val="standardContextual"/>
    </w:rPr>
  </w:style>
  <w:style w:type="character" w:customStyle="1" w:styleId="nowrap">
    <w:name w:val="nowrap"/>
    <w:rsid w:val="00156E83"/>
  </w:style>
  <w:style w:type="character" w:styleId="Siln">
    <w:name w:val="Strong"/>
    <w:basedOn w:val="Standardnpsmoodstavce"/>
    <w:qFormat/>
    <w:rsid w:val="00156E83"/>
    <w:rPr>
      <w:b/>
      <w:bCs/>
    </w:rPr>
  </w:style>
  <w:style w:type="paragraph" w:customStyle="1" w:styleId="Import1">
    <w:name w:val="Import 1"/>
    <w:basedOn w:val="Normln"/>
    <w:rsid w:val="007E7D6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</w:pPr>
    <w:rPr>
      <w:rFonts w:ascii="Courier New" w:eastAsia="Times New Roman" w:hAnsi="Courier New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7BC6"/>
    <w:pPr>
      <w:ind w:left="720"/>
      <w:contextualSpacing/>
    </w:pPr>
  </w:style>
  <w:style w:type="paragraph" w:styleId="Bezmezer">
    <w:name w:val="No Spacing"/>
    <w:uiPriority w:val="1"/>
    <w:qFormat/>
    <w:rsid w:val="00D544D8"/>
    <w:pPr>
      <w:spacing w:after="0" w:line="240" w:lineRule="auto"/>
    </w:pPr>
  </w:style>
  <w:style w:type="table" w:styleId="Barevntabulkasmkou6zvraznn2">
    <w:name w:val="Grid Table 6 Colorful Accent 2"/>
    <w:basedOn w:val="Normlntabulka"/>
    <w:uiPriority w:val="51"/>
    <w:rsid w:val="00D544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544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44D8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44D8"/>
    <w:rPr>
      <w:sz w:val="20"/>
      <w:szCs w:val="20"/>
    </w:rPr>
  </w:style>
  <w:style w:type="paragraph" w:customStyle="1" w:styleId="Export0">
    <w:name w:val="Export 0"/>
    <w:rsid w:val="003A40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cs-CZ"/>
      <w14:ligatures w14:val="none"/>
    </w:rPr>
  </w:style>
  <w:style w:type="paragraph" w:styleId="Normlnweb">
    <w:name w:val="Normal (Web)"/>
    <w:basedOn w:val="Normln"/>
    <w:uiPriority w:val="99"/>
    <w:rsid w:val="00D2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3B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13B6"/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801"/>
    <w:pPr>
      <w:spacing w:after="200"/>
    </w:pPr>
    <w:rPr>
      <w:b/>
      <w:bCs/>
      <w:kern w:val="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80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611</Words>
  <Characters>3476</Characters>
  <Application>Microsoft Office Word</Application>
  <DocSecurity>0</DocSecurity>
  <Lines>108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Iva</dc:creator>
  <cp:keywords/>
  <dc:description/>
  <cp:lastModifiedBy>David Patricia</cp:lastModifiedBy>
  <cp:revision>45</cp:revision>
  <cp:lastPrinted>2026-02-24T12:13:00Z</cp:lastPrinted>
  <dcterms:created xsi:type="dcterms:W3CDTF">2026-03-23T12:20:00Z</dcterms:created>
  <dcterms:modified xsi:type="dcterms:W3CDTF">2026-06-09T06:32:00Z</dcterms:modified>
</cp:coreProperties>
</file>