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E667" w14:textId="0A420CB4" w:rsidR="000C6C6D" w:rsidRDefault="00E053FB">
      <w:pPr>
        <w:rPr>
          <w:rFonts w:ascii="Arial" w:hAnsi="Arial" w:cs="Arial"/>
          <w:b/>
          <w:bCs/>
          <w:sz w:val="24"/>
          <w:szCs w:val="24"/>
        </w:rPr>
      </w:pPr>
      <w:bookmarkStart w:id="0" w:name="_Hlk204843568"/>
      <w:r>
        <w:rPr>
          <w:rFonts w:ascii="Arial" w:hAnsi="Arial" w:cs="Arial"/>
          <w:b/>
          <w:bCs/>
          <w:sz w:val="24"/>
          <w:szCs w:val="24"/>
        </w:rPr>
        <w:t>D</w:t>
      </w:r>
      <w:r w:rsidR="00A20040" w:rsidRPr="00A20040">
        <w:rPr>
          <w:rFonts w:ascii="Arial" w:hAnsi="Arial" w:cs="Arial"/>
          <w:b/>
          <w:bCs/>
          <w:sz w:val="24"/>
          <w:szCs w:val="24"/>
        </w:rPr>
        <w:t>ůvodová zpráva</w:t>
      </w:r>
    </w:p>
    <w:p w14:paraId="47142A91" w14:textId="28B8B0C8" w:rsidR="00A20040" w:rsidRDefault="00A20040" w:rsidP="00E433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040">
        <w:rPr>
          <w:rFonts w:ascii="Times New Roman" w:hAnsi="Times New Roman" w:cs="Times New Roman"/>
          <w:b/>
          <w:bCs/>
          <w:sz w:val="24"/>
          <w:szCs w:val="24"/>
        </w:rPr>
        <w:t>Předkládá se informace o vyřízení dotaz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834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člen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t>ky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 xml:space="preserve"> zastupitelstva města vznesen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t>ého</w:t>
      </w:r>
      <w:r w:rsidR="007834A2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5B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 xml:space="preserve">. zasedání dne 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7E3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753A1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Pr="00A2004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5B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355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744ED30A" w14:textId="77777777" w:rsidR="004343A9" w:rsidRDefault="004343A9" w:rsidP="00A200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147C4" w14:textId="77642DAA" w:rsidR="001753A1" w:rsidRDefault="00F77E3A" w:rsidP="00BB44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Dotaz</w:t>
      </w:r>
      <w:r w:rsidR="001753A1">
        <w:rPr>
          <w:rFonts w:ascii="Times New Roman" w:hAnsi="Times New Roman" w:cs="Times New Roman"/>
          <w:sz w:val="24"/>
          <w:szCs w:val="24"/>
        </w:rPr>
        <w:t xml:space="preserve"> </w:t>
      </w:r>
      <w:r w:rsidR="006B6932" w:rsidRPr="00074CC1">
        <w:rPr>
          <w:rFonts w:ascii="Times New Roman" w:hAnsi="Times New Roman" w:cs="Times New Roman"/>
          <w:b/>
          <w:bCs/>
          <w:sz w:val="24"/>
          <w:szCs w:val="24"/>
        </w:rPr>
        <w:t>Mgr</w:t>
      </w:r>
      <w:r w:rsidR="001753A1" w:rsidRPr="00074C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53A1">
        <w:rPr>
          <w:rFonts w:ascii="Times New Roman" w:hAnsi="Times New Roman" w:cs="Times New Roman"/>
          <w:sz w:val="24"/>
          <w:szCs w:val="24"/>
        </w:rPr>
        <w:t xml:space="preserve"> </w:t>
      </w:r>
      <w:r w:rsidR="001753A1" w:rsidRPr="001753A1">
        <w:rPr>
          <w:rFonts w:ascii="Times New Roman" w:hAnsi="Times New Roman" w:cs="Times New Roman"/>
          <w:b/>
          <w:bCs/>
          <w:sz w:val="24"/>
          <w:szCs w:val="24"/>
        </w:rPr>
        <w:t>Bajgarové</w:t>
      </w:r>
      <w:r w:rsidR="00074CC1">
        <w:rPr>
          <w:rFonts w:ascii="Times New Roman" w:hAnsi="Times New Roman" w:cs="Times New Roman"/>
          <w:sz w:val="24"/>
          <w:szCs w:val="24"/>
        </w:rPr>
        <w:t xml:space="preserve"> týkající se </w:t>
      </w:r>
      <w:r>
        <w:rPr>
          <w:rFonts w:ascii="Times New Roman" w:hAnsi="Times New Roman" w:cs="Times New Roman"/>
          <w:sz w:val="24"/>
          <w:szCs w:val="24"/>
        </w:rPr>
        <w:t xml:space="preserve">prodeje pozemků v Hošťálkovicích - </w:t>
      </w:r>
      <w:r w:rsidR="001753A1" w:rsidRPr="001753A1">
        <w:rPr>
          <w:rFonts w:ascii="Times New Roman" w:hAnsi="Times New Roman" w:cs="Times New Roman"/>
          <w:b/>
          <w:bCs/>
          <w:sz w:val="24"/>
          <w:szCs w:val="24"/>
        </w:rPr>
        <w:t>viz příloha 1</w:t>
      </w:r>
      <w:r w:rsidR="001753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C5024A" w14:textId="77777777" w:rsidR="002B1262" w:rsidRDefault="002B1262" w:rsidP="00A20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FA3F6" w14:textId="77777777" w:rsidR="00D02303" w:rsidRDefault="00D02303" w:rsidP="00A20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40"/>
    <w:rsid w:val="0002028B"/>
    <w:rsid w:val="00034C08"/>
    <w:rsid w:val="00074CC1"/>
    <w:rsid w:val="000865FA"/>
    <w:rsid w:val="000C18E2"/>
    <w:rsid w:val="000C6C6D"/>
    <w:rsid w:val="001407CB"/>
    <w:rsid w:val="00162373"/>
    <w:rsid w:val="001753A1"/>
    <w:rsid w:val="001C2D24"/>
    <w:rsid w:val="0021608D"/>
    <w:rsid w:val="00235826"/>
    <w:rsid w:val="00285FD7"/>
    <w:rsid w:val="00296A82"/>
    <w:rsid w:val="002B1262"/>
    <w:rsid w:val="002F2E51"/>
    <w:rsid w:val="003301E4"/>
    <w:rsid w:val="0034064A"/>
    <w:rsid w:val="003718CE"/>
    <w:rsid w:val="00372206"/>
    <w:rsid w:val="00405D52"/>
    <w:rsid w:val="004343A9"/>
    <w:rsid w:val="004522A1"/>
    <w:rsid w:val="004525A8"/>
    <w:rsid w:val="0047533F"/>
    <w:rsid w:val="004A33E5"/>
    <w:rsid w:val="004C31B9"/>
    <w:rsid w:val="004C7047"/>
    <w:rsid w:val="004E4117"/>
    <w:rsid w:val="005011F1"/>
    <w:rsid w:val="00515598"/>
    <w:rsid w:val="0052279B"/>
    <w:rsid w:val="0056190C"/>
    <w:rsid w:val="005D78AB"/>
    <w:rsid w:val="00621425"/>
    <w:rsid w:val="00666C84"/>
    <w:rsid w:val="00673B4E"/>
    <w:rsid w:val="00680A96"/>
    <w:rsid w:val="006B6932"/>
    <w:rsid w:val="006D63FE"/>
    <w:rsid w:val="006D6769"/>
    <w:rsid w:val="006E5CD6"/>
    <w:rsid w:val="0070047F"/>
    <w:rsid w:val="00713160"/>
    <w:rsid w:val="00714E59"/>
    <w:rsid w:val="00726D1E"/>
    <w:rsid w:val="00747198"/>
    <w:rsid w:val="007531E9"/>
    <w:rsid w:val="007834A2"/>
    <w:rsid w:val="007C61A5"/>
    <w:rsid w:val="007D10A0"/>
    <w:rsid w:val="00815E5B"/>
    <w:rsid w:val="0081760D"/>
    <w:rsid w:val="008763AF"/>
    <w:rsid w:val="008905EB"/>
    <w:rsid w:val="008945AD"/>
    <w:rsid w:val="00895031"/>
    <w:rsid w:val="00900A7A"/>
    <w:rsid w:val="009804D2"/>
    <w:rsid w:val="009B2272"/>
    <w:rsid w:val="009B4007"/>
    <w:rsid w:val="009D4C67"/>
    <w:rsid w:val="00A0749A"/>
    <w:rsid w:val="00A10F46"/>
    <w:rsid w:val="00A12C2A"/>
    <w:rsid w:val="00A1477D"/>
    <w:rsid w:val="00A20040"/>
    <w:rsid w:val="00A47901"/>
    <w:rsid w:val="00A8082A"/>
    <w:rsid w:val="00AB4936"/>
    <w:rsid w:val="00AC70B4"/>
    <w:rsid w:val="00AE3ACC"/>
    <w:rsid w:val="00B24CF2"/>
    <w:rsid w:val="00B35514"/>
    <w:rsid w:val="00B43655"/>
    <w:rsid w:val="00B47AD3"/>
    <w:rsid w:val="00B77D38"/>
    <w:rsid w:val="00BB44DC"/>
    <w:rsid w:val="00BF5920"/>
    <w:rsid w:val="00C655DA"/>
    <w:rsid w:val="00C91A13"/>
    <w:rsid w:val="00CB4A38"/>
    <w:rsid w:val="00CE29E0"/>
    <w:rsid w:val="00CE4739"/>
    <w:rsid w:val="00D02303"/>
    <w:rsid w:val="00D14900"/>
    <w:rsid w:val="00D21661"/>
    <w:rsid w:val="00D351E0"/>
    <w:rsid w:val="00D371FE"/>
    <w:rsid w:val="00D424ED"/>
    <w:rsid w:val="00DC3522"/>
    <w:rsid w:val="00E053FB"/>
    <w:rsid w:val="00E25BF3"/>
    <w:rsid w:val="00E43300"/>
    <w:rsid w:val="00E67BB2"/>
    <w:rsid w:val="00EC0205"/>
    <w:rsid w:val="00EC36E2"/>
    <w:rsid w:val="00F6773E"/>
    <w:rsid w:val="00F77E3A"/>
    <w:rsid w:val="00FB5C06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FB42"/>
  <w15:chartTrackingRefBased/>
  <w15:docId w15:val="{413E4AF1-18B0-4D24-B31B-FE8DA764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59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Niesnerová Renata</dc:creator>
  <cp:keywords/>
  <dc:description/>
  <cp:lastModifiedBy>Niesnerová Renata</cp:lastModifiedBy>
  <cp:revision>2</cp:revision>
  <cp:lastPrinted>2025-07-14T12:08:00Z</cp:lastPrinted>
  <dcterms:created xsi:type="dcterms:W3CDTF">2026-01-15T12:35:00Z</dcterms:created>
  <dcterms:modified xsi:type="dcterms:W3CDTF">2026-01-15T12:35:00Z</dcterms:modified>
</cp:coreProperties>
</file>