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416C" w14:textId="1DBFB951" w:rsidR="007F7FF2" w:rsidRPr="00BF6803" w:rsidRDefault="00CF79F9">
      <w:pPr>
        <w:rPr>
          <w:b/>
          <w:bCs/>
          <w:sz w:val="32"/>
          <w:szCs w:val="32"/>
        </w:rPr>
      </w:pPr>
      <w:r w:rsidRPr="00BF6803">
        <w:rPr>
          <w:b/>
          <w:bCs/>
          <w:sz w:val="32"/>
          <w:szCs w:val="32"/>
        </w:rPr>
        <w:t>Důvodová zpráva</w:t>
      </w:r>
    </w:p>
    <w:p w14:paraId="142CEB07" w14:textId="5B6726CD" w:rsidR="00CF79F9" w:rsidRPr="00355299" w:rsidRDefault="00CF79F9" w:rsidP="00BF6803">
      <w:pPr>
        <w:jc w:val="both"/>
        <w:rPr>
          <w:b/>
          <w:bCs/>
          <w:sz w:val="24"/>
          <w:szCs w:val="24"/>
        </w:rPr>
      </w:pPr>
      <w:r w:rsidRPr="00355299">
        <w:rPr>
          <w:b/>
          <w:bCs/>
          <w:sz w:val="24"/>
          <w:szCs w:val="24"/>
        </w:rPr>
        <w:t>Návrh na svěření majetku městsk</w:t>
      </w:r>
      <w:r w:rsidR="00355299" w:rsidRPr="00355299">
        <w:rPr>
          <w:b/>
          <w:bCs/>
          <w:sz w:val="24"/>
          <w:szCs w:val="24"/>
        </w:rPr>
        <w:t>ým</w:t>
      </w:r>
      <w:r w:rsidRPr="00355299">
        <w:rPr>
          <w:b/>
          <w:bCs/>
          <w:sz w:val="24"/>
          <w:szCs w:val="24"/>
        </w:rPr>
        <w:t xml:space="preserve"> obvod</w:t>
      </w:r>
      <w:r w:rsidR="00355299" w:rsidRPr="00355299">
        <w:rPr>
          <w:b/>
          <w:bCs/>
          <w:sz w:val="24"/>
          <w:szCs w:val="24"/>
        </w:rPr>
        <w:t>ům</w:t>
      </w:r>
      <w:r w:rsidRPr="00355299">
        <w:rPr>
          <w:b/>
          <w:bCs/>
          <w:sz w:val="24"/>
          <w:szCs w:val="24"/>
        </w:rPr>
        <w:t xml:space="preserve"> Slezská Ostrava</w:t>
      </w:r>
      <w:r w:rsidR="00355299" w:rsidRPr="00355299">
        <w:rPr>
          <w:b/>
          <w:bCs/>
          <w:sz w:val="24"/>
          <w:szCs w:val="24"/>
        </w:rPr>
        <w:t xml:space="preserve"> a Mariánské Hory a</w:t>
      </w:r>
      <w:r w:rsidR="00965FC9">
        <w:rPr>
          <w:b/>
          <w:bCs/>
          <w:sz w:val="24"/>
          <w:szCs w:val="24"/>
        </w:rPr>
        <w:t> </w:t>
      </w:r>
      <w:r w:rsidR="00355299" w:rsidRPr="00355299">
        <w:rPr>
          <w:b/>
          <w:bCs/>
          <w:sz w:val="24"/>
          <w:szCs w:val="24"/>
        </w:rPr>
        <w:t>Hulváky, a to</w:t>
      </w:r>
      <w:r w:rsidRPr="00355299">
        <w:rPr>
          <w:b/>
          <w:bCs/>
          <w:sz w:val="24"/>
          <w:szCs w:val="24"/>
        </w:rPr>
        <w:t>:</w:t>
      </w:r>
    </w:p>
    <w:p w14:paraId="6714378B" w14:textId="5F36DD1C" w:rsidR="00355299" w:rsidRPr="00A35E02" w:rsidRDefault="00CF79F9" w:rsidP="00A35E02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A35E02">
        <w:rPr>
          <w:b/>
          <w:bCs/>
          <w:sz w:val="24"/>
          <w:szCs w:val="24"/>
        </w:rPr>
        <w:t>speciální motorové vozidlo – nosič kontejnerů v pořizovací ceně</w:t>
      </w:r>
      <w:r w:rsidR="00A35E02">
        <w:rPr>
          <w:b/>
          <w:bCs/>
          <w:sz w:val="24"/>
          <w:szCs w:val="24"/>
        </w:rPr>
        <w:t xml:space="preserve"> </w:t>
      </w:r>
      <w:r w:rsidRPr="00A35E02">
        <w:rPr>
          <w:b/>
          <w:bCs/>
          <w:sz w:val="24"/>
          <w:szCs w:val="24"/>
        </w:rPr>
        <w:t>2.754.439,50 Kč</w:t>
      </w:r>
      <w:r w:rsidR="001D603F" w:rsidRPr="00A35E02">
        <w:rPr>
          <w:b/>
          <w:bCs/>
          <w:sz w:val="24"/>
          <w:szCs w:val="24"/>
        </w:rPr>
        <w:t xml:space="preserve"> </w:t>
      </w:r>
      <w:r w:rsidR="001D603F" w:rsidRPr="00E30DEA">
        <w:rPr>
          <w:b/>
          <w:bCs/>
          <w:sz w:val="24"/>
          <w:szCs w:val="24"/>
          <w:u w:val="single"/>
        </w:rPr>
        <w:t>pro městský obvod Slezská Ostrava</w:t>
      </w:r>
      <w:r w:rsidR="00355299" w:rsidRPr="00A35E02">
        <w:rPr>
          <w:b/>
          <w:bCs/>
          <w:sz w:val="24"/>
          <w:szCs w:val="24"/>
        </w:rPr>
        <w:t>,</w:t>
      </w:r>
    </w:p>
    <w:p w14:paraId="7A58D2E3" w14:textId="0FC4FFE2" w:rsidR="00CF79F9" w:rsidRPr="00355299" w:rsidRDefault="00355299" w:rsidP="00A35E02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355299">
        <w:rPr>
          <w:b/>
          <w:bCs/>
          <w:sz w:val="24"/>
          <w:szCs w:val="24"/>
        </w:rPr>
        <w:t>speciální požární automobil CAS K24 DENNIS SABRE v pořizovací ceně 12 558 35</w:t>
      </w:r>
      <w:r w:rsidR="00BF6803">
        <w:rPr>
          <w:b/>
          <w:bCs/>
          <w:sz w:val="24"/>
          <w:szCs w:val="24"/>
        </w:rPr>
        <w:t>5</w:t>
      </w:r>
      <w:r w:rsidRPr="00355299">
        <w:rPr>
          <w:b/>
          <w:bCs/>
          <w:sz w:val="24"/>
          <w:szCs w:val="24"/>
        </w:rPr>
        <w:t>,3</w:t>
      </w:r>
      <w:r w:rsidR="00BF6803">
        <w:rPr>
          <w:b/>
          <w:bCs/>
          <w:sz w:val="24"/>
          <w:szCs w:val="24"/>
        </w:rPr>
        <w:t>0</w:t>
      </w:r>
      <w:r w:rsidRPr="00355299">
        <w:rPr>
          <w:b/>
          <w:bCs/>
          <w:sz w:val="24"/>
          <w:szCs w:val="24"/>
        </w:rPr>
        <w:t xml:space="preserve"> Kč</w:t>
      </w:r>
      <w:r w:rsidR="001D603F">
        <w:rPr>
          <w:b/>
          <w:bCs/>
          <w:sz w:val="24"/>
          <w:szCs w:val="24"/>
        </w:rPr>
        <w:t xml:space="preserve"> </w:t>
      </w:r>
      <w:r w:rsidR="001D603F" w:rsidRPr="00E30DEA">
        <w:rPr>
          <w:b/>
          <w:bCs/>
          <w:sz w:val="24"/>
          <w:szCs w:val="24"/>
          <w:u w:val="single"/>
        </w:rPr>
        <w:t>pro městský obvod Mariánské Hory a Hulváky</w:t>
      </w:r>
      <w:r w:rsidRPr="00355299">
        <w:rPr>
          <w:b/>
          <w:bCs/>
          <w:sz w:val="24"/>
          <w:szCs w:val="24"/>
        </w:rPr>
        <w:t>.</w:t>
      </w:r>
    </w:p>
    <w:p w14:paraId="5D685A51" w14:textId="488DB8BC" w:rsidR="00CF79F9" w:rsidRPr="00355299" w:rsidRDefault="00CF79F9" w:rsidP="00A35E02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355299">
        <w:rPr>
          <w:b/>
          <w:bCs/>
          <w:sz w:val="24"/>
          <w:szCs w:val="24"/>
        </w:rPr>
        <w:t>Majetek využíval Hasičský záchranný sbor Moravskoslezského kraje a na jeho žádost byl vrácen do dispozic statutárního města Ostravy,</w:t>
      </w:r>
    </w:p>
    <w:p w14:paraId="5541E822" w14:textId="37496F5F" w:rsidR="00CF79F9" w:rsidRDefault="00CF79F9" w:rsidP="00A35E02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 w:rsidRPr="00355299">
        <w:rPr>
          <w:b/>
          <w:bCs/>
          <w:sz w:val="24"/>
          <w:szCs w:val="24"/>
        </w:rPr>
        <w:t xml:space="preserve">Městský obvod Slezská Ostrava </w:t>
      </w:r>
      <w:r w:rsidR="00355299" w:rsidRPr="00355299">
        <w:rPr>
          <w:b/>
          <w:bCs/>
          <w:sz w:val="24"/>
          <w:szCs w:val="24"/>
        </w:rPr>
        <w:t>i městský obvod Mariánské Hory a Hulváky požádaly o svěření na základě žádost</w:t>
      </w:r>
      <w:r w:rsidR="00BF6803">
        <w:rPr>
          <w:b/>
          <w:bCs/>
          <w:sz w:val="24"/>
          <w:szCs w:val="24"/>
        </w:rPr>
        <w:t>í</w:t>
      </w:r>
      <w:r w:rsidR="00627AA4">
        <w:rPr>
          <w:b/>
          <w:bCs/>
          <w:sz w:val="24"/>
          <w:szCs w:val="24"/>
        </w:rPr>
        <w:t xml:space="preserve">, která </w:t>
      </w:r>
      <w:r w:rsidR="00BF6803">
        <w:rPr>
          <w:b/>
          <w:bCs/>
          <w:sz w:val="24"/>
          <w:szCs w:val="24"/>
        </w:rPr>
        <w:t xml:space="preserve">jsou </w:t>
      </w:r>
      <w:r w:rsidR="00627AA4">
        <w:rPr>
          <w:b/>
          <w:bCs/>
          <w:sz w:val="24"/>
          <w:szCs w:val="24"/>
        </w:rPr>
        <w:t>přílohou č. 1.</w:t>
      </w:r>
    </w:p>
    <w:p w14:paraId="16E29241" w14:textId="4941B5E1" w:rsidR="004403C0" w:rsidRDefault="004403C0" w:rsidP="00A35E02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Městské obvody souhlasí se svěřením majetku do své správy, za účelem využití Sborem dobrovolných hasičů Muglinov a Sborem dobrovolných hasičů Mariánské Hory</w:t>
      </w:r>
    </w:p>
    <w:p w14:paraId="3FA59FCD" w14:textId="77777777" w:rsidR="001D603F" w:rsidRPr="00355299" w:rsidRDefault="001D603F" w:rsidP="00A35E02">
      <w:pPr>
        <w:pStyle w:val="Odstavecseseznamem"/>
        <w:jc w:val="both"/>
        <w:rPr>
          <w:b/>
          <w:bCs/>
          <w:sz w:val="24"/>
          <w:szCs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987"/>
        <w:gridCol w:w="2266"/>
      </w:tblGrid>
      <w:tr w:rsidR="002E5ED6" w:rsidRPr="002E5ED6" w14:paraId="050AA313" w14:textId="77777777" w:rsidTr="00627AA4">
        <w:trPr>
          <w:trHeight w:val="6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D2F1" w14:textId="77777777" w:rsidR="002E5ED6" w:rsidRPr="002E5ED6" w:rsidRDefault="002E5ED6" w:rsidP="002E5E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5E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Movitý majetek ke svěření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6462" w14:textId="77777777" w:rsidR="002E5ED6" w:rsidRPr="002E5ED6" w:rsidRDefault="002E5ED6" w:rsidP="002E5E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5E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Pořizovací cena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ACEC2" w14:textId="3FE24853" w:rsidR="002E5ED6" w:rsidRPr="002E5ED6" w:rsidRDefault="002E5ED6" w:rsidP="002E5E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5E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Zůstatková cena (účetní)</w:t>
            </w:r>
            <w:r w:rsidR="00627A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k 30.9.2025</w:t>
            </w:r>
          </w:p>
        </w:tc>
      </w:tr>
      <w:tr w:rsidR="002E5ED6" w:rsidRPr="002E5ED6" w14:paraId="0194E82B" w14:textId="77777777" w:rsidTr="00627AA4">
        <w:trPr>
          <w:trHeight w:val="9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95104" w14:textId="02EF6D32" w:rsidR="002E5ED6" w:rsidRDefault="002E5ED6" w:rsidP="002E5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5ED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Vozidlo spec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</w:t>
            </w:r>
            <w:r w:rsidRPr="002E5ED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ální motorové – nosič kontejnerů MERCEDES BENZ ATEGO 1024 970.04, </w:t>
            </w:r>
          </w:p>
          <w:p w14:paraId="041EC508" w14:textId="6C238E5C" w:rsidR="002E5ED6" w:rsidRPr="002E5ED6" w:rsidRDefault="002E5ED6" w:rsidP="002E5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5ED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RZ 5T3 2347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860F" w14:textId="088F23F6" w:rsidR="002E5ED6" w:rsidRPr="002E5ED6" w:rsidRDefault="00981919" w:rsidP="002E5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="002E5ED6" w:rsidRPr="002E5ED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2.754.493,</w:t>
            </w:r>
            <w:r w:rsidR="00BF68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2E5ED6" w:rsidRPr="002E5ED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Kč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C6F0" w14:textId="7AA79492" w:rsidR="002E5ED6" w:rsidRPr="002E5ED6" w:rsidRDefault="002E5ED6" w:rsidP="002E5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E5ED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2D61F2" w:rsidRPr="002D61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</w:t>
            </w:r>
            <w:r w:rsidR="002D61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r w:rsidR="002D61F2" w:rsidRPr="002D61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880</w:t>
            </w:r>
            <w:r w:rsidR="00965FC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,00</w:t>
            </w:r>
            <w:r w:rsidR="002D61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2E5ED6" w:rsidRPr="002E5ED6" w14:paraId="08A5BE35" w14:textId="77777777" w:rsidTr="00627AA4">
        <w:trPr>
          <w:trHeight w:val="3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B5A37" w14:textId="6CCCF7CD" w:rsidR="002E5ED6" w:rsidRPr="002E5ED6" w:rsidRDefault="00355299" w:rsidP="002E5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5529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Speciální požární automobil CAS K24 DENNIS SABREX, RZ 1T3 7650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CA59" w14:textId="2A7873E9" w:rsidR="002E5ED6" w:rsidRPr="002E5ED6" w:rsidRDefault="00CA1329" w:rsidP="002E5E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t>12</w:t>
            </w:r>
            <w:r w:rsidR="002D61F2">
              <w:t>.</w:t>
            </w:r>
            <w:r>
              <w:t>558</w:t>
            </w:r>
            <w:r w:rsidR="002D61F2">
              <w:t>.</w:t>
            </w:r>
            <w:r>
              <w:t>35</w:t>
            </w:r>
            <w:r w:rsidR="00BF6803">
              <w:t>5</w:t>
            </w:r>
            <w:r>
              <w:t>,3</w:t>
            </w:r>
            <w:r w:rsidR="00BF6803">
              <w:t>0</w:t>
            </w:r>
            <w:r>
              <w:t xml:space="preserve"> Kč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7984" w14:textId="3EAA8D7B" w:rsidR="002E5ED6" w:rsidRPr="002E5ED6" w:rsidRDefault="002E5ED6" w:rsidP="002E5E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E5ED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65FC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</w:t>
            </w:r>
            <w:r w:rsidR="002D61F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0,97 Kč</w:t>
            </w:r>
          </w:p>
        </w:tc>
      </w:tr>
      <w:tr w:rsidR="00355299" w:rsidRPr="002E5ED6" w14:paraId="188ABB8E" w14:textId="77777777" w:rsidTr="00627AA4">
        <w:trPr>
          <w:trHeight w:val="3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5CCD9" w14:textId="4C63DFEE" w:rsidR="00355299" w:rsidRPr="002E5ED6" w:rsidRDefault="00355299" w:rsidP="0035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5E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04A46" w14:textId="5C879D87" w:rsidR="00355299" w:rsidRPr="002E5ED6" w:rsidRDefault="002D61F2" w:rsidP="0035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15.312.84</w:t>
            </w:r>
            <w:r w:rsidR="00BF6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,3</w:t>
            </w:r>
            <w:r w:rsidR="00BF6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DFDB4" w14:textId="755F46EF" w:rsidR="00355299" w:rsidRPr="002D61F2" w:rsidRDefault="002D61F2" w:rsidP="00355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D61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309.880,97 Kč</w:t>
            </w:r>
          </w:p>
        </w:tc>
      </w:tr>
    </w:tbl>
    <w:p w14:paraId="4DA2E36B" w14:textId="77777777" w:rsidR="00CF79F9" w:rsidRPr="00CA1329" w:rsidRDefault="00CF79F9" w:rsidP="002E5ED6">
      <w:pPr>
        <w:jc w:val="right"/>
        <w:rPr>
          <w:sz w:val="24"/>
          <w:szCs w:val="24"/>
        </w:rPr>
      </w:pPr>
    </w:p>
    <w:p w14:paraId="3FE3D211" w14:textId="4498B9FD" w:rsidR="002E5ED6" w:rsidRPr="00CA1329" w:rsidRDefault="002E5ED6" w:rsidP="002E5ED6">
      <w:pPr>
        <w:rPr>
          <w:b/>
          <w:bCs/>
          <w:sz w:val="24"/>
          <w:szCs w:val="24"/>
          <w:u w:val="single"/>
        </w:rPr>
      </w:pPr>
      <w:r w:rsidRPr="00CA1329">
        <w:rPr>
          <w:b/>
          <w:bCs/>
          <w:sz w:val="24"/>
          <w:szCs w:val="24"/>
          <w:u w:val="single"/>
        </w:rPr>
        <w:t xml:space="preserve">Stanovisko </w:t>
      </w:r>
      <w:r w:rsidR="00581928">
        <w:rPr>
          <w:b/>
          <w:bCs/>
          <w:sz w:val="24"/>
          <w:szCs w:val="24"/>
          <w:u w:val="single"/>
        </w:rPr>
        <w:t>rady města</w:t>
      </w:r>
    </w:p>
    <w:p w14:paraId="57D46738" w14:textId="63802B8A" w:rsidR="002E5ED6" w:rsidRDefault="00581928" w:rsidP="002E5ED6">
      <w:pPr>
        <w:rPr>
          <w:sz w:val="24"/>
          <w:szCs w:val="24"/>
        </w:rPr>
      </w:pPr>
      <w:r w:rsidRPr="00581928">
        <w:rPr>
          <w:sz w:val="24"/>
          <w:szCs w:val="24"/>
        </w:rPr>
        <w:t>Rada města usnesením č. 08597/RM2226/120</w:t>
      </w:r>
      <w:r w:rsidR="002E5ED6" w:rsidRPr="00CA1329">
        <w:rPr>
          <w:sz w:val="24"/>
          <w:szCs w:val="24"/>
        </w:rPr>
        <w:t xml:space="preserve"> doporučuje </w:t>
      </w:r>
      <w:r>
        <w:rPr>
          <w:sz w:val="24"/>
          <w:szCs w:val="24"/>
        </w:rPr>
        <w:t xml:space="preserve">zastupitelstvu města </w:t>
      </w:r>
      <w:r w:rsidRPr="00CA1329">
        <w:rPr>
          <w:sz w:val="24"/>
          <w:szCs w:val="24"/>
        </w:rPr>
        <w:t>souhlasit</w:t>
      </w:r>
      <w:r w:rsidR="002E5ED6" w:rsidRPr="00CA1329">
        <w:rPr>
          <w:sz w:val="24"/>
          <w:szCs w:val="24"/>
        </w:rPr>
        <w:t xml:space="preserve"> s návrhem usnesení tohoto materiálu.</w:t>
      </w:r>
    </w:p>
    <w:p w14:paraId="05059D6B" w14:textId="4FF04593" w:rsidR="00CA1329" w:rsidRPr="001D603F" w:rsidRDefault="00CA1329" w:rsidP="002E5ED6">
      <w:pPr>
        <w:rPr>
          <w:b/>
          <w:bCs/>
          <w:sz w:val="24"/>
          <w:szCs w:val="24"/>
          <w:u w:val="single"/>
        </w:rPr>
      </w:pPr>
      <w:r w:rsidRPr="001D603F">
        <w:rPr>
          <w:b/>
          <w:bCs/>
          <w:sz w:val="24"/>
          <w:szCs w:val="24"/>
          <w:u w:val="single"/>
        </w:rPr>
        <w:t>Předmět</w:t>
      </w:r>
    </w:p>
    <w:p w14:paraId="64BF29E8" w14:textId="781F031D" w:rsidR="00CA1329" w:rsidRDefault="00CA1329" w:rsidP="002E5ED6">
      <w:pPr>
        <w:rPr>
          <w:sz w:val="24"/>
          <w:szCs w:val="24"/>
        </w:rPr>
      </w:pPr>
      <w:r>
        <w:rPr>
          <w:sz w:val="24"/>
          <w:szCs w:val="24"/>
        </w:rPr>
        <w:t>Svěření movitého majetku městskému obvodu Slezská Ostrava a městskému obvodu Mariánské Hory a Hulváky</w:t>
      </w:r>
      <w:r w:rsidR="001D603F">
        <w:rPr>
          <w:sz w:val="24"/>
          <w:szCs w:val="24"/>
        </w:rPr>
        <w:t>, a to</w:t>
      </w:r>
      <w:r>
        <w:rPr>
          <w:sz w:val="24"/>
          <w:szCs w:val="24"/>
        </w:rPr>
        <w:t>:</w:t>
      </w:r>
    </w:p>
    <w:p w14:paraId="5C283191" w14:textId="77777777" w:rsidR="00CA1329" w:rsidRPr="001D603F" w:rsidRDefault="00CA1329" w:rsidP="00BF680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1D603F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Vozidlo speciální motorové – nosič kontejnerů MERCEDES BENZ ATEGO 1024 970.04, </w:t>
      </w:r>
    </w:p>
    <w:p w14:paraId="0AB303C5" w14:textId="488B2D64" w:rsidR="00CA1329" w:rsidRPr="001D603F" w:rsidRDefault="00CA1329" w:rsidP="00BF6803">
      <w:pPr>
        <w:pStyle w:val="Odstavecseseznamem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1D603F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RZ 5T3 2347, rok zařazení 02/2008, inventární číslo 000000113347, v pořizovací ceně 2.754.493,</w:t>
      </w:r>
      <w:r w:rsidR="00BF680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0</w:t>
      </w:r>
      <w:r w:rsidRPr="001D603F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0 Kč, zůstatková cena </w:t>
      </w:r>
      <w:r w:rsidR="002D61F2" w:rsidRPr="002D61F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309</w:t>
      </w:r>
      <w:r w:rsidR="002D61F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</w:t>
      </w:r>
      <w:r w:rsidR="002D61F2" w:rsidRPr="002D61F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880</w:t>
      </w:r>
      <w:r w:rsidR="002D61F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Kč</w:t>
      </w:r>
      <w:r w:rsidR="002D61F2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627AA4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k 30.9.2025</w:t>
      </w:r>
      <w:r w:rsidR="002D61F2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,</w:t>
      </w:r>
    </w:p>
    <w:p w14:paraId="0412AC73" w14:textId="479B65BD" w:rsidR="00CA1329" w:rsidRDefault="00CA1329" w:rsidP="00BF6803">
      <w:pPr>
        <w:pStyle w:val="Odstavecseseznamem"/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  <w:r w:rsidRPr="001D603F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Speciální požární automobil CAS K24 DENNIS SABRE, RZ 1T3 7650</w:t>
      </w:r>
      <w:r w:rsidR="001D603F" w:rsidRPr="001D603F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, datum zařazení 12/2003, inventární číslo 00000</w:t>
      </w:r>
      <w:r w:rsidR="002D61F2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0</w:t>
      </w:r>
      <w:r w:rsidR="001D603F" w:rsidRPr="001D603F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068563, v pořizovací ceně 12.</w:t>
      </w:r>
      <w:r w:rsidR="00BF680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558</w:t>
      </w:r>
      <w:r w:rsidR="001D603F" w:rsidRPr="001D603F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="00BF6803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355</w:t>
      </w:r>
      <w:r w:rsidR="001D603F" w:rsidRPr="001D603F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,30 Kč, zůstatková cen</w:t>
      </w:r>
      <w:r w:rsidR="002D61F2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a 0,97 Kč</w:t>
      </w:r>
      <w:r w:rsidR="00627AA4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 xml:space="preserve"> k 30.9.2025.</w:t>
      </w:r>
    </w:p>
    <w:p w14:paraId="2281B829" w14:textId="77777777" w:rsidR="005E5637" w:rsidRPr="001D603F" w:rsidRDefault="005E5637" w:rsidP="005E5637">
      <w:pPr>
        <w:pStyle w:val="Odstavecseseznamem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5837F55D" w14:textId="77777777" w:rsidR="001D603F" w:rsidRDefault="001D603F" w:rsidP="00CA1329">
      <w:pP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</w:pPr>
    </w:p>
    <w:p w14:paraId="2E2976E5" w14:textId="60B699D2" w:rsidR="001D603F" w:rsidRPr="001D603F" w:rsidRDefault="001D603F" w:rsidP="00CA1329">
      <w:pP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1D603F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cs-CZ"/>
          <w14:ligatures w14:val="none"/>
        </w:rPr>
        <w:lastRenderedPageBreak/>
        <w:t>Situace</w:t>
      </w:r>
    </w:p>
    <w:p w14:paraId="781F075B" w14:textId="5D607BF9" w:rsidR="001D603F" w:rsidRDefault="001D603F" w:rsidP="00BF6803">
      <w:pPr>
        <w:jc w:val="both"/>
        <w:rPr>
          <w:sz w:val="24"/>
          <w:szCs w:val="24"/>
        </w:rPr>
      </w:pPr>
      <w:r>
        <w:rPr>
          <w:sz w:val="24"/>
          <w:szCs w:val="24"/>
        </w:rPr>
        <w:t>Výše uvedený movitý majetek využíval Hasičský záchranný sbor Moravskoslezského kraje (dále jen HZS MSK) na základě smlouvy o výpůjčce ev. č. 1654/2003/MJ ze dne 31.12.2003. Na základě žádosti HZS MSK došlo k vyřazení vozidel ze smlouvy o výpůjčce.</w:t>
      </w:r>
    </w:p>
    <w:p w14:paraId="42DA3F37" w14:textId="1CB425FD" w:rsidR="00581928" w:rsidRPr="00581928" w:rsidRDefault="00581928" w:rsidP="00BF6803">
      <w:pPr>
        <w:jc w:val="both"/>
        <w:rPr>
          <w:b/>
          <w:bCs/>
          <w:sz w:val="24"/>
          <w:szCs w:val="24"/>
          <w:u w:val="single"/>
        </w:rPr>
      </w:pPr>
      <w:r w:rsidRPr="00581928">
        <w:rPr>
          <w:b/>
          <w:bCs/>
          <w:sz w:val="24"/>
          <w:szCs w:val="24"/>
          <w:u w:val="single"/>
        </w:rPr>
        <w:t>Upozornění</w:t>
      </w:r>
    </w:p>
    <w:p w14:paraId="25188BEC" w14:textId="17B35D0D" w:rsidR="00581928" w:rsidRDefault="00581928" w:rsidP="00BF6803">
      <w:pPr>
        <w:jc w:val="both"/>
        <w:rPr>
          <w:sz w:val="24"/>
          <w:szCs w:val="24"/>
        </w:rPr>
      </w:pPr>
      <w:r>
        <w:rPr>
          <w:sz w:val="24"/>
          <w:szCs w:val="24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Sb., o zpracování osobních údajů.</w:t>
      </w:r>
    </w:p>
    <w:p w14:paraId="694D8126" w14:textId="4B4BAFE6" w:rsidR="00581928" w:rsidRPr="00C3513C" w:rsidRDefault="00C3513C" w:rsidP="00BF6803">
      <w:pPr>
        <w:jc w:val="both"/>
        <w:rPr>
          <w:b/>
          <w:bCs/>
          <w:sz w:val="24"/>
          <w:szCs w:val="24"/>
        </w:rPr>
      </w:pPr>
      <w:r w:rsidRPr="00C3513C">
        <w:rPr>
          <w:b/>
          <w:bCs/>
          <w:sz w:val="24"/>
          <w:szCs w:val="24"/>
        </w:rPr>
        <w:t>Vzhledem ke všemu výše uvedenému je navrhováno přijmout usnesení dle předloženého materiálu.</w:t>
      </w:r>
    </w:p>
    <w:sectPr w:rsidR="00581928" w:rsidRPr="00C35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2665E"/>
    <w:multiLevelType w:val="hybridMultilevel"/>
    <w:tmpl w:val="F6E8C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665B6"/>
    <w:multiLevelType w:val="hybridMultilevel"/>
    <w:tmpl w:val="631CB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573070">
    <w:abstractNumId w:val="0"/>
  </w:num>
  <w:num w:numId="2" w16cid:durableId="165494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F9"/>
    <w:rsid w:val="001D603F"/>
    <w:rsid w:val="00296039"/>
    <w:rsid w:val="002D61F2"/>
    <w:rsid w:val="002E5ED6"/>
    <w:rsid w:val="00355299"/>
    <w:rsid w:val="003A33D1"/>
    <w:rsid w:val="004403C0"/>
    <w:rsid w:val="00581928"/>
    <w:rsid w:val="0059585A"/>
    <w:rsid w:val="005A2CF1"/>
    <w:rsid w:val="005E5637"/>
    <w:rsid w:val="00627AA4"/>
    <w:rsid w:val="007F7FF2"/>
    <w:rsid w:val="00965FC9"/>
    <w:rsid w:val="00981919"/>
    <w:rsid w:val="00A07DB1"/>
    <w:rsid w:val="00A35E02"/>
    <w:rsid w:val="00BF6803"/>
    <w:rsid w:val="00C3513C"/>
    <w:rsid w:val="00CA1329"/>
    <w:rsid w:val="00CF79F9"/>
    <w:rsid w:val="00D946B6"/>
    <w:rsid w:val="00E30DEA"/>
    <w:rsid w:val="00E4258A"/>
    <w:rsid w:val="00F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BC47"/>
  <w15:chartTrackingRefBased/>
  <w15:docId w15:val="{3A156CB7-DF0D-4EBD-B6B2-17EFF186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7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7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7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7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7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7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7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7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7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7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7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7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79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79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79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79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79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79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7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7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7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7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7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79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79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79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7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79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7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Jurasová Zuzana</dc:creator>
  <cp:keywords/>
  <dc:description/>
  <cp:lastModifiedBy>Černá Zuzana</cp:lastModifiedBy>
  <cp:revision>3</cp:revision>
  <dcterms:created xsi:type="dcterms:W3CDTF">2025-11-18T09:13:00Z</dcterms:created>
  <dcterms:modified xsi:type="dcterms:W3CDTF">2025-11-18T12:36:00Z</dcterms:modified>
</cp:coreProperties>
</file>