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509E" w14:textId="77777777" w:rsidR="005E5D47" w:rsidRDefault="005E5D47" w:rsidP="005E5D4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A20040">
        <w:rPr>
          <w:rFonts w:ascii="Arial" w:hAnsi="Arial" w:cs="Arial"/>
          <w:b/>
          <w:bCs/>
          <w:sz w:val="24"/>
          <w:szCs w:val="24"/>
        </w:rPr>
        <w:t>ůvodová zpráva</w:t>
      </w:r>
    </w:p>
    <w:p w14:paraId="0BE09A2A" w14:textId="5AB39140" w:rsidR="005E5D47" w:rsidRDefault="005E5D47" w:rsidP="005E5D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040">
        <w:rPr>
          <w:rFonts w:ascii="Times New Roman" w:hAnsi="Times New Roman" w:cs="Times New Roman"/>
          <w:b/>
          <w:bCs/>
          <w:sz w:val="24"/>
          <w:szCs w:val="24"/>
        </w:rPr>
        <w:t>Předkládá se informace o vyřízení dotaz</w:t>
      </w:r>
      <w:r w:rsidR="00B85F9C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>člen</w:t>
      </w:r>
      <w:r w:rsidR="00B85F9C">
        <w:rPr>
          <w:rFonts w:ascii="Times New Roman" w:hAnsi="Times New Roman" w:cs="Times New Roman"/>
          <w:b/>
          <w:bCs/>
          <w:sz w:val="24"/>
          <w:szCs w:val="24"/>
        </w:rPr>
        <w:t>ky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 xml:space="preserve"> zastupitelstva města vznesen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ý </w:t>
      </w:r>
      <w:r w:rsidR="00B85F9C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na 2</w:t>
      </w:r>
      <w:r w:rsidR="00B85F9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 xml:space="preserve">. zasedání dne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06.20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</w:p>
    <w:p w14:paraId="510B8799" w14:textId="77777777" w:rsidR="005E5D47" w:rsidRDefault="005E5D47" w:rsidP="005E5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C3B19" w14:textId="734017CC" w:rsidR="005E5D47" w:rsidRDefault="005E5D47" w:rsidP="005E5D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D1E">
        <w:rPr>
          <w:rFonts w:ascii="Times New Roman" w:hAnsi="Times New Roman" w:cs="Times New Roman"/>
          <w:sz w:val="24"/>
          <w:szCs w:val="24"/>
        </w:rPr>
        <w:t>Žádost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Mgr. Bajgarové </w:t>
      </w:r>
      <w:r w:rsidR="00091B65" w:rsidRPr="00091B65">
        <w:rPr>
          <w:rFonts w:ascii="Times New Roman" w:hAnsi="Times New Roman" w:cs="Times New Roman"/>
          <w:sz w:val="24"/>
          <w:szCs w:val="24"/>
        </w:rPr>
        <w:t>o pravid</w:t>
      </w:r>
      <w:r w:rsidR="00DE5562">
        <w:rPr>
          <w:rFonts w:ascii="Times New Roman" w:hAnsi="Times New Roman" w:cs="Times New Roman"/>
          <w:sz w:val="24"/>
          <w:szCs w:val="24"/>
        </w:rPr>
        <w:t>e</w:t>
      </w:r>
      <w:r w:rsidR="00091B65" w:rsidRPr="00091B65">
        <w:rPr>
          <w:rFonts w:ascii="Times New Roman" w:hAnsi="Times New Roman" w:cs="Times New Roman"/>
          <w:sz w:val="24"/>
          <w:szCs w:val="24"/>
        </w:rPr>
        <w:t>lné informování o jednáních pracovní skupiny Bedřiška formou informativní zprávy pro členy ZM a dotaz na</w:t>
      </w:r>
      <w:r w:rsidRPr="00726D1E">
        <w:rPr>
          <w:rFonts w:ascii="Times New Roman" w:hAnsi="Times New Roman" w:cs="Times New Roman"/>
          <w:sz w:val="24"/>
          <w:szCs w:val="24"/>
        </w:rPr>
        <w:t xml:space="preserve"> propočet návratnosti odkupu obchodního podílu společnosti Garáže Ostrava včetně zdůvodnění kupní ceny, investic nutných pro zajištění provozu včetně úpravy cenové politiky parkování a začlenění do celkové politicky parkování města – odpověď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viz příloha 1.</w:t>
      </w:r>
    </w:p>
    <w:p w14:paraId="4083E731" w14:textId="77777777" w:rsidR="00C30D1C" w:rsidRDefault="00C30D1C"/>
    <w:sectPr w:rsidR="00C30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47"/>
    <w:rsid w:val="00091B65"/>
    <w:rsid w:val="00095032"/>
    <w:rsid w:val="004C31B9"/>
    <w:rsid w:val="005E5D47"/>
    <w:rsid w:val="00713160"/>
    <w:rsid w:val="00735286"/>
    <w:rsid w:val="00985E5F"/>
    <w:rsid w:val="00B224F4"/>
    <w:rsid w:val="00B85F9C"/>
    <w:rsid w:val="00C30D1C"/>
    <w:rsid w:val="00CE29E0"/>
    <w:rsid w:val="00D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2920"/>
  <w15:chartTrackingRefBased/>
  <w15:docId w15:val="{B045C3CC-1161-4C85-BF9C-F12CBC3C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D47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E5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5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5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5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5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5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5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5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5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5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5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5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5D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5D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5D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5D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5D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5D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5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E5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5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E5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5D4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E5D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5D47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E5D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5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5D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5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Niesnerová Renata</dc:creator>
  <cp:keywords/>
  <dc:description/>
  <cp:lastModifiedBy>Niesnerová Renata</cp:lastModifiedBy>
  <cp:revision>4</cp:revision>
  <cp:lastPrinted>2025-10-15T06:16:00Z</cp:lastPrinted>
  <dcterms:created xsi:type="dcterms:W3CDTF">2025-07-31T06:38:00Z</dcterms:created>
  <dcterms:modified xsi:type="dcterms:W3CDTF">2025-10-15T06:16:00Z</dcterms:modified>
</cp:coreProperties>
</file>