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E667" w14:textId="0A420CB4" w:rsidR="000C6C6D" w:rsidRDefault="00E053FB">
      <w:pPr>
        <w:rPr>
          <w:rFonts w:ascii="Arial" w:hAnsi="Arial" w:cs="Arial"/>
          <w:b/>
          <w:bCs/>
          <w:sz w:val="24"/>
          <w:szCs w:val="24"/>
        </w:rPr>
      </w:pPr>
      <w:bookmarkStart w:id="0" w:name="_Hlk204843568"/>
      <w:r>
        <w:rPr>
          <w:rFonts w:ascii="Arial" w:hAnsi="Arial" w:cs="Arial"/>
          <w:b/>
          <w:bCs/>
          <w:sz w:val="24"/>
          <w:szCs w:val="24"/>
        </w:rPr>
        <w:t>D</w:t>
      </w:r>
      <w:r w:rsidR="00A20040" w:rsidRPr="00A20040">
        <w:rPr>
          <w:rFonts w:ascii="Arial" w:hAnsi="Arial" w:cs="Arial"/>
          <w:b/>
          <w:bCs/>
          <w:sz w:val="24"/>
          <w:szCs w:val="24"/>
        </w:rPr>
        <w:t>ůvodová zpráva</w:t>
      </w:r>
    </w:p>
    <w:p w14:paraId="47142A91" w14:textId="3FEEC03E" w:rsidR="00A20040" w:rsidRDefault="00A20040" w:rsidP="00E433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E43300">
        <w:rPr>
          <w:rFonts w:ascii="Times New Roman" w:hAnsi="Times New Roman" w:cs="Times New Roman"/>
          <w:b/>
          <w:bCs/>
          <w:sz w:val="24"/>
          <w:szCs w:val="24"/>
        </w:rPr>
        <w:t>, připomínek a podnětů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4C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dne </w:t>
      </w:r>
      <w:r w:rsidR="00074CC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74C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53A1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5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147C4" w14:textId="6B6378F5" w:rsidR="001753A1" w:rsidRDefault="006B6932" w:rsidP="00BB44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Pr="00074CC1">
        <w:rPr>
          <w:rFonts w:ascii="Times New Roman" w:hAnsi="Times New Roman" w:cs="Times New Roman"/>
          <w:b/>
          <w:bCs/>
          <w:sz w:val="24"/>
          <w:szCs w:val="24"/>
        </w:rPr>
        <w:t>Mgr</w:t>
      </w:r>
      <w:r w:rsidR="001753A1" w:rsidRPr="00074C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="001753A1" w:rsidRPr="001753A1">
        <w:rPr>
          <w:rFonts w:ascii="Times New Roman" w:hAnsi="Times New Roman" w:cs="Times New Roman"/>
          <w:b/>
          <w:bCs/>
          <w:sz w:val="24"/>
          <w:szCs w:val="24"/>
        </w:rPr>
        <w:t>Bajgarové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="00BB44DC">
        <w:rPr>
          <w:rFonts w:ascii="Times New Roman" w:hAnsi="Times New Roman" w:cs="Times New Roman"/>
          <w:sz w:val="24"/>
          <w:szCs w:val="24"/>
        </w:rPr>
        <w:t xml:space="preserve">v rámci </w:t>
      </w:r>
      <w:r w:rsidR="001753A1">
        <w:rPr>
          <w:rFonts w:ascii="Times New Roman" w:hAnsi="Times New Roman" w:cs="Times New Roman"/>
          <w:sz w:val="24"/>
          <w:szCs w:val="24"/>
        </w:rPr>
        <w:t xml:space="preserve">bodu </w:t>
      </w:r>
      <w:r w:rsidR="004522A1">
        <w:rPr>
          <w:rFonts w:ascii="Times New Roman" w:hAnsi="Times New Roman" w:cs="Times New Roman"/>
          <w:sz w:val="24"/>
          <w:szCs w:val="24"/>
        </w:rPr>
        <w:t>2</w:t>
      </w:r>
      <w:r w:rsidR="001753A1">
        <w:rPr>
          <w:rFonts w:ascii="Times New Roman" w:hAnsi="Times New Roman" w:cs="Times New Roman"/>
          <w:sz w:val="24"/>
          <w:szCs w:val="24"/>
        </w:rPr>
        <w:t xml:space="preserve">) </w:t>
      </w:r>
      <w:r w:rsidR="0047533F">
        <w:rPr>
          <w:rFonts w:ascii="Times New Roman" w:hAnsi="Times New Roman" w:cs="Times New Roman"/>
          <w:sz w:val="24"/>
          <w:szCs w:val="24"/>
        </w:rPr>
        <w:t>„</w:t>
      </w:r>
      <w:r w:rsidR="00074CC1">
        <w:rPr>
          <w:rFonts w:ascii="Times New Roman" w:hAnsi="Times New Roman" w:cs="Times New Roman"/>
          <w:sz w:val="24"/>
          <w:szCs w:val="24"/>
        </w:rPr>
        <w:t>Informace o činnosti orgánů města“, týkající se zřízení energetické agentury, zpracovanou odborem strategického rozvoje</w:t>
      </w:r>
      <w:r w:rsidR="0003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odpověď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="001753A1" w:rsidRPr="001753A1">
        <w:rPr>
          <w:rFonts w:ascii="Times New Roman" w:hAnsi="Times New Roman" w:cs="Times New Roman"/>
          <w:b/>
          <w:bCs/>
          <w:sz w:val="24"/>
          <w:szCs w:val="24"/>
        </w:rPr>
        <w:t>viz příloha 1</w:t>
      </w:r>
      <w:r w:rsidR="001753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432FC5" w14:textId="4E88AEA9" w:rsidR="006B6932" w:rsidRPr="006B6932" w:rsidRDefault="00F6773E" w:rsidP="00BB44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73E">
        <w:rPr>
          <w:rFonts w:ascii="Times New Roman" w:hAnsi="Times New Roman" w:cs="Times New Roman"/>
          <w:sz w:val="24"/>
          <w:szCs w:val="24"/>
        </w:rPr>
        <w:t>Podnět</w:t>
      </w:r>
      <w:r w:rsidR="006B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Jurošky, Ph.D. </w:t>
      </w:r>
      <w:r w:rsidR="006B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9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zahájení jednání města se společností Heimstaden Czech s.r.o.  ve věci odkoupení části bytového fondu -</w:t>
      </w:r>
      <w:r w:rsidR="006B6932">
        <w:rPr>
          <w:rFonts w:ascii="Times New Roman" w:hAnsi="Times New Roman" w:cs="Times New Roman"/>
          <w:sz w:val="24"/>
          <w:szCs w:val="24"/>
        </w:rPr>
        <w:t xml:space="preserve"> odpověď </w:t>
      </w:r>
      <w:r w:rsidR="006B6932" w:rsidRPr="006B6932">
        <w:rPr>
          <w:rFonts w:ascii="Times New Roman" w:hAnsi="Times New Roman" w:cs="Times New Roman"/>
          <w:b/>
          <w:bCs/>
          <w:sz w:val="24"/>
          <w:szCs w:val="24"/>
        </w:rPr>
        <w:t>viz příloha 2.</w:t>
      </w:r>
    </w:p>
    <w:p w14:paraId="71FAB8EE" w14:textId="01086BB8" w:rsidR="007C61A5" w:rsidRDefault="00F6773E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 w:rsidRPr="00F6773E">
        <w:rPr>
          <w:rFonts w:ascii="Times New Roman" w:hAnsi="Times New Roman" w:cs="Times New Roman"/>
          <w:b/>
          <w:bCs/>
          <w:sz w:val="24"/>
          <w:szCs w:val="24"/>
        </w:rPr>
        <w:t>Ing. Jurošky, Ph.D.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 zavedení motivačního systému pro plátce poplatku ze komunální odpad - </w:t>
      </w:r>
      <w:r w:rsidR="00A20040" w:rsidRPr="00D02303">
        <w:rPr>
          <w:rFonts w:ascii="Times New Roman" w:hAnsi="Times New Roman" w:cs="Times New Roman"/>
          <w:sz w:val="24"/>
          <w:szCs w:val="24"/>
        </w:rPr>
        <w:t xml:space="preserve">odpověď </w:t>
      </w:r>
      <w:r w:rsidR="00A20040" w:rsidRPr="00DC3522">
        <w:rPr>
          <w:rFonts w:ascii="Times New Roman" w:hAnsi="Times New Roman" w:cs="Times New Roman"/>
          <w:b/>
          <w:bCs/>
          <w:sz w:val="24"/>
          <w:szCs w:val="24"/>
        </w:rPr>
        <w:t>viz</w:t>
      </w:r>
      <w:r w:rsidR="0021608D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6B69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0F7EF9" w14:textId="5419AFA1" w:rsidR="00F6773E" w:rsidRDefault="00F6773E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Podnět </w:t>
      </w:r>
      <w:r w:rsidRPr="00F6773E">
        <w:rPr>
          <w:rFonts w:ascii="Times New Roman" w:hAnsi="Times New Roman" w:cs="Times New Roman"/>
          <w:b/>
          <w:bCs/>
          <w:sz w:val="24"/>
          <w:szCs w:val="24"/>
        </w:rPr>
        <w:t>Ing. Jurošky, Ph.D.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8E2" w:rsidRPr="000C18E2">
        <w:rPr>
          <w:rFonts w:ascii="Times New Roman" w:hAnsi="Times New Roman" w:cs="Times New Roman"/>
          <w:sz w:val="24"/>
          <w:szCs w:val="24"/>
        </w:rPr>
        <w:t>ve věci technického stavu komunikace na ulici Topolová</w:t>
      </w:r>
      <w:r w:rsidR="000C18E2">
        <w:rPr>
          <w:rFonts w:ascii="Times New Roman" w:hAnsi="Times New Roman" w:cs="Times New Roman"/>
          <w:sz w:val="24"/>
          <w:szCs w:val="24"/>
        </w:rPr>
        <w:t xml:space="preserve"> - odpověď </w:t>
      </w:r>
      <w:r w:rsidR="000C18E2" w:rsidRPr="000C18E2">
        <w:rPr>
          <w:rFonts w:ascii="Times New Roman" w:hAnsi="Times New Roman" w:cs="Times New Roman"/>
          <w:b/>
          <w:bCs/>
          <w:sz w:val="24"/>
          <w:szCs w:val="24"/>
        </w:rPr>
        <w:t>viz příloha 4</w:t>
      </w:r>
      <w:r w:rsidR="000C18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7BF8D9" w14:textId="0568F107" w:rsidR="000C18E2" w:rsidRPr="000C18E2" w:rsidRDefault="000C18E2" w:rsidP="00B24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E2">
        <w:rPr>
          <w:rFonts w:ascii="Times New Roman" w:hAnsi="Times New Roman" w:cs="Times New Roman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E2">
        <w:rPr>
          <w:rFonts w:ascii="Times New Roman" w:hAnsi="Times New Roman" w:cs="Times New Roman"/>
          <w:b/>
          <w:bCs/>
          <w:sz w:val="24"/>
          <w:szCs w:val="24"/>
        </w:rPr>
        <w:t>JUDr. Babky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8E2">
        <w:rPr>
          <w:rFonts w:ascii="Times New Roman" w:hAnsi="Times New Roman" w:cs="Times New Roman"/>
          <w:sz w:val="24"/>
          <w:szCs w:val="24"/>
        </w:rPr>
        <w:t>ve věci zahájení přípravy změny OZV k dani z nemovitostí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C18E2">
        <w:rPr>
          <w:rFonts w:ascii="Times New Roman" w:hAnsi="Times New Roman" w:cs="Times New Roman"/>
          <w:sz w:val="24"/>
          <w:szCs w:val="24"/>
        </w:rPr>
        <w:t xml:space="preserve"> odpověď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viz příloha 5.</w:t>
      </w:r>
    </w:p>
    <w:p w14:paraId="088058B5" w14:textId="4CB56698" w:rsidR="00673B4E" w:rsidRDefault="00515598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598">
        <w:rPr>
          <w:rFonts w:ascii="Times New Roman" w:hAnsi="Times New Roman" w:cs="Times New Roman"/>
          <w:sz w:val="24"/>
          <w:szCs w:val="24"/>
        </w:rPr>
        <w:t>Žádost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 xml:space="preserve"> Ing. Macháčka </w:t>
      </w:r>
      <w:r w:rsidRPr="00515598">
        <w:rPr>
          <w:rFonts w:ascii="Times New Roman" w:hAnsi="Times New Roman" w:cs="Times New Roman"/>
          <w:sz w:val="24"/>
          <w:szCs w:val="24"/>
        </w:rPr>
        <w:t xml:space="preserve">týkající se </w:t>
      </w:r>
      <w:r>
        <w:rPr>
          <w:rFonts w:ascii="Times New Roman" w:hAnsi="Times New Roman" w:cs="Times New Roman"/>
          <w:sz w:val="24"/>
          <w:szCs w:val="24"/>
        </w:rPr>
        <w:t xml:space="preserve">zaslání </w:t>
      </w:r>
      <w:r w:rsidRPr="00515598">
        <w:rPr>
          <w:rFonts w:ascii="Times New Roman" w:hAnsi="Times New Roman" w:cs="Times New Roman"/>
          <w:sz w:val="24"/>
          <w:szCs w:val="24"/>
        </w:rPr>
        <w:t>informace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vyhodnocení pilotního provozu monitorovacího</w:t>
      </w:r>
      <w:r w:rsidR="00673B4E" w:rsidRPr="00673B4E">
        <w:rPr>
          <w:rFonts w:ascii="Times New Roman" w:hAnsi="Times New Roman" w:cs="Times New Roman"/>
          <w:sz w:val="24"/>
          <w:szCs w:val="24"/>
        </w:rPr>
        <w:t xml:space="preserve"> vozidl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73B4E" w:rsidRPr="00673B4E">
        <w:rPr>
          <w:rFonts w:ascii="Times New Roman" w:hAnsi="Times New Roman" w:cs="Times New Roman"/>
          <w:sz w:val="24"/>
          <w:szCs w:val="24"/>
        </w:rPr>
        <w:t>odpověď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 xml:space="preserve"> viz příloha </w:t>
      </w:r>
      <w:r w:rsidR="00726D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C5024A" w14:textId="77777777" w:rsidR="002B1262" w:rsidRDefault="002B126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FA3F6" w14:textId="77777777" w:rsidR="00D02303" w:rsidRDefault="00D02303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34C08"/>
    <w:rsid w:val="00074CC1"/>
    <w:rsid w:val="000865FA"/>
    <w:rsid w:val="000C18E2"/>
    <w:rsid w:val="000C6C6D"/>
    <w:rsid w:val="001407CB"/>
    <w:rsid w:val="00162373"/>
    <w:rsid w:val="001753A1"/>
    <w:rsid w:val="0021608D"/>
    <w:rsid w:val="00235826"/>
    <w:rsid w:val="00285FD7"/>
    <w:rsid w:val="00296A82"/>
    <w:rsid w:val="002B1262"/>
    <w:rsid w:val="002F2E51"/>
    <w:rsid w:val="003301E4"/>
    <w:rsid w:val="0034064A"/>
    <w:rsid w:val="003718CE"/>
    <w:rsid w:val="00372206"/>
    <w:rsid w:val="00405D52"/>
    <w:rsid w:val="004343A9"/>
    <w:rsid w:val="004522A1"/>
    <w:rsid w:val="004525A8"/>
    <w:rsid w:val="0047533F"/>
    <w:rsid w:val="004A33E5"/>
    <w:rsid w:val="004C31B9"/>
    <w:rsid w:val="004E4117"/>
    <w:rsid w:val="005011F1"/>
    <w:rsid w:val="00515598"/>
    <w:rsid w:val="0052279B"/>
    <w:rsid w:val="0056190C"/>
    <w:rsid w:val="005D78AB"/>
    <w:rsid w:val="00621425"/>
    <w:rsid w:val="00666C84"/>
    <w:rsid w:val="00673B4E"/>
    <w:rsid w:val="00680A96"/>
    <w:rsid w:val="006B6932"/>
    <w:rsid w:val="006D63FE"/>
    <w:rsid w:val="006D6769"/>
    <w:rsid w:val="006E5CD6"/>
    <w:rsid w:val="0070047F"/>
    <w:rsid w:val="00713160"/>
    <w:rsid w:val="00714E59"/>
    <w:rsid w:val="00726D1E"/>
    <w:rsid w:val="00747198"/>
    <w:rsid w:val="007531E9"/>
    <w:rsid w:val="007834A2"/>
    <w:rsid w:val="007C61A5"/>
    <w:rsid w:val="007D10A0"/>
    <w:rsid w:val="00815E5B"/>
    <w:rsid w:val="0081760D"/>
    <w:rsid w:val="008763AF"/>
    <w:rsid w:val="008905EB"/>
    <w:rsid w:val="00900A7A"/>
    <w:rsid w:val="009B4007"/>
    <w:rsid w:val="009D4C67"/>
    <w:rsid w:val="00A0749A"/>
    <w:rsid w:val="00A10F46"/>
    <w:rsid w:val="00A12C2A"/>
    <w:rsid w:val="00A1477D"/>
    <w:rsid w:val="00A20040"/>
    <w:rsid w:val="00A47901"/>
    <w:rsid w:val="00A8082A"/>
    <w:rsid w:val="00AB4936"/>
    <w:rsid w:val="00AC70B4"/>
    <w:rsid w:val="00AE3ACC"/>
    <w:rsid w:val="00B24CF2"/>
    <w:rsid w:val="00B35514"/>
    <w:rsid w:val="00B43655"/>
    <w:rsid w:val="00B77D38"/>
    <w:rsid w:val="00BB44DC"/>
    <w:rsid w:val="00BF5920"/>
    <w:rsid w:val="00C655DA"/>
    <w:rsid w:val="00C91A13"/>
    <w:rsid w:val="00CB4A38"/>
    <w:rsid w:val="00CE29E0"/>
    <w:rsid w:val="00D02303"/>
    <w:rsid w:val="00D14900"/>
    <w:rsid w:val="00D351E0"/>
    <w:rsid w:val="00D424ED"/>
    <w:rsid w:val="00DC3522"/>
    <w:rsid w:val="00E053FB"/>
    <w:rsid w:val="00E25BF3"/>
    <w:rsid w:val="00E43300"/>
    <w:rsid w:val="00E67BB2"/>
    <w:rsid w:val="00EC0205"/>
    <w:rsid w:val="00EC36E2"/>
    <w:rsid w:val="00F6773E"/>
    <w:rsid w:val="00FB5C06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6</cp:revision>
  <cp:lastPrinted>2025-07-14T12:08:00Z</cp:lastPrinted>
  <dcterms:created xsi:type="dcterms:W3CDTF">2025-07-14T12:08:00Z</dcterms:created>
  <dcterms:modified xsi:type="dcterms:W3CDTF">2025-07-31T06:57:00Z</dcterms:modified>
</cp:coreProperties>
</file>