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82DC" w14:textId="77777777" w:rsidR="00482E7B" w:rsidRDefault="00482E7B" w:rsidP="00CD0078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14:paraId="7151CD86" w14:textId="64A1F219" w:rsidR="00780421" w:rsidRPr="00780421" w:rsidRDefault="00780421" w:rsidP="00780421">
      <w:pPr>
        <w:pBdr>
          <w:bottom w:val="single" w:sz="4" w:space="1" w:color="auto"/>
        </w:pBdr>
        <w:jc w:val="both"/>
        <w:rPr>
          <w:b/>
        </w:rPr>
      </w:pPr>
      <w:r w:rsidRPr="00780421">
        <w:rPr>
          <w:b/>
        </w:rPr>
        <w:t>Orgánům města se předkládá žádost obchodní společnosti AKORD &amp; POKLAD, s.r.o., (dále </w:t>
      </w:r>
      <w:r w:rsidR="00E20959">
        <w:rPr>
          <w:b/>
        </w:rPr>
        <w:t>jen „</w:t>
      </w:r>
      <w:r w:rsidRPr="00780421">
        <w:rPr>
          <w:b/>
        </w:rPr>
        <w:t>A&amp;P</w:t>
      </w:r>
      <w:r w:rsidR="00E20959">
        <w:rPr>
          <w:b/>
        </w:rPr>
        <w:t>“</w:t>
      </w:r>
      <w:r w:rsidRPr="00780421">
        <w:rPr>
          <w:b/>
        </w:rPr>
        <w:t>) o poskytnutí účelové investiční dotace na rekonstrukci 4. nadzemního podlaží v</w:t>
      </w:r>
      <w:r w:rsidR="00E20959">
        <w:rPr>
          <w:b/>
        </w:rPr>
        <w:t> </w:t>
      </w:r>
      <w:r w:rsidRPr="00780421">
        <w:rPr>
          <w:b/>
        </w:rPr>
        <w:t>D</w:t>
      </w:r>
      <w:r w:rsidR="00E20959">
        <w:rPr>
          <w:b/>
        </w:rPr>
        <w:t>omě kultury</w:t>
      </w:r>
      <w:r w:rsidRPr="00780421">
        <w:rPr>
          <w:b/>
        </w:rPr>
        <w:t xml:space="preserve"> Akord z důvodu havarijního stavu elektroinstalace </w:t>
      </w:r>
      <w:r w:rsidRPr="00780421">
        <w:rPr>
          <w:bCs/>
        </w:rPr>
        <w:t>(příloha č. 1 předloženého materiálu)</w:t>
      </w:r>
    </w:p>
    <w:p w14:paraId="4767ACBA" w14:textId="77777777" w:rsidR="00E70260" w:rsidRPr="00780421" w:rsidRDefault="00E70260" w:rsidP="00E70260">
      <w:pPr>
        <w:pBdr>
          <w:bottom w:val="single" w:sz="4" w:space="1" w:color="auto"/>
        </w:pBdr>
        <w:jc w:val="both"/>
        <w:rPr>
          <w:b/>
          <w:sz w:val="16"/>
          <w:szCs w:val="16"/>
        </w:rPr>
      </w:pPr>
    </w:p>
    <w:p w14:paraId="68E2B12D" w14:textId="39839956" w:rsidR="00780421" w:rsidRPr="00780421" w:rsidRDefault="00780421" w:rsidP="002F311B">
      <w:pPr>
        <w:tabs>
          <w:tab w:val="left" w:pos="0"/>
          <w:tab w:val="left" w:pos="2880"/>
        </w:tabs>
        <w:suppressAutoHyphens/>
        <w:spacing w:before="120" w:after="60"/>
        <w:jc w:val="both"/>
        <w:rPr>
          <w:sz w:val="22"/>
          <w:szCs w:val="22"/>
        </w:rPr>
      </w:pPr>
      <w:r w:rsidRPr="00780421">
        <w:rPr>
          <w:sz w:val="22"/>
          <w:szCs w:val="22"/>
        </w:rPr>
        <w:t>Dne 16.10.2024 byla společností A&amp;P provedena pravidelná revize elektrické instalace 4. nadzemního podlaží Domu kultury Akord. Celkový posudek uvádí, že revidovaná elektrická instalace nesplňuje ČSN 332000-6, svým provedením a stavem již není schopna bezpečného provozu, ohrožuje bezpečnost osob a majetku. Vzhledem ke stáří (35 let) a stavu elektrické instalace lze předpokládat, že</w:t>
      </w:r>
      <w:r w:rsidR="00CB6736">
        <w:rPr>
          <w:sz w:val="22"/>
          <w:szCs w:val="22"/>
        </w:rPr>
        <w:t> </w:t>
      </w:r>
      <w:r w:rsidRPr="00780421">
        <w:rPr>
          <w:sz w:val="22"/>
          <w:szCs w:val="22"/>
        </w:rPr>
        <w:t>se stav zařízení bude nadále zhoršovat. Je nutné provést změny-úpravy dle současných předpisů a</w:t>
      </w:r>
      <w:r w:rsidR="00CB6736">
        <w:rPr>
          <w:sz w:val="22"/>
          <w:szCs w:val="22"/>
        </w:rPr>
        <w:t> </w:t>
      </w:r>
      <w:r w:rsidRPr="00780421">
        <w:rPr>
          <w:sz w:val="22"/>
          <w:szCs w:val="22"/>
        </w:rPr>
        <w:t>norem, s ohledem na bezpečný provoz.</w:t>
      </w:r>
    </w:p>
    <w:p w14:paraId="5BB400AF" w14:textId="77777777" w:rsidR="00780421" w:rsidRPr="00780421" w:rsidRDefault="00780421" w:rsidP="002F311B">
      <w:pPr>
        <w:tabs>
          <w:tab w:val="left" w:pos="0"/>
          <w:tab w:val="left" w:pos="2880"/>
        </w:tabs>
        <w:suppressAutoHyphens/>
        <w:spacing w:after="60"/>
        <w:jc w:val="both"/>
        <w:rPr>
          <w:sz w:val="22"/>
          <w:szCs w:val="22"/>
        </w:rPr>
      </w:pPr>
      <w:r w:rsidRPr="00780421">
        <w:rPr>
          <w:sz w:val="22"/>
          <w:szCs w:val="22"/>
        </w:rPr>
        <w:t xml:space="preserve">Prostory 4. nadzemního podlaží v Akordu doposud neprošly žádnou modernizací, protože nebyly zahrnuty do rekonstrukce budovy v roce 2012. Vzhledem k tomu, že celé podlaží je plně obsazeno kancelářskými nájemci, je nutné zajistit odpovídající technický stav, neboť ten stávající ohrožuje bezpečnost osob i celé budovy. </w:t>
      </w:r>
    </w:p>
    <w:p w14:paraId="238B24A6" w14:textId="5DA257B6" w:rsidR="00780421" w:rsidRPr="00780421" w:rsidRDefault="00780421" w:rsidP="002F311B">
      <w:pPr>
        <w:tabs>
          <w:tab w:val="left" w:pos="0"/>
          <w:tab w:val="left" w:pos="2880"/>
        </w:tabs>
        <w:suppressAutoHyphens/>
        <w:spacing w:after="60"/>
        <w:jc w:val="both"/>
        <w:rPr>
          <w:sz w:val="22"/>
          <w:szCs w:val="22"/>
        </w:rPr>
      </w:pPr>
      <w:r w:rsidRPr="00780421">
        <w:rPr>
          <w:sz w:val="22"/>
          <w:szCs w:val="22"/>
        </w:rPr>
        <w:t>Z důvodu havarijního stavu elektroinstalace a výše popsané situaci nechala jednatelka společnosti zpracovat projektovou dokumentaci na rekonstrukci 4. NP, která řeší prostory jako celek</w:t>
      </w:r>
      <w:r w:rsidR="00252C3E">
        <w:rPr>
          <w:sz w:val="22"/>
          <w:szCs w:val="22"/>
        </w:rPr>
        <w:t xml:space="preserve"> a je </w:t>
      </w:r>
      <w:r w:rsidR="00252C3E" w:rsidRPr="00780421">
        <w:rPr>
          <w:sz w:val="22"/>
          <w:szCs w:val="22"/>
        </w:rPr>
        <w:t xml:space="preserve">naceněna včetně souvisejících prací na částku </w:t>
      </w:r>
      <w:r w:rsidR="00252C3E" w:rsidRPr="00170936">
        <w:rPr>
          <w:sz w:val="22"/>
          <w:szCs w:val="22"/>
        </w:rPr>
        <w:t xml:space="preserve">ve výši </w:t>
      </w:r>
      <w:r w:rsidR="00170936" w:rsidRPr="00170936">
        <w:rPr>
          <w:sz w:val="22"/>
          <w:szCs w:val="22"/>
        </w:rPr>
        <w:t>9</w:t>
      </w:r>
      <w:r w:rsidR="00252C3E" w:rsidRPr="00170936">
        <w:rPr>
          <w:sz w:val="22"/>
          <w:szCs w:val="22"/>
        </w:rPr>
        <w:t> </w:t>
      </w:r>
      <w:r w:rsidR="00170936" w:rsidRPr="00170936">
        <w:rPr>
          <w:sz w:val="22"/>
          <w:szCs w:val="22"/>
        </w:rPr>
        <w:t>874</w:t>
      </w:r>
      <w:r w:rsidR="00252C3E" w:rsidRPr="00170936">
        <w:rPr>
          <w:sz w:val="22"/>
          <w:szCs w:val="22"/>
        </w:rPr>
        <w:t> 000 Kč</w:t>
      </w:r>
      <w:r w:rsidR="00252C3E" w:rsidRPr="00780421">
        <w:rPr>
          <w:sz w:val="22"/>
          <w:szCs w:val="22"/>
        </w:rPr>
        <w:t xml:space="preserve">. </w:t>
      </w:r>
      <w:r w:rsidR="00170936" w:rsidRPr="00170936">
        <w:rPr>
          <w:sz w:val="22"/>
          <w:szCs w:val="22"/>
        </w:rPr>
        <w:t>Náklady na zajištění výběru zhotovitele stavby ve výši 26 000 Kč.</w:t>
      </w:r>
      <w:r w:rsidR="00D90B4B" w:rsidRPr="00D90B4B">
        <w:rPr>
          <w:sz w:val="22"/>
          <w:szCs w:val="22"/>
        </w:rPr>
        <w:t xml:space="preserve"> </w:t>
      </w:r>
      <w:r w:rsidR="00D90B4B">
        <w:rPr>
          <w:sz w:val="22"/>
          <w:szCs w:val="22"/>
        </w:rPr>
        <w:t>R</w:t>
      </w:r>
      <w:r w:rsidR="00D90B4B" w:rsidRPr="00780421">
        <w:rPr>
          <w:sz w:val="22"/>
          <w:szCs w:val="22"/>
        </w:rPr>
        <w:t xml:space="preserve">ekonstrukce a modernizace 4. NP by vyžadovala investiční dotaci </w:t>
      </w:r>
      <w:r w:rsidR="00D90B4B" w:rsidRPr="00170936">
        <w:rPr>
          <w:sz w:val="22"/>
          <w:szCs w:val="22"/>
        </w:rPr>
        <w:t>ve výši 9 900 000 Kč</w:t>
      </w:r>
      <w:r w:rsidR="00D90B4B" w:rsidRPr="00780421">
        <w:rPr>
          <w:sz w:val="22"/>
          <w:szCs w:val="22"/>
        </w:rPr>
        <w:t>.</w:t>
      </w:r>
    </w:p>
    <w:p w14:paraId="2C09BD70" w14:textId="6C51B6DF" w:rsidR="00780421" w:rsidRPr="00780421" w:rsidRDefault="00170936" w:rsidP="002F311B">
      <w:pPr>
        <w:tabs>
          <w:tab w:val="left" w:pos="0"/>
          <w:tab w:val="left" w:pos="2880"/>
        </w:tabs>
        <w:suppressAutoHyphens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80421" w:rsidRPr="00780421">
        <w:rPr>
          <w:sz w:val="22"/>
          <w:szCs w:val="22"/>
        </w:rPr>
        <w:t xml:space="preserve">ekonstrukce a modernizace 4. NP by obnášela: výměnu elektrické instalace, instalaci chybějících slaboproudých rozvodů, opravu stěn a veškerých podlah, které jsou v současném stavu nevyhovující, výměnu dveří pro zlepšení bezpečnosti interiéru, instalaci klimatizačních jednotek a nových úsporných osvětlovacích těles, modernizaci zastaralého sociálního zařízení, vybudování kuchyňky pro zvýšení komfortu uživatelů prostor. Část prostor by pak A&amp;P nabídnul pro start-up či inovační hub, byly by vybaveny odpovídajícím nábytkem pro podporu podnikatelských aktivit. </w:t>
      </w:r>
    </w:p>
    <w:p w14:paraId="1DFD7B4F" w14:textId="77777777" w:rsidR="00780421" w:rsidRPr="00780421" w:rsidRDefault="00780421" w:rsidP="00CB6736">
      <w:pPr>
        <w:tabs>
          <w:tab w:val="left" w:pos="0"/>
          <w:tab w:val="left" w:pos="2880"/>
        </w:tabs>
        <w:suppressAutoHyphens/>
        <w:spacing w:before="120" w:after="60"/>
        <w:jc w:val="both"/>
        <w:rPr>
          <w:b/>
          <w:sz w:val="22"/>
          <w:szCs w:val="22"/>
        </w:rPr>
      </w:pPr>
      <w:r w:rsidRPr="00780421">
        <w:rPr>
          <w:b/>
          <w:sz w:val="22"/>
          <w:szCs w:val="22"/>
        </w:rPr>
        <w:t>Stanovisko odboru investičního</w:t>
      </w:r>
    </w:p>
    <w:p w14:paraId="20704D1C" w14:textId="2B3C4997" w:rsidR="00780421" w:rsidRPr="00780421" w:rsidRDefault="00780421" w:rsidP="00780421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 w:rsidRPr="00780421">
        <w:rPr>
          <w:sz w:val="22"/>
          <w:szCs w:val="22"/>
        </w:rPr>
        <w:t>Odboru byla zaslána k revizi veškerá dokumentace týkající se rozpočtu a rekapitulace objektů stavby a</w:t>
      </w:r>
      <w:r w:rsidR="003D7E83">
        <w:rPr>
          <w:sz w:val="22"/>
          <w:szCs w:val="22"/>
        </w:rPr>
        <w:t> </w:t>
      </w:r>
      <w:r w:rsidRPr="00780421">
        <w:rPr>
          <w:sz w:val="22"/>
          <w:szCs w:val="22"/>
        </w:rPr>
        <w:t xml:space="preserve">soupisu prací. Investiční odbor se s dokumentací seznámil a neshledal námitek. </w:t>
      </w:r>
      <w:r w:rsidR="00A41DE8">
        <w:rPr>
          <w:sz w:val="22"/>
          <w:szCs w:val="22"/>
        </w:rPr>
        <w:t>O</w:t>
      </w:r>
      <w:r w:rsidRPr="00780421">
        <w:rPr>
          <w:sz w:val="22"/>
          <w:szCs w:val="22"/>
        </w:rPr>
        <w:t xml:space="preserve">dbor </w:t>
      </w:r>
      <w:r w:rsidR="00A41DE8">
        <w:rPr>
          <w:sz w:val="22"/>
          <w:szCs w:val="22"/>
        </w:rPr>
        <w:t>doporučuje</w:t>
      </w:r>
      <w:r w:rsidR="00C51DC2">
        <w:rPr>
          <w:sz w:val="22"/>
          <w:szCs w:val="22"/>
        </w:rPr>
        <w:t xml:space="preserve"> komplexní</w:t>
      </w:r>
      <w:r w:rsidRPr="00780421">
        <w:rPr>
          <w:sz w:val="22"/>
          <w:szCs w:val="22"/>
        </w:rPr>
        <w:t xml:space="preserve"> rozsah rekonstrukce </w:t>
      </w:r>
      <w:r w:rsidR="00C51DC2">
        <w:rPr>
          <w:sz w:val="22"/>
          <w:szCs w:val="22"/>
        </w:rPr>
        <w:t xml:space="preserve">a modernizace. </w:t>
      </w:r>
    </w:p>
    <w:p w14:paraId="0F4AE29F" w14:textId="77777777" w:rsidR="00780421" w:rsidRPr="00780421" w:rsidRDefault="00780421" w:rsidP="00CB6736">
      <w:pPr>
        <w:tabs>
          <w:tab w:val="left" w:pos="0"/>
          <w:tab w:val="left" w:pos="2880"/>
        </w:tabs>
        <w:suppressAutoHyphens/>
        <w:spacing w:before="120" w:after="60"/>
        <w:jc w:val="both"/>
        <w:rPr>
          <w:b/>
          <w:sz w:val="22"/>
          <w:szCs w:val="22"/>
        </w:rPr>
      </w:pPr>
      <w:r w:rsidRPr="00780421">
        <w:rPr>
          <w:b/>
          <w:sz w:val="22"/>
          <w:szCs w:val="22"/>
        </w:rPr>
        <w:t>Stanovisko odboru kultury a školství</w:t>
      </w:r>
    </w:p>
    <w:p w14:paraId="46E4B11F" w14:textId="0A8414EB" w:rsidR="00780421" w:rsidRPr="00780421" w:rsidRDefault="00780421" w:rsidP="00CD0078">
      <w:pPr>
        <w:tabs>
          <w:tab w:val="left" w:pos="0"/>
          <w:tab w:val="left" w:pos="2880"/>
        </w:tabs>
        <w:suppressAutoHyphens/>
        <w:spacing w:after="120"/>
        <w:jc w:val="both"/>
        <w:rPr>
          <w:sz w:val="22"/>
          <w:szCs w:val="22"/>
        </w:rPr>
      </w:pPr>
      <w:r w:rsidRPr="00780421">
        <w:rPr>
          <w:sz w:val="22"/>
          <w:szCs w:val="22"/>
        </w:rPr>
        <w:t xml:space="preserve">Odbor kultury a školství provedl předběžnou řídící kontrolu </w:t>
      </w:r>
      <w:r w:rsidR="00AD1613">
        <w:rPr>
          <w:sz w:val="22"/>
          <w:szCs w:val="22"/>
        </w:rPr>
        <w:t>ve smyslu</w:t>
      </w:r>
      <w:r w:rsidRPr="00780421">
        <w:rPr>
          <w:sz w:val="22"/>
          <w:szCs w:val="22"/>
        </w:rPr>
        <w:t xml:space="preserve"> zákona č. 320/2001 Sb., o finanční kontrole ve veřejné správě a o změně některých zákonů (zákon o finanční kontrole), ve znění pozdějších předpisů, kterou bylo ověřeno, že žádost společnosti splňuje náležitosti dle zákona č. 250/2000 Sb., o rozpočtových pravidlech územních samosprávních rozpočtů, ve znění pozdějších předpisů. Odbor navrhuje uzavření Smlouvy o poskytnutí investiční účelové dotace </w:t>
      </w:r>
      <w:r w:rsidR="00952998">
        <w:rPr>
          <w:sz w:val="22"/>
          <w:szCs w:val="22"/>
        </w:rPr>
        <w:t xml:space="preserve">(příloha č. 2 předloženého materiálu) </w:t>
      </w:r>
      <w:r w:rsidRPr="00780421">
        <w:rPr>
          <w:sz w:val="22"/>
          <w:szCs w:val="22"/>
        </w:rPr>
        <w:t>a doporučuje orgánům města schválit materiál v navrhovaném znění.</w:t>
      </w:r>
    </w:p>
    <w:p w14:paraId="6600293B" w14:textId="507873A1" w:rsidR="00780421" w:rsidRDefault="00780421" w:rsidP="00977F25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 w:rsidRPr="00780421">
        <w:rPr>
          <w:sz w:val="22"/>
          <w:szCs w:val="22"/>
        </w:rPr>
        <w:t xml:space="preserve">Finanční krytí tohoto požadavku se navrhuje </w:t>
      </w:r>
      <w:r w:rsidRPr="00780421">
        <w:rPr>
          <w:b/>
          <w:bCs/>
          <w:sz w:val="22"/>
          <w:szCs w:val="22"/>
        </w:rPr>
        <w:t>z rozpočtové rezervy města</w:t>
      </w:r>
      <w:r w:rsidRPr="00780421">
        <w:rPr>
          <w:sz w:val="22"/>
          <w:szCs w:val="22"/>
        </w:rPr>
        <w:t xml:space="preserve">. </w:t>
      </w:r>
    </w:p>
    <w:p w14:paraId="04C1B065" w14:textId="77777777" w:rsidR="00AD1613" w:rsidRDefault="00AD1613" w:rsidP="00AD1613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1598C2F3" w14:textId="0BB04273" w:rsidR="00AD1613" w:rsidRPr="008422C4" w:rsidRDefault="00AD1613" w:rsidP="00AD1613">
      <w:pPr>
        <w:spacing w:before="120"/>
        <w:jc w:val="both"/>
        <w:rPr>
          <w:sz w:val="22"/>
          <w:szCs w:val="22"/>
        </w:rPr>
      </w:pPr>
      <w:r w:rsidRPr="008422C4">
        <w:rPr>
          <w:sz w:val="22"/>
          <w:szCs w:val="22"/>
        </w:rPr>
        <w:t xml:space="preserve">Rada města na svém zasedání dne </w:t>
      </w:r>
      <w:r w:rsidR="0005493E" w:rsidRPr="008422C4">
        <w:rPr>
          <w:sz w:val="22"/>
          <w:szCs w:val="22"/>
        </w:rPr>
        <w:t>10</w:t>
      </w:r>
      <w:r w:rsidRPr="008422C4">
        <w:rPr>
          <w:sz w:val="22"/>
          <w:szCs w:val="22"/>
        </w:rPr>
        <w:t>.0</w:t>
      </w:r>
      <w:r w:rsidR="0005493E" w:rsidRPr="008422C4">
        <w:rPr>
          <w:sz w:val="22"/>
          <w:szCs w:val="22"/>
        </w:rPr>
        <w:t>6</w:t>
      </w:r>
      <w:r w:rsidRPr="008422C4">
        <w:rPr>
          <w:sz w:val="22"/>
          <w:szCs w:val="22"/>
        </w:rPr>
        <w:t>.2025 projednala žádost obchodní společnosti AKORD &amp; POKLAD, s.r.o.</w:t>
      </w:r>
      <w:r w:rsidRPr="008422C4">
        <w:rPr>
          <w:color w:val="000000"/>
          <w:sz w:val="22"/>
          <w:szCs w:val="22"/>
        </w:rPr>
        <w:t>,</w:t>
      </w:r>
      <w:r w:rsidRPr="008422C4">
        <w:rPr>
          <w:sz w:val="22"/>
          <w:szCs w:val="22"/>
        </w:rPr>
        <w:t xml:space="preserve"> </w:t>
      </w:r>
      <w:r w:rsidR="0005493E" w:rsidRPr="008422C4">
        <w:rPr>
          <w:sz w:val="22"/>
          <w:szCs w:val="22"/>
        </w:rPr>
        <w:t xml:space="preserve">o poskytnutí účelové investiční dotace na rekonstrukci 4. nadzemního podlaží v Domě kultury Akord z důvodu havarijního stavu elektroinstalace </w:t>
      </w:r>
      <w:r w:rsidR="00B40A90" w:rsidRPr="008422C4">
        <w:rPr>
          <w:sz w:val="22"/>
          <w:szCs w:val="22"/>
        </w:rPr>
        <w:t xml:space="preserve">a </w:t>
      </w:r>
      <w:r w:rsidRPr="008422C4">
        <w:rPr>
          <w:sz w:val="22"/>
          <w:szCs w:val="22"/>
        </w:rPr>
        <w:t>usnesením č. 0</w:t>
      </w:r>
      <w:r w:rsidR="00B40A90" w:rsidRPr="008422C4">
        <w:rPr>
          <w:sz w:val="22"/>
          <w:szCs w:val="22"/>
        </w:rPr>
        <w:t>7500</w:t>
      </w:r>
      <w:r w:rsidRPr="008422C4">
        <w:rPr>
          <w:sz w:val="22"/>
          <w:szCs w:val="22"/>
        </w:rPr>
        <w:t>/RM2226/</w:t>
      </w:r>
      <w:r w:rsidR="00B40A90" w:rsidRPr="008422C4">
        <w:rPr>
          <w:sz w:val="22"/>
          <w:szCs w:val="22"/>
        </w:rPr>
        <w:t>106</w:t>
      </w:r>
      <w:r w:rsidRPr="008422C4">
        <w:rPr>
          <w:sz w:val="22"/>
          <w:szCs w:val="22"/>
        </w:rPr>
        <w:t xml:space="preserve"> doporučila zastupitelstvu města schválit materiál v navrhovaném znění.</w:t>
      </w:r>
    </w:p>
    <w:p w14:paraId="21062B8E" w14:textId="77777777" w:rsidR="00AD1613" w:rsidRPr="008422C4" w:rsidRDefault="00AD1613" w:rsidP="00977F25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</w:p>
    <w:sectPr w:rsidR="00AD1613" w:rsidRPr="008422C4" w:rsidSect="00AD6FC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41FC9"/>
    <w:multiLevelType w:val="hybridMultilevel"/>
    <w:tmpl w:val="32508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FAD"/>
    <w:multiLevelType w:val="hybridMultilevel"/>
    <w:tmpl w:val="8C9A9A88"/>
    <w:numStyleLink w:val="Importovanstyl3"/>
  </w:abstractNum>
  <w:abstractNum w:abstractNumId="3" w15:restartNumberingAfterBreak="0">
    <w:nsid w:val="1F830FAB"/>
    <w:multiLevelType w:val="hybridMultilevel"/>
    <w:tmpl w:val="8C9A9A88"/>
    <w:styleLink w:val="Importovanstyl3"/>
    <w:lvl w:ilvl="0" w:tplc="CE1ED6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B1C49C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00ECC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5FCD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9081BD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58CF9A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D2A2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3A6199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64E6BF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21AD2808"/>
    <w:multiLevelType w:val="hybridMultilevel"/>
    <w:tmpl w:val="F02C8C0A"/>
    <w:styleLink w:val="Importovanstyl20"/>
    <w:lvl w:ilvl="0" w:tplc="D6A862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50FEC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D1A667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CEC9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AE6556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6A6828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9BC2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5D42C6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CF8C752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FA0203"/>
    <w:multiLevelType w:val="hybridMultilevel"/>
    <w:tmpl w:val="A0B49A02"/>
    <w:lvl w:ilvl="0" w:tplc="0BC040C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137D7"/>
    <w:multiLevelType w:val="hybridMultilevel"/>
    <w:tmpl w:val="63B0D56C"/>
    <w:numStyleLink w:val="Importovanstyl10"/>
  </w:abstractNum>
  <w:abstractNum w:abstractNumId="10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448F5"/>
    <w:multiLevelType w:val="hybridMultilevel"/>
    <w:tmpl w:val="63B0D56C"/>
    <w:styleLink w:val="Importovanstyl10"/>
    <w:lvl w:ilvl="0" w:tplc="0ECAAF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684632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580640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24A7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5C0CA6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10D63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BB2B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4577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B12103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709C5BCF"/>
    <w:multiLevelType w:val="hybridMultilevel"/>
    <w:tmpl w:val="A11A0EF2"/>
    <w:numStyleLink w:val="Importovanstyl2"/>
  </w:abstractNum>
  <w:abstractNum w:abstractNumId="15" w15:restartNumberingAfterBreak="0">
    <w:nsid w:val="74692FEA"/>
    <w:multiLevelType w:val="hybridMultilevel"/>
    <w:tmpl w:val="A11A0EF2"/>
    <w:styleLink w:val="Importovanstyl2"/>
    <w:lvl w:ilvl="0" w:tplc="9EC67D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256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C68D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6C8D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103C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6EF9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86DB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6EE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AAE6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DAE5D30"/>
    <w:multiLevelType w:val="hybridMultilevel"/>
    <w:tmpl w:val="F02C8C0A"/>
    <w:numStyleLink w:val="Importovanstyl20"/>
  </w:abstractNum>
  <w:abstractNum w:abstractNumId="17" w15:restartNumberingAfterBreak="0">
    <w:nsid w:val="7ED040E0"/>
    <w:multiLevelType w:val="hybridMultilevel"/>
    <w:tmpl w:val="EB92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30B39"/>
    <w:multiLevelType w:val="multilevel"/>
    <w:tmpl w:val="DE701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787040795">
    <w:abstractNumId w:val="0"/>
  </w:num>
  <w:num w:numId="2" w16cid:durableId="1619557559">
    <w:abstractNumId w:val="7"/>
  </w:num>
  <w:num w:numId="3" w16cid:durableId="913276617">
    <w:abstractNumId w:val="10"/>
  </w:num>
  <w:num w:numId="4" w16cid:durableId="749430525">
    <w:abstractNumId w:val="6"/>
  </w:num>
  <w:num w:numId="5" w16cid:durableId="1538742297">
    <w:abstractNumId w:val="11"/>
  </w:num>
  <w:num w:numId="6" w16cid:durableId="562984893">
    <w:abstractNumId w:val="17"/>
  </w:num>
  <w:num w:numId="7" w16cid:durableId="993217447">
    <w:abstractNumId w:val="5"/>
  </w:num>
  <w:num w:numId="8" w16cid:durableId="609623447">
    <w:abstractNumId w:val="12"/>
  </w:num>
  <w:num w:numId="9" w16cid:durableId="118227285">
    <w:abstractNumId w:val="7"/>
  </w:num>
  <w:num w:numId="10" w16cid:durableId="125817479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535614">
    <w:abstractNumId w:val="1"/>
  </w:num>
  <w:num w:numId="12" w16cid:durableId="164244064">
    <w:abstractNumId w:val="15"/>
  </w:num>
  <w:num w:numId="13" w16cid:durableId="602155130">
    <w:abstractNumId w:val="14"/>
  </w:num>
  <w:num w:numId="14" w16cid:durableId="1313366060">
    <w:abstractNumId w:val="13"/>
  </w:num>
  <w:num w:numId="15" w16cid:durableId="1333755391">
    <w:abstractNumId w:val="9"/>
  </w:num>
  <w:num w:numId="16" w16cid:durableId="720246187">
    <w:abstractNumId w:val="4"/>
  </w:num>
  <w:num w:numId="17" w16cid:durableId="1233154908">
    <w:abstractNumId w:val="16"/>
  </w:num>
  <w:num w:numId="18" w16cid:durableId="1489979619">
    <w:abstractNumId w:val="3"/>
  </w:num>
  <w:num w:numId="19" w16cid:durableId="833374434">
    <w:abstractNumId w:val="2"/>
  </w:num>
  <w:num w:numId="20" w16cid:durableId="13531437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07682"/>
    <w:rsid w:val="00016BED"/>
    <w:rsid w:val="00017D26"/>
    <w:rsid w:val="00020AA4"/>
    <w:rsid w:val="00022B9F"/>
    <w:rsid w:val="00031986"/>
    <w:rsid w:val="00044BDE"/>
    <w:rsid w:val="000469DE"/>
    <w:rsid w:val="000525E9"/>
    <w:rsid w:val="0005367A"/>
    <w:rsid w:val="00054721"/>
    <w:rsid w:val="0005493E"/>
    <w:rsid w:val="0006425B"/>
    <w:rsid w:val="000654B7"/>
    <w:rsid w:val="0006765B"/>
    <w:rsid w:val="000715B0"/>
    <w:rsid w:val="00073337"/>
    <w:rsid w:val="000913A2"/>
    <w:rsid w:val="00094FED"/>
    <w:rsid w:val="000A4417"/>
    <w:rsid w:val="000B65FA"/>
    <w:rsid w:val="000C2A99"/>
    <w:rsid w:val="000C3060"/>
    <w:rsid w:val="000C4C61"/>
    <w:rsid w:val="000D2251"/>
    <w:rsid w:val="000D23BA"/>
    <w:rsid w:val="000D3F27"/>
    <w:rsid w:val="00100AA4"/>
    <w:rsid w:val="00101FBD"/>
    <w:rsid w:val="00106FD1"/>
    <w:rsid w:val="00107E6F"/>
    <w:rsid w:val="001109F7"/>
    <w:rsid w:val="001154AD"/>
    <w:rsid w:val="00124472"/>
    <w:rsid w:val="00125CAC"/>
    <w:rsid w:val="00136C5D"/>
    <w:rsid w:val="00141F08"/>
    <w:rsid w:val="001428FA"/>
    <w:rsid w:val="00170936"/>
    <w:rsid w:val="00175227"/>
    <w:rsid w:val="001B2561"/>
    <w:rsid w:val="001B5F86"/>
    <w:rsid w:val="001B7292"/>
    <w:rsid w:val="001C1F42"/>
    <w:rsid w:val="001C3DDB"/>
    <w:rsid w:val="001C7125"/>
    <w:rsid w:val="001D5D1E"/>
    <w:rsid w:val="001E313B"/>
    <w:rsid w:val="001E4C87"/>
    <w:rsid w:val="001F08EC"/>
    <w:rsid w:val="001F68F8"/>
    <w:rsid w:val="0020754C"/>
    <w:rsid w:val="00210AD7"/>
    <w:rsid w:val="00215EE8"/>
    <w:rsid w:val="0021701E"/>
    <w:rsid w:val="0022058A"/>
    <w:rsid w:val="002321E6"/>
    <w:rsid w:val="002444FD"/>
    <w:rsid w:val="00244FEA"/>
    <w:rsid w:val="0024730E"/>
    <w:rsid w:val="00252C3E"/>
    <w:rsid w:val="0025359C"/>
    <w:rsid w:val="002541D1"/>
    <w:rsid w:val="00263F30"/>
    <w:rsid w:val="00264935"/>
    <w:rsid w:val="00264B6B"/>
    <w:rsid w:val="002702B6"/>
    <w:rsid w:val="00270B27"/>
    <w:rsid w:val="00270C10"/>
    <w:rsid w:val="00276E88"/>
    <w:rsid w:val="00291D27"/>
    <w:rsid w:val="00292D9E"/>
    <w:rsid w:val="00294987"/>
    <w:rsid w:val="002B0FF0"/>
    <w:rsid w:val="002B694A"/>
    <w:rsid w:val="002D1011"/>
    <w:rsid w:val="002D3C63"/>
    <w:rsid w:val="002D4A6C"/>
    <w:rsid w:val="002E6126"/>
    <w:rsid w:val="002F1196"/>
    <w:rsid w:val="002F311B"/>
    <w:rsid w:val="002F7E9B"/>
    <w:rsid w:val="00300EBE"/>
    <w:rsid w:val="003101C5"/>
    <w:rsid w:val="00325966"/>
    <w:rsid w:val="00325C22"/>
    <w:rsid w:val="00357599"/>
    <w:rsid w:val="00360A94"/>
    <w:rsid w:val="0036333C"/>
    <w:rsid w:val="00381EE5"/>
    <w:rsid w:val="00392779"/>
    <w:rsid w:val="00397D2B"/>
    <w:rsid w:val="003A29CC"/>
    <w:rsid w:val="003C03A1"/>
    <w:rsid w:val="003C3C7A"/>
    <w:rsid w:val="003C7184"/>
    <w:rsid w:val="003C7524"/>
    <w:rsid w:val="003C7848"/>
    <w:rsid w:val="003D644B"/>
    <w:rsid w:val="003D66AF"/>
    <w:rsid w:val="003D7E83"/>
    <w:rsid w:val="003F094E"/>
    <w:rsid w:val="003F4FB7"/>
    <w:rsid w:val="003F7D8B"/>
    <w:rsid w:val="00401B31"/>
    <w:rsid w:val="00401E7D"/>
    <w:rsid w:val="00403029"/>
    <w:rsid w:val="00407C9B"/>
    <w:rsid w:val="00410F9D"/>
    <w:rsid w:val="00422108"/>
    <w:rsid w:val="00422C9B"/>
    <w:rsid w:val="00427AFC"/>
    <w:rsid w:val="004371C8"/>
    <w:rsid w:val="00440E92"/>
    <w:rsid w:val="00442061"/>
    <w:rsid w:val="004427BA"/>
    <w:rsid w:val="00461FDC"/>
    <w:rsid w:val="00462970"/>
    <w:rsid w:val="00477218"/>
    <w:rsid w:val="004807FF"/>
    <w:rsid w:val="00482E7B"/>
    <w:rsid w:val="004836C5"/>
    <w:rsid w:val="0048674B"/>
    <w:rsid w:val="00491421"/>
    <w:rsid w:val="004A2769"/>
    <w:rsid w:val="004A4FA6"/>
    <w:rsid w:val="004B3A90"/>
    <w:rsid w:val="004C67A0"/>
    <w:rsid w:val="004D3651"/>
    <w:rsid w:val="004D3D9C"/>
    <w:rsid w:val="004D7501"/>
    <w:rsid w:val="004E2287"/>
    <w:rsid w:val="004E4947"/>
    <w:rsid w:val="004E5E29"/>
    <w:rsid w:val="004E7D49"/>
    <w:rsid w:val="004F4C82"/>
    <w:rsid w:val="004F6D86"/>
    <w:rsid w:val="00500876"/>
    <w:rsid w:val="0050404E"/>
    <w:rsid w:val="00505E02"/>
    <w:rsid w:val="005064A2"/>
    <w:rsid w:val="00506859"/>
    <w:rsid w:val="005076E2"/>
    <w:rsid w:val="00512AD8"/>
    <w:rsid w:val="0051690D"/>
    <w:rsid w:val="00521B16"/>
    <w:rsid w:val="005222D5"/>
    <w:rsid w:val="0052238E"/>
    <w:rsid w:val="00532603"/>
    <w:rsid w:val="0053262B"/>
    <w:rsid w:val="00532731"/>
    <w:rsid w:val="005401DC"/>
    <w:rsid w:val="00540737"/>
    <w:rsid w:val="005534CC"/>
    <w:rsid w:val="00562E5D"/>
    <w:rsid w:val="00574E50"/>
    <w:rsid w:val="0058073E"/>
    <w:rsid w:val="005836F1"/>
    <w:rsid w:val="0058465D"/>
    <w:rsid w:val="005906D7"/>
    <w:rsid w:val="00594F0D"/>
    <w:rsid w:val="005B03D3"/>
    <w:rsid w:val="005B622F"/>
    <w:rsid w:val="005C1DB0"/>
    <w:rsid w:val="005C3BCB"/>
    <w:rsid w:val="005D00CD"/>
    <w:rsid w:val="005D120B"/>
    <w:rsid w:val="005D3795"/>
    <w:rsid w:val="005D4229"/>
    <w:rsid w:val="005D5A9F"/>
    <w:rsid w:val="005F0248"/>
    <w:rsid w:val="005F0E0B"/>
    <w:rsid w:val="005F291F"/>
    <w:rsid w:val="006002DC"/>
    <w:rsid w:val="006032EA"/>
    <w:rsid w:val="00604430"/>
    <w:rsid w:val="00605BB3"/>
    <w:rsid w:val="00611199"/>
    <w:rsid w:val="00612346"/>
    <w:rsid w:val="00620FA9"/>
    <w:rsid w:val="00622EF7"/>
    <w:rsid w:val="0062534D"/>
    <w:rsid w:val="00631758"/>
    <w:rsid w:val="006342F0"/>
    <w:rsid w:val="00634E8F"/>
    <w:rsid w:val="00643CBD"/>
    <w:rsid w:val="00652D78"/>
    <w:rsid w:val="00660133"/>
    <w:rsid w:val="00665A5E"/>
    <w:rsid w:val="0068223A"/>
    <w:rsid w:val="006833B8"/>
    <w:rsid w:val="00683B1C"/>
    <w:rsid w:val="00684764"/>
    <w:rsid w:val="00684BCA"/>
    <w:rsid w:val="006A249E"/>
    <w:rsid w:val="006A5149"/>
    <w:rsid w:val="006A5723"/>
    <w:rsid w:val="006A6946"/>
    <w:rsid w:val="006A6FF4"/>
    <w:rsid w:val="006B1133"/>
    <w:rsid w:val="006B4358"/>
    <w:rsid w:val="006B4D2C"/>
    <w:rsid w:val="006C13BE"/>
    <w:rsid w:val="006C32D1"/>
    <w:rsid w:val="006C6202"/>
    <w:rsid w:val="006D0E04"/>
    <w:rsid w:val="006D1A7A"/>
    <w:rsid w:val="006D1CFE"/>
    <w:rsid w:val="006D309E"/>
    <w:rsid w:val="006D41F6"/>
    <w:rsid w:val="006E75F7"/>
    <w:rsid w:val="006F2140"/>
    <w:rsid w:val="007060EF"/>
    <w:rsid w:val="00722EBF"/>
    <w:rsid w:val="00723B2E"/>
    <w:rsid w:val="00731F04"/>
    <w:rsid w:val="007342A5"/>
    <w:rsid w:val="00736D15"/>
    <w:rsid w:val="00736E43"/>
    <w:rsid w:val="00760EBA"/>
    <w:rsid w:val="00764742"/>
    <w:rsid w:val="00777A01"/>
    <w:rsid w:val="00777E46"/>
    <w:rsid w:val="00780421"/>
    <w:rsid w:val="007846F6"/>
    <w:rsid w:val="007858B4"/>
    <w:rsid w:val="00787CDE"/>
    <w:rsid w:val="00795DFE"/>
    <w:rsid w:val="007A1AB4"/>
    <w:rsid w:val="007C3674"/>
    <w:rsid w:val="007C569A"/>
    <w:rsid w:val="007E50E6"/>
    <w:rsid w:val="007E6474"/>
    <w:rsid w:val="007F0486"/>
    <w:rsid w:val="007F1864"/>
    <w:rsid w:val="007F537F"/>
    <w:rsid w:val="008020AB"/>
    <w:rsid w:val="008033CB"/>
    <w:rsid w:val="008164CC"/>
    <w:rsid w:val="008259CB"/>
    <w:rsid w:val="008358CE"/>
    <w:rsid w:val="00841B02"/>
    <w:rsid w:val="00841F55"/>
    <w:rsid w:val="008422C4"/>
    <w:rsid w:val="00845366"/>
    <w:rsid w:val="00853696"/>
    <w:rsid w:val="008673F2"/>
    <w:rsid w:val="00870E9F"/>
    <w:rsid w:val="00873733"/>
    <w:rsid w:val="00880A5D"/>
    <w:rsid w:val="00885136"/>
    <w:rsid w:val="00890C43"/>
    <w:rsid w:val="0089173F"/>
    <w:rsid w:val="00891D7E"/>
    <w:rsid w:val="008A6294"/>
    <w:rsid w:val="008B5EB5"/>
    <w:rsid w:val="008B68C1"/>
    <w:rsid w:val="008B7150"/>
    <w:rsid w:val="008C1B45"/>
    <w:rsid w:val="008C6410"/>
    <w:rsid w:val="008C6B31"/>
    <w:rsid w:val="008D3696"/>
    <w:rsid w:val="008D4E96"/>
    <w:rsid w:val="008E5D32"/>
    <w:rsid w:val="008E5EAC"/>
    <w:rsid w:val="00900D28"/>
    <w:rsid w:val="0090253E"/>
    <w:rsid w:val="009067A0"/>
    <w:rsid w:val="00916770"/>
    <w:rsid w:val="009200F4"/>
    <w:rsid w:val="00930FD8"/>
    <w:rsid w:val="009316B4"/>
    <w:rsid w:val="00945A2D"/>
    <w:rsid w:val="00952998"/>
    <w:rsid w:val="00960410"/>
    <w:rsid w:val="0096059E"/>
    <w:rsid w:val="00963AC1"/>
    <w:rsid w:val="00964C4B"/>
    <w:rsid w:val="00977F25"/>
    <w:rsid w:val="009826BE"/>
    <w:rsid w:val="009848D9"/>
    <w:rsid w:val="00985B79"/>
    <w:rsid w:val="009A23D7"/>
    <w:rsid w:val="009A2E51"/>
    <w:rsid w:val="009A4F49"/>
    <w:rsid w:val="009B0A9A"/>
    <w:rsid w:val="009B287E"/>
    <w:rsid w:val="009B7DA3"/>
    <w:rsid w:val="009C042A"/>
    <w:rsid w:val="009C4357"/>
    <w:rsid w:val="009C7D73"/>
    <w:rsid w:val="009D15F3"/>
    <w:rsid w:val="009D3294"/>
    <w:rsid w:val="009D39FF"/>
    <w:rsid w:val="009D6B60"/>
    <w:rsid w:val="009E1945"/>
    <w:rsid w:val="009F66AC"/>
    <w:rsid w:val="00A07B06"/>
    <w:rsid w:val="00A16191"/>
    <w:rsid w:val="00A174EF"/>
    <w:rsid w:val="00A24444"/>
    <w:rsid w:val="00A24B01"/>
    <w:rsid w:val="00A25DCC"/>
    <w:rsid w:val="00A41DE8"/>
    <w:rsid w:val="00A4662D"/>
    <w:rsid w:val="00A46F00"/>
    <w:rsid w:val="00A612C9"/>
    <w:rsid w:val="00A61753"/>
    <w:rsid w:val="00A62B2C"/>
    <w:rsid w:val="00A70926"/>
    <w:rsid w:val="00A756B2"/>
    <w:rsid w:val="00A80579"/>
    <w:rsid w:val="00A8540C"/>
    <w:rsid w:val="00A87C3A"/>
    <w:rsid w:val="00A9003C"/>
    <w:rsid w:val="00A90172"/>
    <w:rsid w:val="00A9100E"/>
    <w:rsid w:val="00A944CD"/>
    <w:rsid w:val="00A96184"/>
    <w:rsid w:val="00AA6A65"/>
    <w:rsid w:val="00AB758D"/>
    <w:rsid w:val="00AC0A2D"/>
    <w:rsid w:val="00AC140B"/>
    <w:rsid w:val="00AC3743"/>
    <w:rsid w:val="00AD1613"/>
    <w:rsid w:val="00AD4DA7"/>
    <w:rsid w:val="00AD6FC3"/>
    <w:rsid w:val="00AE6B8A"/>
    <w:rsid w:val="00AF03F2"/>
    <w:rsid w:val="00AF445B"/>
    <w:rsid w:val="00AF6B38"/>
    <w:rsid w:val="00B15335"/>
    <w:rsid w:val="00B328D8"/>
    <w:rsid w:val="00B40A90"/>
    <w:rsid w:val="00B61BE5"/>
    <w:rsid w:val="00B62069"/>
    <w:rsid w:val="00B65E49"/>
    <w:rsid w:val="00B6641F"/>
    <w:rsid w:val="00B83FD2"/>
    <w:rsid w:val="00B92861"/>
    <w:rsid w:val="00BB3276"/>
    <w:rsid w:val="00BB4EC5"/>
    <w:rsid w:val="00BC048A"/>
    <w:rsid w:val="00BC5D78"/>
    <w:rsid w:val="00BC6510"/>
    <w:rsid w:val="00BC79F9"/>
    <w:rsid w:val="00BE10CA"/>
    <w:rsid w:val="00BE4DC2"/>
    <w:rsid w:val="00BE7160"/>
    <w:rsid w:val="00BE71AE"/>
    <w:rsid w:val="00BF37D3"/>
    <w:rsid w:val="00C00996"/>
    <w:rsid w:val="00C01688"/>
    <w:rsid w:val="00C03746"/>
    <w:rsid w:val="00C1035F"/>
    <w:rsid w:val="00C12003"/>
    <w:rsid w:val="00C125AE"/>
    <w:rsid w:val="00C15EE8"/>
    <w:rsid w:val="00C222D3"/>
    <w:rsid w:val="00C3370C"/>
    <w:rsid w:val="00C357AA"/>
    <w:rsid w:val="00C47813"/>
    <w:rsid w:val="00C51C74"/>
    <w:rsid w:val="00C51DC2"/>
    <w:rsid w:val="00C556D5"/>
    <w:rsid w:val="00C577BB"/>
    <w:rsid w:val="00C6231C"/>
    <w:rsid w:val="00C64B88"/>
    <w:rsid w:val="00C72681"/>
    <w:rsid w:val="00C74B5A"/>
    <w:rsid w:val="00C773F4"/>
    <w:rsid w:val="00C974A0"/>
    <w:rsid w:val="00CA29EE"/>
    <w:rsid w:val="00CB6736"/>
    <w:rsid w:val="00CC286F"/>
    <w:rsid w:val="00CD0078"/>
    <w:rsid w:val="00CD3F4F"/>
    <w:rsid w:val="00CF0714"/>
    <w:rsid w:val="00D0406F"/>
    <w:rsid w:val="00D07EAB"/>
    <w:rsid w:val="00D15381"/>
    <w:rsid w:val="00D154B6"/>
    <w:rsid w:val="00D167DE"/>
    <w:rsid w:val="00D25030"/>
    <w:rsid w:val="00D258FE"/>
    <w:rsid w:val="00D27858"/>
    <w:rsid w:val="00D30638"/>
    <w:rsid w:val="00D32808"/>
    <w:rsid w:val="00D36082"/>
    <w:rsid w:val="00D3733D"/>
    <w:rsid w:val="00D40D8B"/>
    <w:rsid w:val="00D40E09"/>
    <w:rsid w:val="00D46913"/>
    <w:rsid w:val="00D526B4"/>
    <w:rsid w:val="00D54E63"/>
    <w:rsid w:val="00D57A00"/>
    <w:rsid w:val="00D57FD3"/>
    <w:rsid w:val="00D70249"/>
    <w:rsid w:val="00D76CDD"/>
    <w:rsid w:val="00D832C1"/>
    <w:rsid w:val="00D85B54"/>
    <w:rsid w:val="00D90B4B"/>
    <w:rsid w:val="00D96CE6"/>
    <w:rsid w:val="00DB5043"/>
    <w:rsid w:val="00DB612D"/>
    <w:rsid w:val="00DB7B81"/>
    <w:rsid w:val="00DC5B16"/>
    <w:rsid w:val="00DC67EF"/>
    <w:rsid w:val="00DC7402"/>
    <w:rsid w:val="00DC7C48"/>
    <w:rsid w:val="00DD0D98"/>
    <w:rsid w:val="00DE47D3"/>
    <w:rsid w:val="00DF7497"/>
    <w:rsid w:val="00E00C5B"/>
    <w:rsid w:val="00E20959"/>
    <w:rsid w:val="00E2517E"/>
    <w:rsid w:val="00E3499D"/>
    <w:rsid w:val="00E40C7A"/>
    <w:rsid w:val="00E42D9D"/>
    <w:rsid w:val="00E438A4"/>
    <w:rsid w:val="00E44E6A"/>
    <w:rsid w:val="00E52AFC"/>
    <w:rsid w:val="00E546A2"/>
    <w:rsid w:val="00E54D3C"/>
    <w:rsid w:val="00E63155"/>
    <w:rsid w:val="00E66D4D"/>
    <w:rsid w:val="00E675BF"/>
    <w:rsid w:val="00E70260"/>
    <w:rsid w:val="00E73839"/>
    <w:rsid w:val="00E7413D"/>
    <w:rsid w:val="00E74243"/>
    <w:rsid w:val="00E772D9"/>
    <w:rsid w:val="00E81E53"/>
    <w:rsid w:val="00E9796F"/>
    <w:rsid w:val="00EC07F3"/>
    <w:rsid w:val="00EC2248"/>
    <w:rsid w:val="00EC2758"/>
    <w:rsid w:val="00EC6668"/>
    <w:rsid w:val="00EC7043"/>
    <w:rsid w:val="00ED2184"/>
    <w:rsid w:val="00ED5B74"/>
    <w:rsid w:val="00ED765D"/>
    <w:rsid w:val="00ED7AA1"/>
    <w:rsid w:val="00EE2A5C"/>
    <w:rsid w:val="00EE7127"/>
    <w:rsid w:val="00EF1E0D"/>
    <w:rsid w:val="00F07FA9"/>
    <w:rsid w:val="00F109FA"/>
    <w:rsid w:val="00F1117D"/>
    <w:rsid w:val="00F17E01"/>
    <w:rsid w:val="00F21D0B"/>
    <w:rsid w:val="00F26777"/>
    <w:rsid w:val="00F31BFC"/>
    <w:rsid w:val="00F33ED1"/>
    <w:rsid w:val="00F35662"/>
    <w:rsid w:val="00F36EF1"/>
    <w:rsid w:val="00F43F04"/>
    <w:rsid w:val="00F45467"/>
    <w:rsid w:val="00F54152"/>
    <w:rsid w:val="00F54A69"/>
    <w:rsid w:val="00F5639D"/>
    <w:rsid w:val="00F5653A"/>
    <w:rsid w:val="00F6330D"/>
    <w:rsid w:val="00F72ECA"/>
    <w:rsid w:val="00F826F8"/>
    <w:rsid w:val="00F848A6"/>
    <w:rsid w:val="00F85294"/>
    <w:rsid w:val="00F85795"/>
    <w:rsid w:val="00FA1E72"/>
    <w:rsid w:val="00FA2A9B"/>
    <w:rsid w:val="00FB1E65"/>
    <w:rsid w:val="00FB236C"/>
    <w:rsid w:val="00FB7336"/>
    <w:rsid w:val="00FC55A1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129D"/>
  <w15:docId w15:val="{ABF6B9EC-3E66-40EB-8DA1-125450C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6B1133"/>
    <w:pPr>
      <w:widowControl w:val="0"/>
      <w:autoSpaceDE w:val="0"/>
      <w:autoSpaceDN w:val="0"/>
      <w:ind w:left="1135"/>
      <w:outlineLvl w:val="0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D278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1"/>
    <w:rsid w:val="006B1133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6B1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B1133"/>
    <w:pPr>
      <w:widowControl w:val="0"/>
      <w:autoSpaceDE w:val="0"/>
      <w:autoSpaceDN w:val="0"/>
      <w:spacing w:before="15" w:line="248" w:lineRule="exact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dn">
    <w:name w:val="Žádný"/>
    <w:rsid w:val="006B1133"/>
  </w:style>
  <w:style w:type="numbering" w:customStyle="1" w:styleId="Importovanstyl2">
    <w:name w:val="Importovaný styl 2"/>
    <w:rsid w:val="006B1133"/>
    <w:pPr>
      <w:numPr>
        <w:numId w:val="12"/>
      </w:numPr>
    </w:pPr>
  </w:style>
  <w:style w:type="numbering" w:customStyle="1" w:styleId="Importovanstyl10">
    <w:name w:val="Importovaný styl 1.0"/>
    <w:rsid w:val="006B1133"/>
    <w:pPr>
      <w:numPr>
        <w:numId w:val="14"/>
      </w:numPr>
    </w:pPr>
  </w:style>
  <w:style w:type="numbering" w:customStyle="1" w:styleId="Importovanstyl20">
    <w:name w:val="Importovaný styl 2.0"/>
    <w:rsid w:val="006B1133"/>
    <w:pPr>
      <w:numPr>
        <w:numId w:val="16"/>
      </w:numPr>
    </w:pPr>
  </w:style>
  <w:style w:type="numbering" w:customStyle="1" w:styleId="Importovanstyl3">
    <w:name w:val="Importovaný styl 3"/>
    <w:rsid w:val="006B11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11</cp:revision>
  <cp:lastPrinted>2025-01-09T10:25:00Z</cp:lastPrinted>
  <dcterms:created xsi:type="dcterms:W3CDTF">2025-03-26T13:43:00Z</dcterms:created>
  <dcterms:modified xsi:type="dcterms:W3CDTF">2025-06-10T13:56:00Z</dcterms:modified>
</cp:coreProperties>
</file>