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C37B" w14:textId="286BCFA0" w:rsidR="0038441F" w:rsidRPr="00ED1232" w:rsidRDefault="00ED1232" w:rsidP="005F56A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D1232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410DEFE6" w14:textId="2769D610" w:rsidR="00D14EC0" w:rsidRDefault="00660E6F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Návrh na </w:t>
      </w:r>
      <w:r w:rsidR="009662C5">
        <w:rPr>
          <w:rFonts w:ascii="Times New Roman" w:hAnsi="Times New Roman" w:cs="Times New Roman"/>
          <w:b/>
          <w:bCs/>
          <w:sz w:val="24"/>
          <w:szCs w:val="24"/>
        </w:rPr>
        <w:t xml:space="preserve">odejmutí majetku ze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svěření </w:t>
      </w:r>
      <w:r w:rsidR="00D14EC0">
        <w:rPr>
          <w:rFonts w:ascii="Times New Roman" w:hAnsi="Times New Roman" w:cs="Times New Roman"/>
          <w:b/>
          <w:bCs/>
          <w:sz w:val="24"/>
          <w:szCs w:val="24"/>
        </w:rPr>
        <w:t>městskému obvodu Ostrava-Jih:</w:t>
      </w:r>
    </w:p>
    <w:p w14:paraId="2C173656" w14:textId="2D07E263" w:rsidR="0098140A" w:rsidRDefault="00565E69" w:rsidP="00565E69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Jedná se o </w:t>
      </w:r>
      <w:r w:rsidR="00B0301E">
        <w:rPr>
          <w:rFonts w:ascii="Times New Roman" w:hAnsi="Times New Roman" w:cs="Times New Roman"/>
          <w:b/>
          <w:bCs/>
          <w:sz w:val="24"/>
          <w:szCs w:val="24"/>
        </w:rPr>
        <w:t>jedno</w:t>
      </w:r>
      <w:r w:rsidR="00D14EC0" w:rsidRPr="00D14EC0">
        <w:rPr>
          <w:rFonts w:ascii="Times New Roman" w:hAnsi="Times New Roman" w:cs="Times New Roman"/>
          <w:b/>
          <w:bCs/>
          <w:sz w:val="24"/>
          <w:szCs w:val="24"/>
        </w:rPr>
        <w:t xml:space="preserve"> vozidl</w:t>
      </w:r>
      <w:r w:rsidR="00B0301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83053">
        <w:rPr>
          <w:rFonts w:ascii="Times New Roman" w:hAnsi="Times New Roman" w:cs="Times New Roman"/>
          <w:b/>
          <w:bCs/>
          <w:sz w:val="24"/>
          <w:szCs w:val="24"/>
        </w:rPr>
        <w:t xml:space="preserve"> (speciální požární)</w:t>
      </w:r>
      <w:r w:rsidR="00D14EC0" w:rsidRPr="00D14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3B9" w:rsidRPr="00D14EC0">
        <w:rPr>
          <w:rFonts w:ascii="Times New Roman" w:hAnsi="Times New Roman" w:cs="Times New Roman"/>
          <w:b/>
          <w:bCs/>
          <w:sz w:val="24"/>
          <w:szCs w:val="24"/>
        </w:rPr>
        <w:t>v pořizovací ceně</w:t>
      </w:r>
      <w:r w:rsidR="002B766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B0301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B76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301E">
        <w:rPr>
          <w:rFonts w:ascii="Times New Roman" w:hAnsi="Times New Roman" w:cs="Times New Roman"/>
          <w:b/>
          <w:bCs/>
          <w:sz w:val="24"/>
          <w:szCs w:val="24"/>
        </w:rPr>
        <w:t>333</w:t>
      </w:r>
      <w:r w:rsidR="002B7669"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="00B0301E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="002B7669">
        <w:rPr>
          <w:rFonts w:ascii="Times New Roman" w:hAnsi="Times New Roman" w:cs="Times New Roman"/>
          <w:b/>
          <w:bCs/>
          <w:sz w:val="24"/>
          <w:szCs w:val="24"/>
        </w:rPr>
        <w:t>,93</w:t>
      </w:r>
      <w:r w:rsidR="003163B9" w:rsidRPr="00D14EC0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0E6F" w:rsidRPr="00D14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59B57C" w14:textId="4843B24E" w:rsidR="00D14EC0" w:rsidRDefault="00B0301E" w:rsidP="00451F9E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01E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9662C5">
        <w:rPr>
          <w:rFonts w:ascii="Times New Roman" w:hAnsi="Times New Roman" w:cs="Times New Roman"/>
          <w:b/>
          <w:bCs/>
          <w:sz w:val="24"/>
          <w:szCs w:val="24"/>
        </w:rPr>
        <w:t>odejmutí</w:t>
      </w:r>
      <w:r w:rsidRPr="00B0301E">
        <w:rPr>
          <w:rFonts w:ascii="Times New Roman" w:hAnsi="Times New Roman" w:cs="Times New Roman"/>
          <w:b/>
          <w:bCs/>
          <w:sz w:val="24"/>
          <w:szCs w:val="24"/>
        </w:rPr>
        <w:t xml:space="preserve"> požádal městský obvod Ostrava-Jih a</w:t>
      </w:r>
      <w:r w:rsidR="00D14EC0" w:rsidRPr="00B03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7D8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9662C5">
        <w:rPr>
          <w:rFonts w:ascii="Times New Roman" w:hAnsi="Times New Roman" w:cs="Times New Roman"/>
          <w:b/>
          <w:bCs/>
          <w:sz w:val="24"/>
          <w:szCs w:val="24"/>
        </w:rPr>
        <w:t>odejmutím</w:t>
      </w:r>
      <w:r w:rsidR="00D14EC0" w:rsidRPr="00B0301E">
        <w:rPr>
          <w:rFonts w:ascii="Times New Roman" w:hAnsi="Times New Roman" w:cs="Times New Roman"/>
          <w:b/>
          <w:bCs/>
          <w:sz w:val="24"/>
          <w:szCs w:val="24"/>
        </w:rPr>
        <w:t xml:space="preserve"> souhlasí</w:t>
      </w:r>
      <w:r w:rsidR="00565E69" w:rsidRPr="00B0301E">
        <w:rPr>
          <w:rFonts w:ascii="Times New Roman" w:hAnsi="Times New Roman" w:cs="Times New Roman"/>
          <w:b/>
          <w:bCs/>
          <w:sz w:val="24"/>
          <w:szCs w:val="24"/>
        </w:rPr>
        <w:t xml:space="preserve"> usnesením</w:t>
      </w:r>
      <w:r w:rsidR="009662C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65E69" w:rsidRPr="00B0301E"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="00F55ADA">
        <w:rPr>
          <w:rFonts w:ascii="Times New Roman" w:hAnsi="Times New Roman" w:cs="Times New Roman"/>
          <w:b/>
          <w:bCs/>
          <w:sz w:val="24"/>
          <w:szCs w:val="24"/>
        </w:rPr>
        <w:t xml:space="preserve"> 3997</w:t>
      </w:r>
      <w:r w:rsidR="00565E69" w:rsidRPr="00B0301E">
        <w:rPr>
          <w:rFonts w:ascii="Times New Roman" w:hAnsi="Times New Roman" w:cs="Times New Roman"/>
          <w:b/>
          <w:bCs/>
          <w:sz w:val="24"/>
          <w:szCs w:val="24"/>
        </w:rPr>
        <w:t>/RMOb</w:t>
      </w:r>
      <w:r w:rsidR="00F55AD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65E69" w:rsidRPr="00B0301E">
        <w:rPr>
          <w:rFonts w:ascii="Times New Roman" w:hAnsi="Times New Roman" w:cs="Times New Roman"/>
          <w:b/>
          <w:bCs/>
          <w:sz w:val="24"/>
          <w:szCs w:val="24"/>
        </w:rPr>
        <w:t>-JIH/2226/</w:t>
      </w:r>
      <w:r w:rsidR="00F55AD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65E69" w:rsidRPr="00B0301E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F55ADA">
        <w:rPr>
          <w:rFonts w:ascii="Times New Roman" w:hAnsi="Times New Roman" w:cs="Times New Roman"/>
          <w:b/>
          <w:bCs/>
          <w:sz w:val="24"/>
          <w:szCs w:val="24"/>
        </w:rPr>
        <w:t>28. 4. 2025.</w:t>
      </w:r>
    </w:p>
    <w:p w14:paraId="575382A4" w14:textId="0EE2CD26" w:rsidR="00F83053" w:rsidRPr="00B0301E" w:rsidRDefault="00F83053" w:rsidP="00F83053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F663F" w14:textId="77777777" w:rsidR="007A2CDD" w:rsidRPr="00D14EC0" w:rsidRDefault="007A2CDD" w:rsidP="007A2CDD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8543" w:type="dxa"/>
        <w:tblLook w:val="04A0" w:firstRow="1" w:lastRow="0" w:firstColumn="1" w:lastColumn="0" w:noHBand="0" w:noVBand="1"/>
      </w:tblPr>
      <w:tblGrid>
        <w:gridCol w:w="6516"/>
        <w:gridCol w:w="2027"/>
      </w:tblGrid>
      <w:tr w:rsidR="009D37D8" w14:paraId="6C3A1A0F" w14:textId="39C19DE0" w:rsidTr="009662C5">
        <w:trPr>
          <w:trHeight w:val="266"/>
        </w:trPr>
        <w:tc>
          <w:tcPr>
            <w:tcW w:w="6516" w:type="dxa"/>
          </w:tcPr>
          <w:p w14:paraId="537A4EB4" w14:textId="685DC947" w:rsidR="009D37D8" w:rsidRPr="007A2CDD" w:rsidRDefault="009D37D8" w:rsidP="00966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Movitý majetek 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  <w:r w:rsidRPr="007A2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svěření</w:t>
            </w:r>
          </w:p>
        </w:tc>
        <w:tc>
          <w:tcPr>
            <w:tcW w:w="2027" w:type="dxa"/>
          </w:tcPr>
          <w:p w14:paraId="162A34D9" w14:textId="6E9BC04A" w:rsidR="009D37D8" w:rsidRDefault="009D37D8" w:rsidP="00966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Pořizovací cena</w:t>
            </w:r>
          </w:p>
        </w:tc>
      </w:tr>
      <w:tr w:rsidR="009D37D8" w14:paraId="2FAFF746" w14:textId="4B8D75FB" w:rsidTr="009662C5">
        <w:trPr>
          <w:trHeight w:val="266"/>
        </w:trPr>
        <w:tc>
          <w:tcPr>
            <w:tcW w:w="6516" w:type="dxa"/>
          </w:tcPr>
          <w:p w14:paraId="740BB12E" w14:textId="59939196" w:rsidR="009D37D8" w:rsidRPr="007B5EE6" w:rsidRDefault="009D37D8" w:rsidP="0096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 speciální požární CAS 20 MERCEDES BENZ ECONIC</w:t>
            </w:r>
            <w:r w:rsidRPr="007B5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EE6">
              <w:rPr>
                <w:rFonts w:ascii="Times New Roman" w:hAnsi="Times New Roman" w:cs="Times New Roman"/>
                <w:sz w:val="24"/>
                <w:szCs w:val="24"/>
              </w:rPr>
              <w:t xml:space="preserve">RZ: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8T0 6116</w:t>
            </w:r>
          </w:p>
        </w:tc>
        <w:tc>
          <w:tcPr>
            <w:tcW w:w="2027" w:type="dxa"/>
          </w:tcPr>
          <w:p w14:paraId="7F991B0E" w14:textId="13A86AEF" w:rsidR="009D37D8" w:rsidRPr="007B5EE6" w:rsidRDefault="009D37D8" w:rsidP="0096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.333.893,93</w:t>
            </w:r>
            <w:r w:rsidRPr="007B5EE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14:paraId="410F960B" w14:textId="77777777" w:rsidR="00DE32F2" w:rsidRPr="00832235" w:rsidRDefault="00DE32F2" w:rsidP="0098140A">
      <w:pPr>
        <w:spacing w:line="240" w:lineRule="auto"/>
        <w:jc w:val="both"/>
      </w:pPr>
    </w:p>
    <w:p w14:paraId="1623C93D" w14:textId="47C7865B" w:rsidR="0098140A" w:rsidRPr="0054007A" w:rsidRDefault="0098140A" w:rsidP="00981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9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Stanovisko </w:t>
      </w:r>
      <w:r w:rsidR="0054007A">
        <w:rPr>
          <w:rFonts w:ascii="Times New Roman" w:hAnsi="Times New Roman" w:cs="Times New Roman"/>
          <w:b/>
          <w:bCs/>
          <w:sz w:val="24"/>
          <w:szCs w:val="24"/>
          <w:u w:val="single"/>
        </w:rPr>
        <w:t>rady města</w:t>
      </w:r>
    </w:p>
    <w:p w14:paraId="75EBDC68" w14:textId="5F4627BA" w:rsidR="0098140A" w:rsidRDefault="0054007A" w:rsidP="00981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7A">
        <w:rPr>
          <w:rFonts w:ascii="Times New Roman" w:hAnsi="Times New Roman" w:cs="Times New Roman"/>
          <w:sz w:val="24"/>
          <w:szCs w:val="24"/>
        </w:rPr>
        <w:t xml:space="preserve">Rada města usnesením č. </w:t>
      </w:r>
      <w:r w:rsidR="00EE66C2">
        <w:rPr>
          <w:rFonts w:ascii="Times New Roman" w:hAnsi="Times New Roman" w:cs="Times New Roman"/>
          <w:sz w:val="24"/>
          <w:szCs w:val="24"/>
        </w:rPr>
        <w:t>07139/RM2226/102</w:t>
      </w:r>
      <w:r w:rsidRPr="0054007A">
        <w:rPr>
          <w:rFonts w:ascii="Times New Roman" w:hAnsi="Times New Roman" w:cs="Times New Roman"/>
          <w:sz w:val="24"/>
          <w:szCs w:val="24"/>
        </w:rPr>
        <w:t xml:space="preserve"> ze dne 6. 5. 2025 doporučuje zastupitelstvu města</w:t>
      </w:r>
      <w:r w:rsidR="0098140A">
        <w:rPr>
          <w:rFonts w:ascii="Times New Roman" w:hAnsi="Times New Roman" w:cs="Times New Roman"/>
          <w:sz w:val="24"/>
          <w:szCs w:val="24"/>
        </w:rPr>
        <w:t xml:space="preserve"> souhlasit s návrhem usnesení tohoto materiálu.</w:t>
      </w:r>
    </w:p>
    <w:p w14:paraId="1A88EDF0" w14:textId="77777777" w:rsidR="009D37D8" w:rsidRPr="00ED1232" w:rsidRDefault="009D37D8" w:rsidP="00981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82D61" w14:textId="30EBF6A9" w:rsidR="00ED1232" w:rsidRDefault="00ED1232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232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6D3EEF20" w14:textId="6D284A2E" w:rsidR="000E38AC" w:rsidRDefault="009662C5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Odejmutí</w:t>
      </w:r>
      <w:r w:rsidR="000E38AC">
        <w:rPr>
          <w:rFonts w:ascii="Times New Roman" w:hAnsi="Times New Roman" w:cs="Times New Roman"/>
          <w:sz w:val="24"/>
          <w:szCs w:val="24"/>
        </w:rPr>
        <w:t xml:space="preserve"> movitého majetku</w:t>
      </w:r>
      <w:r>
        <w:rPr>
          <w:rFonts w:ascii="Times New Roman" w:hAnsi="Times New Roman" w:cs="Times New Roman"/>
          <w:sz w:val="24"/>
          <w:szCs w:val="24"/>
        </w:rPr>
        <w:t xml:space="preserve"> ze svěření</w:t>
      </w:r>
      <w:r w:rsidR="000E38AC">
        <w:rPr>
          <w:rFonts w:ascii="Times New Roman" w:hAnsi="Times New Roman" w:cs="Times New Roman"/>
          <w:sz w:val="24"/>
          <w:szCs w:val="24"/>
        </w:rPr>
        <w:t xml:space="preserve"> městskému obvodu Ostrava–Jih:</w:t>
      </w:r>
    </w:p>
    <w:p w14:paraId="03FFAA90" w14:textId="725F2CD4" w:rsidR="00832235" w:rsidRPr="00832235" w:rsidRDefault="00832235" w:rsidP="0083223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35">
        <w:rPr>
          <w:rFonts w:ascii="Times New Roman" w:hAnsi="Times New Roman" w:cs="Times New Roman"/>
          <w:b/>
          <w:bCs/>
          <w:sz w:val="24"/>
          <w:szCs w:val="24"/>
        </w:rPr>
        <w:t>automobil speciální požární CAS 20 MERCEDES BENZ ECONIC 1833LL 4X2,</w:t>
      </w:r>
      <w:r w:rsidRPr="00832235">
        <w:rPr>
          <w:rFonts w:ascii="Times New Roman" w:hAnsi="Times New Roman" w:cs="Times New Roman"/>
          <w:sz w:val="24"/>
          <w:szCs w:val="24"/>
        </w:rPr>
        <w:br/>
        <w:t>RZ 8T0 6116, rok zařazení 2014, inventární číslo 000000144031, v pořizovací ceně 10.333.893,93 Kč.</w:t>
      </w:r>
    </w:p>
    <w:p w14:paraId="75687878" w14:textId="77777777" w:rsidR="009D37D8" w:rsidRDefault="009D37D8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589376" w14:textId="121CC970" w:rsidR="0017599E" w:rsidRPr="00DE32F2" w:rsidRDefault="0017599E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32F2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Situace</w:t>
      </w:r>
    </w:p>
    <w:p w14:paraId="7D0D94B4" w14:textId="03A75F93" w:rsidR="00DE32F2" w:rsidRDefault="009D37D8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Městský obvod Ostrava-Jih požádal dne 28. 4. 2025 o </w:t>
      </w:r>
      <w:r w:rsidR="009662C5">
        <w:rPr>
          <w:rFonts w:ascii="Times New Roman" w:hAnsi="Times New Roman" w:cs="Times New Roman"/>
          <w:sz w:val="24"/>
          <w:szCs w:val="24"/>
        </w:rPr>
        <w:t>odejmutí</w:t>
      </w:r>
      <w:r>
        <w:rPr>
          <w:rFonts w:ascii="Times New Roman" w:hAnsi="Times New Roman" w:cs="Times New Roman"/>
          <w:sz w:val="24"/>
          <w:szCs w:val="24"/>
        </w:rPr>
        <w:t xml:space="preserve"> výše uvedeného majetku</w:t>
      </w:r>
      <w:r w:rsidR="00925267">
        <w:rPr>
          <w:rFonts w:ascii="Times New Roman" w:hAnsi="Times New Roman" w:cs="Times New Roman"/>
          <w:sz w:val="24"/>
          <w:szCs w:val="24"/>
        </w:rPr>
        <w:br/>
      </w:r>
      <w:r w:rsidR="009662C5">
        <w:rPr>
          <w:rFonts w:ascii="Times New Roman" w:hAnsi="Times New Roman" w:cs="Times New Roman"/>
          <w:sz w:val="24"/>
          <w:szCs w:val="24"/>
        </w:rPr>
        <w:t>ze svěření</w:t>
      </w:r>
      <w:r>
        <w:rPr>
          <w:rFonts w:ascii="Times New Roman" w:hAnsi="Times New Roman" w:cs="Times New Roman"/>
          <w:sz w:val="24"/>
          <w:szCs w:val="24"/>
        </w:rPr>
        <w:t>, viz příloha č. 1 tohoto materiálu.</w:t>
      </w:r>
    </w:p>
    <w:p w14:paraId="6179E73D" w14:textId="77777777" w:rsidR="009D37D8" w:rsidRDefault="009D37D8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A50CF" w14:textId="705F74F4" w:rsidR="00DF2441" w:rsidRPr="00FD1A0E" w:rsidRDefault="00DF2441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A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Stanovisko městského obvodu </w:t>
      </w:r>
      <w:r w:rsidR="009D37D8">
        <w:rPr>
          <w:rFonts w:ascii="Times New Roman" w:hAnsi="Times New Roman" w:cs="Times New Roman"/>
          <w:b/>
          <w:bCs/>
          <w:sz w:val="24"/>
          <w:szCs w:val="24"/>
          <w:u w:val="single"/>
        </w:rPr>
        <w:t>Ostrava-Jih</w:t>
      </w:r>
    </w:p>
    <w:p w14:paraId="03932212" w14:textId="63D8B1C7" w:rsidR="00650F11" w:rsidRDefault="00462CC8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0E">
        <w:rPr>
          <w:rFonts w:ascii="Times New Roman" w:hAnsi="Times New Roman" w:cs="Times New Roman"/>
          <w:sz w:val="24"/>
          <w:szCs w:val="24"/>
        </w:rPr>
        <w:t xml:space="preserve">Rada městského obvodu </w:t>
      </w:r>
      <w:r w:rsidR="003571BE">
        <w:rPr>
          <w:rFonts w:ascii="Times New Roman" w:hAnsi="Times New Roman" w:cs="Times New Roman"/>
          <w:sz w:val="24"/>
          <w:szCs w:val="24"/>
        </w:rPr>
        <w:t>Ostrava-Jih</w:t>
      </w:r>
      <w:r w:rsidRPr="00FD1A0E">
        <w:rPr>
          <w:rFonts w:ascii="Times New Roman" w:hAnsi="Times New Roman" w:cs="Times New Roman"/>
          <w:sz w:val="24"/>
          <w:szCs w:val="24"/>
        </w:rPr>
        <w:t xml:space="preserve"> </w:t>
      </w:r>
      <w:r w:rsidR="002B7669">
        <w:rPr>
          <w:rFonts w:ascii="Times New Roman" w:hAnsi="Times New Roman" w:cs="Times New Roman"/>
          <w:sz w:val="24"/>
          <w:szCs w:val="24"/>
        </w:rPr>
        <w:t>souhlasí</w:t>
      </w:r>
      <w:r w:rsidRPr="00FD1A0E">
        <w:rPr>
          <w:rFonts w:ascii="Times New Roman" w:hAnsi="Times New Roman" w:cs="Times New Roman"/>
          <w:sz w:val="24"/>
          <w:szCs w:val="24"/>
        </w:rPr>
        <w:t xml:space="preserve"> s</w:t>
      </w:r>
      <w:r w:rsidR="009662C5">
        <w:rPr>
          <w:rFonts w:ascii="Times New Roman" w:hAnsi="Times New Roman" w:cs="Times New Roman"/>
          <w:sz w:val="24"/>
          <w:szCs w:val="24"/>
        </w:rPr>
        <w:t xml:space="preserve"> odejmutím </w:t>
      </w:r>
      <w:r w:rsidRPr="00FD1A0E">
        <w:rPr>
          <w:rFonts w:ascii="Times New Roman" w:hAnsi="Times New Roman" w:cs="Times New Roman"/>
          <w:sz w:val="24"/>
          <w:szCs w:val="24"/>
        </w:rPr>
        <w:t>majetku</w:t>
      </w:r>
      <w:r w:rsidR="009662C5">
        <w:rPr>
          <w:rFonts w:ascii="Times New Roman" w:hAnsi="Times New Roman" w:cs="Times New Roman"/>
          <w:sz w:val="24"/>
          <w:szCs w:val="24"/>
        </w:rPr>
        <w:t xml:space="preserve"> ze svěření</w:t>
      </w:r>
      <w:r w:rsidRPr="00FD1A0E">
        <w:rPr>
          <w:rFonts w:ascii="Times New Roman" w:hAnsi="Times New Roman" w:cs="Times New Roman"/>
          <w:sz w:val="24"/>
          <w:szCs w:val="24"/>
        </w:rPr>
        <w:t xml:space="preserve">, </w:t>
      </w:r>
      <w:r w:rsidR="007A2CDD">
        <w:rPr>
          <w:rFonts w:ascii="Times New Roman" w:hAnsi="Times New Roman" w:cs="Times New Roman"/>
          <w:sz w:val="24"/>
          <w:szCs w:val="24"/>
        </w:rPr>
        <w:t>automobilu</w:t>
      </w:r>
      <w:r w:rsidR="009662C5">
        <w:rPr>
          <w:rFonts w:ascii="Times New Roman" w:hAnsi="Times New Roman" w:cs="Times New Roman"/>
          <w:sz w:val="24"/>
          <w:szCs w:val="24"/>
        </w:rPr>
        <w:br/>
      </w:r>
      <w:r w:rsidR="007A2CDD">
        <w:rPr>
          <w:rFonts w:ascii="Times New Roman" w:hAnsi="Times New Roman" w:cs="Times New Roman"/>
          <w:sz w:val="24"/>
          <w:szCs w:val="24"/>
        </w:rPr>
        <w:t>CAS 20 MERCEDES BENZ ECONIC</w:t>
      </w:r>
      <w:r w:rsidRPr="007A2CDD">
        <w:rPr>
          <w:rFonts w:ascii="Times New Roman" w:hAnsi="Times New Roman" w:cs="Times New Roman"/>
          <w:sz w:val="24"/>
          <w:szCs w:val="24"/>
        </w:rPr>
        <w:t>.</w:t>
      </w:r>
      <w:r w:rsidR="00EA06DD" w:rsidRPr="007A2CDD">
        <w:rPr>
          <w:rFonts w:ascii="Times New Roman" w:hAnsi="Times New Roman" w:cs="Times New Roman"/>
          <w:sz w:val="24"/>
          <w:szCs w:val="24"/>
        </w:rPr>
        <w:t xml:space="preserve"> </w:t>
      </w:r>
      <w:r w:rsidR="00FD1A0E" w:rsidRPr="000F630D">
        <w:rPr>
          <w:rFonts w:ascii="Times New Roman" w:hAnsi="Times New Roman" w:cs="Times New Roman"/>
          <w:sz w:val="24"/>
          <w:szCs w:val="24"/>
        </w:rPr>
        <w:t>U</w:t>
      </w:r>
      <w:r w:rsidR="00EA06DD" w:rsidRPr="000F630D">
        <w:rPr>
          <w:rFonts w:ascii="Times New Roman" w:hAnsi="Times New Roman" w:cs="Times New Roman"/>
          <w:sz w:val="24"/>
          <w:szCs w:val="24"/>
        </w:rPr>
        <w:t>snesení rady</w:t>
      </w:r>
      <w:r w:rsidR="002244A7">
        <w:rPr>
          <w:rFonts w:ascii="Times New Roman" w:hAnsi="Times New Roman" w:cs="Times New Roman"/>
          <w:sz w:val="24"/>
          <w:szCs w:val="24"/>
        </w:rPr>
        <w:t xml:space="preserve"> </w:t>
      </w:r>
      <w:r w:rsidR="00FD1A0E" w:rsidRPr="000F630D">
        <w:rPr>
          <w:rFonts w:ascii="Times New Roman" w:hAnsi="Times New Roman" w:cs="Times New Roman"/>
          <w:sz w:val="24"/>
          <w:szCs w:val="24"/>
        </w:rPr>
        <w:t xml:space="preserve">městského obvodu </w:t>
      </w:r>
      <w:r w:rsidR="007A2CDD" w:rsidRPr="000F630D">
        <w:rPr>
          <w:rFonts w:ascii="Times New Roman" w:hAnsi="Times New Roman" w:cs="Times New Roman"/>
          <w:sz w:val="24"/>
          <w:szCs w:val="24"/>
        </w:rPr>
        <w:t>Ostrava-Jih</w:t>
      </w:r>
      <w:r w:rsidR="002244A7">
        <w:rPr>
          <w:rFonts w:ascii="Times New Roman" w:hAnsi="Times New Roman" w:cs="Times New Roman"/>
          <w:sz w:val="24"/>
          <w:szCs w:val="24"/>
        </w:rPr>
        <w:br/>
      </w:r>
      <w:r w:rsidR="00EA06DD" w:rsidRPr="000F630D">
        <w:rPr>
          <w:rFonts w:ascii="Times New Roman" w:hAnsi="Times New Roman" w:cs="Times New Roman"/>
          <w:sz w:val="24"/>
          <w:szCs w:val="24"/>
        </w:rPr>
        <w:t>č.</w:t>
      </w:r>
      <w:r w:rsidR="002244A7">
        <w:rPr>
          <w:rFonts w:ascii="Times New Roman" w:hAnsi="Times New Roman" w:cs="Times New Roman"/>
          <w:sz w:val="24"/>
          <w:szCs w:val="24"/>
        </w:rPr>
        <w:t xml:space="preserve"> </w:t>
      </w:r>
      <w:r w:rsidR="00F55ADA">
        <w:rPr>
          <w:rFonts w:ascii="Times New Roman" w:hAnsi="Times New Roman" w:cs="Times New Roman"/>
          <w:sz w:val="24"/>
          <w:szCs w:val="24"/>
        </w:rPr>
        <w:t>3997</w:t>
      </w:r>
      <w:r w:rsidR="000F630D" w:rsidRPr="000F630D">
        <w:rPr>
          <w:rFonts w:ascii="Times New Roman" w:hAnsi="Times New Roman" w:cs="Times New Roman"/>
          <w:sz w:val="24"/>
          <w:szCs w:val="24"/>
        </w:rPr>
        <w:t>/RMOb</w:t>
      </w:r>
      <w:r w:rsidR="00F55ADA">
        <w:rPr>
          <w:rFonts w:ascii="Times New Roman" w:hAnsi="Times New Roman" w:cs="Times New Roman"/>
          <w:sz w:val="24"/>
          <w:szCs w:val="24"/>
        </w:rPr>
        <w:t>M</w:t>
      </w:r>
      <w:r w:rsidR="000F630D" w:rsidRPr="000F630D">
        <w:rPr>
          <w:rFonts w:ascii="Times New Roman" w:hAnsi="Times New Roman" w:cs="Times New Roman"/>
          <w:sz w:val="24"/>
          <w:szCs w:val="24"/>
        </w:rPr>
        <w:t>-JIH/2226/</w:t>
      </w:r>
      <w:r w:rsidR="00F55ADA">
        <w:rPr>
          <w:rFonts w:ascii="Times New Roman" w:hAnsi="Times New Roman" w:cs="Times New Roman"/>
          <w:sz w:val="24"/>
          <w:szCs w:val="24"/>
        </w:rPr>
        <w:t>20</w:t>
      </w:r>
      <w:r w:rsidR="007A2CDD" w:rsidRPr="000F630D">
        <w:rPr>
          <w:rFonts w:ascii="Times New Roman" w:hAnsi="Times New Roman" w:cs="Times New Roman"/>
          <w:sz w:val="24"/>
          <w:szCs w:val="24"/>
        </w:rPr>
        <w:t xml:space="preserve"> </w:t>
      </w:r>
      <w:r w:rsidRPr="000F630D">
        <w:rPr>
          <w:rFonts w:ascii="Times New Roman" w:hAnsi="Times New Roman" w:cs="Times New Roman"/>
          <w:sz w:val="24"/>
          <w:szCs w:val="24"/>
        </w:rPr>
        <w:t>ze dne</w:t>
      </w:r>
      <w:r w:rsidR="002244A7">
        <w:rPr>
          <w:rFonts w:ascii="Times New Roman" w:hAnsi="Times New Roman" w:cs="Times New Roman"/>
          <w:sz w:val="24"/>
          <w:szCs w:val="24"/>
        </w:rPr>
        <w:t xml:space="preserve"> </w:t>
      </w:r>
      <w:r w:rsidR="00F55ADA">
        <w:rPr>
          <w:rFonts w:ascii="Times New Roman" w:hAnsi="Times New Roman" w:cs="Times New Roman"/>
          <w:sz w:val="24"/>
          <w:szCs w:val="24"/>
        </w:rPr>
        <w:t xml:space="preserve">28. 4. </w:t>
      </w:r>
      <w:r w:rsidRPr="000F630D">
        <w:rPr>
          <w:rFonts w:ascii="Times New Roman" w:hAnsi="Times New Roman" w:cs="Times New Roman"/>
          <w:sz w:val="24"/>
          <w:szCs w:val="24"/>
        </w:rPr>
        <w:t>202</w:t>
      </w:r>
      <w:r w:rsidR="007A2CDD" w:rsidRPr="000F630D">
        <w:rPr>
          <w:rFonts w:ascii="Times New Roman" w:hAnsi="Times New Roman" w:cs="Times New Roman"/>
          <w:sz w:val="24"/>
          <w:szCs w:val="24"/>
        </w:rPr>
        <w:t>5</w:t>
      </w:r>
      <w:r w:rsidRPr="000F630D">
        <w:rPr>
          <w:rFonts w:ascii="Times New Roman" w:hAnsi="Times New Roman" w:cs="Times New Roman"/>
          <w:sz w:val="24"/>
          <w:szCs w:val="24"/>
        </w:rPr>
        <w:t xml:space="preserve"> je přílohou</w:t>
      </w:r>
      <w:r w:rsidR="002244A7">
        <w:rPr>
          <w:rFonts w:ascii="Times New Roman" w:hAnsi="Times New Roman" w:cs="Times New Roman"/>
          <w:sz w:val="24"/>
          <w:szCs w:val="24"/>
        </w:rPr>
        <w:t xml:space="preserve"> </w:t>
      </w:r>
      <w:r w:rsidRPr="000F630D">
        <w:rPr>
          <w:rFonts w:ascii="Times New Roman" w:hAnsi="Times New Roman" w:cs="Times New Roman"/>
          <w:sz w:val="24"/>
          <w:szCs w:val="24"/>
        </w:rPr>
        <w:t xml:space="preserve">č. </w:t>
      </w:r>
      <w:r w:rsidR="002244A7">
        <w:rPr>
          <w:rFonts w:ascii="Times New Roman" w:hAnsi="Times New Roman" w:cs="Times New Roman"/>
          <w:sz w:val="24"/>
          <w:szCs w:val="24"/>
        </w:rPr>
        <w:t>2</w:t>
      </w:r>
      <w:r w:rsidRPr="000F630D">
        <w:rPr>
          <w:rFonts w:ascii="Times New Roman" w:hAnsi="Times New Roman" w:cs="Times New Roman"/>
          <w:sz w:val="24"/>
          <w:szCs w:val="24"/>
        </w:rPr>
        <w:t xml:space="preserve"> tohoto materiálu</w:t>
      </w:r>
      <w:r w:rsidR="00EA06DD" w:rsidRPr="000F630D">
        <w:rPr>
          <w:rFonts w:ascii="Times New Roman" w:hAnsi="Times New Roman" w:cs="Times New Roman"/>
          <w:sz w:val="24"/>
          <w:szCs w:val="24"/>
        </w:rPr>
        <w:t>.</w:t>
      </w:r>
    </w:p>
    <w:p w14:paraId="10EE3F50" w14:textId="77777777" w:rsidR="0054007A" w:rsidRDefault="0054007A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9C45" w14:textId="77777777" w:rsidR="0054007A" w:rsidRPr="0054007A" w:rsidRDefault="0054007A" w:rsidP="0054007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007A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36DAC4DB" w14:textId="77777777" w:rsidR="0054007A" w:rsidRPr="003F53AE" w:rsidRDefault="0054007A" w:rsidP="0054007A">
      <w:pPr>
        <w:spacing w:line="276" w:lineRule="auto"/>
        <w:jc w:val="both"/>
        <w:rPr>
          <w:rFonts w:ascii="Times New Roman" w:hAnsi="Times New Roman" w:cs="Times New Roman"/>
        </w:rPr>
      </w:pPr>
      <w:r w:rsidRPr="0054007A"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 o zpracování osobních údajů</w:t>
      </w:r>
      <w:r w:rsidRPr="003F53AE">
        <w:rPr>
          <w:rFonts w:ascii="Times New Roman" w:hAnsi="Times New Roman" w:cs="Times New Roman"/>
        </w:rPr>
        <w:t>.</w:t>
      </w:r>
    </w:p>
    <w:p w14:paraId="50DF835E" w14:textId="77777777" w:rsidR="0054007A" w:rsidRDefault="0054007A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4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929"/>
    <w:multiLevelType w:val="multilevel"/>
    <w:tmpl w:val="F898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D0151"/>
    <w:multiLevelType w:val="hybridMultilevel"/>
    <w:tmpl w:val="5454AD40"/>
    <w:lvl w:ilvl="0" w:tplc="90581BBC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360E1C"/>
    <w:multiLevelType w:val="hybridMultilevel"/>
    <w:tmpl w:val="FA924A94"/>
    <w:lvl w:ilvl="0" w:tplc="90581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6E47"/>
    <w:multiLevelType w:val="hybridMultilevel"/>
    <w:tmpl w:val="3B0E0C54"/>
    <w:lvl w:ilvl="0" w:tplc="90581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70622">
    <w:abstractNumId w:val="3"/>
  </w:num>
  <w:num w:numId="2" w16cid:durableId="1283153266">
    <w:abstractNumId w:val="2"/>
  </w:num>
  <w:num w:numId="3" w16cid:durableId="2120099765">
    <w:abstractNumId w:val="1"/>
  </w:num>
  <w:num w:numId="4" w16cid:durableId="115835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1F"/>
    <w:rsid w:val="000103E8"/>
    <w:rsid w:val="00026610"/>
    <w:rsid w:val="00031212"/>
    <w:rsid w:val="000502F7"/>
    <w:rsid w:val="000956FD"/>
    <w:rsid w:val="000D1F38"/>
    <w:rsid w:val="000E38AC"/>
    <w:rsid w:val="000F3123"/>
    <w:rsid w:val="000F630D"/>
    <w:rsid w:val="001001B9"/>
    <w:rsid w:val="0011487A"/>
    <w:rsid w:val="001257D3"/>
    <w:rsid w:val="00130C61"/>
    <w:rsid w:val="0013708D"/>
    <w:rsid w:val="0016081B"/>
    <w:rsid w:val="0017599E"/>
    <w:rsid w:val="001A0189"/>
    <w:rsid w:val="001E54CB"/>
    <w:rsid w:val="002244A7"/>
    <w:rsid w:val="00226D99"/>
    <w:rsid w:val="002348DA"/>
    <w:rsid w:val="00251046"/>
    <w:rsid w:val="00260080"/>
    <w:rsid w:val="00275735"/>
    <w:rsid w:val="002A3FA8"/>
    <w:rsid w:val="002B7669"/>
    <w:rsid w:val="002C7442"/>
    <w:rsid w:val="003163B9"/>
    <w:rsid w:val="00327B8B"/>
    <w:rsid w:val="0033180C"/>
    <w:rsid w:val="0034601B"/>
    <w:rsid w:val="003571BE"/>
    <w:rsid w:val="0038441F"/>
    <w:rsid w:val="003F5746"/>
    <w:rsid w:val="004456B4"/>
    <w:rsid w:val="00445DA4"/>
    <w:rsid w:val="00462CC8"/>
    <w:rsid w:val="00492DB6"/>
    <w:rsid w:val="00501E8D"/>
    <w:rsid w:val="0053218E"/>
    <w:rsid w:val="0054007A"/>
    <w:rsid w:val="00565E69"/>
    <w:rsid w:val="00580E2D"/>
    <w:rsid w:val="0059149D"/>
    <w:rsid w:val="00592F48"/>
    <w:rsid w:val="005C1C12"/>
    <w:rsid w:val="005E606D"/>
    <w:rsid w:val="005F56A7"/>
    <w:rsid w:val="00612EA1"/>
    <w:rsid w:val="00650F11"/>
    <w:rsid w:val="00660E6F"/>
    <w:rsid w:val="00664E30"/>
    <w:rsid w:val="006E325B"/>
    <w:rsid w:val="006E6763"/>
    <w:rsid w:val="006F3BD2"/>
    <w:rsid w:val="00746789"/>
    <w:rsid w:val="00755197"/>
    <w:rsid w:val="00755C22"/>
    <w:rsid w:val="00797361"/>
    <w:rsid w:val="007A2CDD"/>
    <w:rsid w:val="007A4245"/>
    <w:rsid w:val="007A7FDC"/>
    <w:rsid w:val="007B11CA"/>
    <w:rsid w:val="007D0842"/>
    <w:rsid w:val="007D5E41"/>
    <w:rsid w:val="008238B9"/>
    <w:rsid w:val="00832235"/>
    <w:rsid w:val="00847282"/>
    <w:rsid w:val="008473C0"/>
    <w:rsid w:val="0088609E"/>
    <w:rsid w:val="00890AE7"/>
    <w:rsid w:val="00925267"/>
    <w:rsid w:val="00963A96"/>
    <w:rsid w:val="009662C5"/>
    <w:rsid w:val="0098140A"/>
    <w:rsid w:val="00990A4A"/>
    <w:rsid w:val="00992731"/>
    <w:rsid w:val="00997C39"/>
    <w:rsid w:val="00997EA6"/>
    <w:rsid w:val="009A190E"/>
    <w:rsid w:val="009D1402"/>
    <w:rsid w:val="009D37D8"/>
    <w:rsid w:val="009D41B3"/>
    <w:rsid w:val="009E53EF"/>
    <w:rsid w:val="00A169F7"/>
    <w:rsid w:val="00A632AF"/>
    <w:rsid w:val="00A8568A"/>
    <w:rsid w:val="00A94164"/>
    <w:rsid w:val="00AC1566"/>
    <w:rsid w:val="00AD114F"/>
    <w:rsid w:val="00AD572E"/>
    <w:rsid w:val="00AE798B"/>
    <w:rsid w:val="00B0301E"/>
    <w:rsid w:val="00B12C24"/>
    <w:rsid w:val="00B53CBB"/>
    <w:rsid w:val="00B80CC5"/>
    <w:rsid w:val="00B864D8"/>
    <w:rsid w:val="00BB1571"/>
    <w:rsid w:val="00BB5BFA"/>
    <w:rsid w:val="00BD13CE"/>
    <w:rsid w:val="00BE6F20"/>
    <w:rsid w:val="00C32A07"/>
    <w:rsid w:val="00C46766"/>
    <w:rsid w:val="00C551A8"/>
    <w:rsid w:val="00C82569"/>
    <w:rsid w:val="00C945D1"/>
    <w:rsid w:val="00CF21FA"/>
    <w:rsid w:val="00D14EC0"/>
    <w:rsid w:val="00DD7E30"/>
    <w:rsid w:val="00DE32F2"/>
    <w:rsid w:val="00DF2441"/>
    <w:rsid w:val="00E10A14"/>
    <w:rsid w:val="00E2082D"/>
    <w:rsid w:val="00E63269"/>
    <w:rsid w:val="00EA06DD"/>
    <w:rsid w:val="00EB1E1A"/>
    <w:rsid w:val="00ED1232"/>
    <w:rsid w:val="00EE66C2"/>
    <w:rsid w:val="00F3598A"/>
    <w:rsid w:val="00F448AE"/>
    <w:rsid w:val="00F511DA"/>
    <w:rsid w:val="00F548E2"/>
    <w:rsid w:val="00F55ADA"/>
    <w:rsid w:val="00F83053"/>
    <w:rsid w:val="00F915F8"/>
    <w:rsid w:val="00F94AF1"/>
    <w:rsid w:val="00FB1EAF"/>
    <w:rsid w:val="00FD1A0E"/>
    <w:rsid w:val="00FD38A2"/>
    <w:rsid w:val="00FD5382"/>
    <w:rsid w:val="00FE5F7A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FDB"/>
  <w15:chartTrackingRefBased/>
  <w15:docId w15:val="{FA74B499-B82A-4B76-943C-0FBF5896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EC0"/>
    <w:pPr>
      <w:ind w:left="720"/>
      <w:contextualSpacing/>
    </w:pPr>
  </w:style>
  <w:style w:type="table" w:styleId="Mkatabulky">
    <w:name w:val="Table Grid"/>
    <w:basedOn w:val="Normlntabulka"/>
    <w:uiPriority w:val="39"/>
    <w:rsid w:val="0083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Pavlína</dc:creator>
  <cp:keywords/>
  <dc:description/>
  <cp:lastModifiedBy>Pospíšilová Pavlína</cp:lastModifiedBy>
  <cp:revision>4</cp:revision>
  <cp:lastPrinted>2025-04-28T11:41:00Z</cp:lastPrinted>
  <dcterms:created xsi:type="dcterms:W3CDTF">2025-05-06T05:18:00Z</dcterms:created>
  <dcterms:modified xsi:type="dcterms:W3CDTF">2025-05-06T07:34:00Z</dcterms:modified>
</cp:coreProperties>
</file>