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E342" w14:textId="77777777"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14:paraId="3C19351E" w14:textId="77777777" w:rsidR="00EC248C" w:rsidRDefault="00EC248C" w:rsidP="000F465E">
      <w:pPr>
        <w:jc w:val="both"/>
      </w:pPr>
    </w:p>
    <w:p w14:paraId="0C69261A" w14:textId="77777777" w:rsidR="00BE6028" w:rsidRDefault="001D0C14" w:rsidP="006A71D6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6A71D6"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="006A71D6" w:rsidRPr="00B55C1E">
        <w:rPr>
          <w:rFonts w:ascii="Times New Roman" w:hAnsi="Times New Roman"/>
          <w:b/>
          <w:sz w:val="24"/>
          <w:szCs w:val="24"/>
        </w:rPr>
        <w:t xml:space="preserve"> informace o plnění usnesení zastupitelstva města, a to informace o splněných usneseních (viz příloha č. 1 předloženého materiálu) a přehled sledovaných usnesení, která mají dlouhodobý charakter nebo je u nich navržena další kontrola (viz příloha č. 2 předloženého materiálu).</w:t>
      </w:r>
    </w:p>
    <w:p w14:paraId="4AE1626A" w14:textId="0129EA95" w:rsidR="00C44682" w:rsidRPr="00C44682" w:rsidRDefault="00C44682" w:rsidP="006A71D6">
      <w:pPr>
        <w:pStyle w:val="preformatted"/>
        <w:jc w:val="both"/>
        <w:rPr>
          <w:rFonts w:ascii="Times New Roman" w:hAnsi="Times New Roman"/>
          <w:bCs/>
          <w:sz w:val="24"/>
          <w:szCs w:val="24"/>
        </w:rPr>
      </w:pPr>
      <w:r w:rsidRPr="00C44682">
        <w:rPr>
          <w:rFonts w:ascii="Times New Roman" w:hAnsi="Times New Roman"/>
          <w:bCs/>
          <w:sz w:val="24"/>
          <w:szCs w:val="24"/>
        </w:rPr>
        <w:t>Materiál byl projednán se souhlasným stanoviskem na 101. schůzi rady města dne 29.04.2025 pod čís. usnesení 0</w:t>
      </w:r>
      <w:r w:rsidR="00C30659">
        <w:rPr>
          <w:rFonts w:ascii="Times New Roman" w:hAnsi="Times New Roman"/>
          <w:bCs/>
          <w:sz w:val="24"/>
          <w:szCs w:val="24"/>
        </w:rPr>
        <w:t>7087</w:t>
      </w:r>
      <w:r w:rsidRPr="00C44682">
        <w:rPr>
          <w:rFonts w:ascii="Times New Roman" w:hAnsi="Times New Roman"/>
          <w:bCs/>
          <w:sz w:val="24"/>
          <w:szCs w:val="24"/>
        </w:rPr>
        <w:t>/RM2226/101.</w:t>
      </w:r>
    </w:p>
    <w:p w14:paraId="4EEB99F6" w14:textId="7DAC64E2" w:rsidR="00C44682" w:rsidRPr="00C44682" w:rsidRDefault="00C44682" w:rsidP="006A71D6">
      <w:pPr>
        <w:pStyle w:val="preformatted"/>
        <w:jc w:val="both"/>
        <w:rPr>
          <w:rFonts w:ascii="Times New Roman" w:hAnsi="Times New Roman"/>
          <w:bCs/>
          <w:sz w:val="24"/>
          <w:szCs w:val="24"/>
        </w:rPr>
      </w:pPr>
      <w:r w:rsidRPr="00C44682">
        <w:rPr>
          <w:rFonts w:ascii="Times New Roman" w:hAnsi="Times New Roman"/>
          <w:bCs/>
          <w:sz w:val="24"/>
          <w:szCs w:val="24"/>
        </w:rPr>
        <w:t>Materiál byl projednán se souhlasným stanoviskem na Kontrolním výboru zastupitelstva města dne 28.04.2025.</w:t>
      </w:r>
    </w:p>
    <w:p w14:paraId="088B7172" w14:textId="77777777" w:rsidR="00C44682" w:rsidRDefault="00C44682" w:rsidP="006A71D6">
      <w:pPr>
        <w:pStyle w:val="preformatted"/>
        <w:jc w:val="both"/>
        <w:rPr>
          <w:rFonts w:ascii="Times New Roman" w:hAnsi="Times New Roman"/>
          <w:b/>
          <w:sz w:val="24"/>
          <w:szCs w:val="24"/>
        </w:rPr>
      </w:pPr>
    </w:p>
    <w:sectPr w:rsidR="00C4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E1"/>
    <w:rsid w:val="000045B5"/>
    <w:rsid w:val="0001281F"/>
    <w:rsid w:val="00045421"/>
    <w:rsid w:val="000513C2"/>
    <w:rsid w:val="00066C88"/>
    <w:rsid w:val="000842B5"/>
    <w:rsid w:val="000A3607"/>
    <w:rsid w:val="000F465E"/>
    <w:rsid w:val="000F5209"/>
    <w:rsid w:val="00112736"/>
    <w:rsid w:val="00131F32"/>
    <w:rsid w:val="001612C1"/>
    <w:rsid w:val="001D0C14"/>
    <w:rsid w:val="001D5436"/>
    <w:rsid w:val="001D74FC"/>
    <w:rsid w:val="001E5C51"/>
    <w:rsid w:val="002A5FEE"/>
    <w:rsid w:val="002C1137"/>
    <w:rsid w:val="002F05BF"/>
    <w:rsid w:val="00307B18"/>
    <w:rsid w:val="00314CA0"/>
    <w:rsid w:val="00327910"/>
    <w:rsid w:val="00345CAB"/>
    <w:rsid w:val="00347A37"/>
    <w:rsid w:val="003A54A9"/>
    <w:rsid w:val="0045423D"/>
    <w:rsid w:val="004772B1"/>
    <w:rsid w:val="00491031"/>
    <w:rsid w:val="004A5271"/>
    <w:rsid w:val="004B0196"/>
    <w:rsid w:val="004E01D2"/>
    <w:rsid w:val="005006F9"/>
    <w:rsid w:val="00502947"/>
    <w:rsid w:val="0052453F"/>
    <w:rsid w:val="00542B44"/>
    <w:rsid w:val="00570C47"/>
    <w:rsid w:val="005D0CAA"/>
    <w:rsid w:val="0061332F"/>
    <w:rsid w:val="00660C16"/>
    <w:rsid w:val="00676616"/>
    <w:rsid w:val="006A71D6"/>
    <w:rsid w:val="006D2E84"/>
    <w:rsid w:val="00704E67"/>
    <w:rsid w:val="00710A5A"/>
    <w:rsid w:val="00721325"/>
    <w:rsid w:val="00741A33"/>
    <w:rsid w:val="0074671A"/>
    <w:rsid w:val="00747502"/>
    <w:rsid w:val="00755E17"/>
    <w:rsid w:val="00775CDE"/>
    <w:rsid w:val="00780ACE"/>
    <w:rsid w:val="0078455E"/>
    <w:rsid w:val="00792B35"/>
    <w:rsid w:val="007B3D21"/>
    <w:rsid w:val="007F3FBA"/>
    <w:rsid w:val="007F6A7B"/>
    <w:rsid w:val="00843995"/>
    <w:rsid w:val="008469A8"/>
    <w:rsid w:val="00853BE1"/>
    <w:rsid w:val="0087162A"/>
    <w:rsid w:val="00875FB8"/>
    <w:rsid w:val="008809E7"/>
    <w:rsid w:val="008E739A"/>
    <w:rsid w:val="00916DC0"/>
    <w:rsid w:val="009E218E"/>
    <w:rsid w:val="009E2553"/>
    <w:rsid w:val="009E505A"/>
    <w:rsid w:val="009F69C0"/>
    <w:rsid w:val="00A3141E"/>
    <w:rsid w:val="00A324D2"/>
    <w:rsid w:val="00A70133"/>
    <w:rsid w:val="00A81A8C"/>
    <w:rsid w:val="00A9402F"/>
    <w:rsid w:val="00AC6F02"/>
    <w:rsid w:val="00AD26A0"/>
    <w:rsid w:val="00AE2E4A"/>
    <w:rsid w:val="00AF09B3"/>
    <w:rsid w:val="00AF107D"/>
    <w:rsid w:val="00AF289D"/>
    <w:rsid w:val="00AF4EF7"/>
    <w:rsid w:val="00B22BA7"/>
    <w:rsid w:val="00B36AD2"/>
    <w:rsid w:val="00B5014B"/>
    <w:rsid w:val="00B55C1E"/>
    <w:rsid w:val="00B6746D"/>
    <w:rsid w:val="00B7756A"/>
    <w:rsid w:val="00B9076D"/>
    <w:rsid w:val="00BC1DAA"/>
    <w:rsid w:val="00BD0BBB"/>
    <w:rsid w:val="00BE6028"/>
    <w:rsid w:val="00BF3F88"/>
    <w:rsid w:val="00C0187B"/>
    <w:rsid w:val="00C05390"/>
    <w:rsid w:val="00C21CEF"/>
    <w:rsid w:val="00C2784A"/>
    <w:rsid w:val="00C30659"/>
    <w:rsid w:val="00C44682"/>
    <w:rsid w:val="00C754B6"/>
    <w:rsid w:val="00D00385"/>
    <w:rsid w:val="00D50641"/>
    <w:rsid w:val="00D578D8"/>
    <w:rsid w:val="00D96F58"/>
    <w:rsid w:val="00DB1142"/>
    <w:rsid w:val="00DF1A43"/>
    <w:rsid w:val="00DF7D1E"/>
    <w:rsid w:val="00E043A9"/>
    <w:rsid w:val="00E11ADB"/>
    <w:rsid w:val="00E23A45"/>
    <w:rsid w:val="00E369C5"/>
    <w:rsid w:val="00E37F31"/>
    <w:rsid w:val="00E7134D"/>
    <w:rsid w:val="00E74C0E"/>
    <w:rsid w:val="00E914E7"/>
    <w:rsid w:val="00EC248C"/>
    <w:rsid w:val="00ED5191"/>
    <w:rsid w:val="00EE6B6E"/>
    <w:rsid w:val="00F00509"/>
    <w:rsid w:val="00F10641"/>
    <w:rsid w:val="00F16337"/>
    <w:rsid w:val="00F17606"/>
    <w:rsid w:val="00F43A12"/>
    <w:rsid w:val="00F501B0"/>
    <w:rsid w:val="00F96024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B0145"/>
  <w15:docId w15:val="{94798F6E-D8AB-4386-811C-5B6C810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4C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Čapčová Lenka</cp:lastModifiedBy>
  <cp:revision>7</cp:revision>
  <cp:lastPrinted>2023-01-03T09:53:00Z</cp:lastPrinted>
  <dcterms:created xsi:type="dcterms:W3CDTF">2024-09-10T05:12:00Z</dcterms:created>
  <dcterms:modified xsi:type="dcterms:W3CDTF">2025-04-29T06:28:00Z</dcterms:modified>
</cp:coreProperties>
</file>