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667" w14:textId="0A420CB4" w:rsidR="000C6C6D" w:rsidRDefault="00E053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A20040" w:rsidRPr="00A20040">
        <w:rPr>
          <w:rFonts w:ascii="Arial" w:hAnsi="Arial" w:cs="Arial"/>
          <w:b/>
          <w:bCs/>
          <w:sz w:val="24"/>
          <w:szCs w:val="24"/>
        </w:rPr>
        <w:t>ůvodová zpráva</w:t>
      </w:r>
    </w:p>
    <w:p w14:paraId="47142A91" w14:textId="5F69AB61" w:rsidR="00A20040" w:rsidRDefault="00A20040" w:rsidP="00E43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E43300">
        <w:rPr>
          <w:rFonts w:ascii="Times New Roman" w:hAnsi="Times New Roman" w:cs="Times New Roman"/>
          <w:b/>
          <w:bCs/>
          <w:sz w:val="24"/>
          <w:szCs w:val="24"/>
        </w:rPr>
        <w:t>, připomínek a podnětů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dne 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53A1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5B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73B4E">
        <w:rPr>
          <w:rFonts w:ascii="Times New Roman" w:hAnsi="Times New Roman" w:cs="Times New Roman"/>
          <w:b/>
          <w:bCs/>
          <w:sz w:val="24"/>
          <w:szCs w:val="24"/>
        </w:rPr>
        <w:t xml:space="preserve"> a 22. zasedání dne 26.03.2025</w:t>
      </w:r>
      <w:r w:rsidR="00B35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147C4" w14:textId="4E4E45EF" w:rsidR="001753A1" w:rsidRDefault="006B6932" w:rsidP="00BB44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</w:t>
      </w:r>
      <w:r w:rsidR="001753A1">
        <w:rPr>
          <w:rFonts w:ascii="Times New Roman" w:hAnsi="Times New Roman" w:cs="Times New Roman"/>
          <w:sz w:val="24"/>
          <w:szCs w:val="24"/>
        </w:rPr>
        <w:t xml:space="preserve">. </w:t>
      </w:r>
      <w:r w:rsidR="001753A1" w:rsidRPr="001753A1">
        <w:rPr>
          <w:rFonts w:ascii="Times New Roman" w:hAnsi="Times New Roman" w:cs="Times New Roman"/>
          <w:b/>
          <w:bCs/>
          <w:sz w:val="24"/>
          <w:szCs w:val="24"/>
        </w:rPr>
        <w:t>Bajgarové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BB44DC">
        <w:rPr>
          <w:rFonts w:ascii="Times New Roman" w:hAnsi="Times New Roman" w:cs="Times New Roman"/>
          <w:sz w:val="24"/>
          <w:szCs w:val="24"/>
        </w:rPr>
        <w:t xml:space="preserve">v rámci </w:t>
      </w:r>
      <w:r w:rsidR="001753A1">
        <w:rPr>
          <w:rFonts w:ascii="Times New Roman" w:hAnsi="Times New Roman" w:cs="Times New Roman"/>
          <w:sz w:val="24"/>
          <w:szCs w:val="24"/>
        </w:rPr>
        <w:t xml:space="preserve">bodu 2) </w:t>
      </w:r>
      <w:r w:rsidR="0047533F">
        <w:rPr>
          <w:rFonts w:ascii="Times New Roman" w:hAnsi="Times New Roman" w:cs="Times New Roman"/>
          <w:sz w:val="24"/>
          <w:szCs w:val="24"/>
        </w:rPr>
        <w:t>„</w:t>
      </w:r>
      <w:r w:rsidR="001753A1">
        <w:rPr>
          <w:rFonts w:ascii="Times New Roman" w:hAnsi="Times New Roman" w:cs="Times New Roman"/>
          <w:sz w:val="24"/>
          <w:szCs w:val="24"/>
        </w:rPr>
        <w:t>Zpráva o činnosti orgánů města</w:t>
      </w:r>
      <w:r w:rsidR="0047533F">
        <w:rPr>
          <w:rFonts w:ascii="Times New Roman" w:hAnsi="Times New Roman" w:cs="Times New Roman"/>
          <w:sz w:val="24"/>
          <w:szCs w:val="24"/>
        </w:rPr>
        <w:t>“</w:t>
      </w:r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zaslání zápisu z jednání pracovní skupiny </w:t>
      </w:r>
      <w:proofErr w:type="gramStart"/>
      <w:r>
        <w:rPr>
          <w:rFonts w:ascii="Times New Roman" w:hAnsi="Times New Roman" w:cs="Times New Roman"/>
          <w:sz w:val="24"/>
          <w:szCs w:val="24"/>
        </w:rPr>
        <w:t>Bedřiška - odpověď</w:t>
      </w:r>
      <w:proofErr w:type="gramEnd"/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1753A1" w:rsidRPr="001753A1">
        <w:rPr>
          <w:rFonts w:ascii="Times New Roman" w:hAnsi="Times New Roman" w:cs="Times New Roman"/>
          <w:b/>
          <w:bCs/>
          <w:sz w:val="24"/>
          <w:szCs w:val="24"/>
        </w:rPr>
        <w:t>viz příloha 1</w:t>
      </w:r>
      <w:r w:rsidR="001753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432FC5" w14:textId="0E791743" w:rsidR="006B6932" w:rsidRPr="006B6932" w:rsidRDefault="00666C84" w:rsidP="00BB44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C84">
        <w:rPr>
          <w:rFonts w:ascii="Times New Roman" w:hAnsi="Times New Roman" w:cs="Times New Roman"/>
          <w:sz w:val="24"/>
          <w:szCs w:val="24"/>
        </w:rPr>
        <w:t>Dotaz</w:t>
      </w:r>
      <w:r w:rsidR="006B6932">
        <w:rPr>
          <w:rFonts w:ascii="Times New Roman" w:hAnsi="Times New Roman" w:cs="Times New Roman"/>
          <w:b/>
          <w:bCs/>
          <w:sz w:val="24"/>
          <w:szCs w:val="24"/>
        </w:rPr>
        <w:t xml:space="preserve"> Mgr. Bajgarové </w:t>
      </w:r>
      <w:r w:rsidR="006B6932">
        <w:rPr>
          <w:rFonts w:ascii="Times New Roman" w:hAnsi="Times New Roman" w:cs="Times New Roman"/>
          <w:sz w:val="24"/>
          <w:szCs w:val="24"/>
        </w:rPr>
        <w:t xml:space="preserve">k ekonomické bilanci projektu multifunkční haly – odpověď </w:t>
      </w:r>
      <w:r w:rsidR="006B6932" w:rsidRPr="006B6932">
        <w:rPr>
          <w:rFonts w:ascii="Times New Roman" w:hAnsi="Times New Roman" w:cs="Times New Roman"/>
          <w:b/>
          <w:bCs/>
          <w:sz w:val="24"/>
          <w:szCs w:val="24"/>
        </w:rPr>
        <w:t>viz příloha 2.</w:t>
      </w:r>
    </w:p>
    <w:p w14:paraId="71FAB8EE" w14:textId="79F171D9" w:rsidR="007C61A5" w:rsidRDefault="006B6932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</w:t>
      </w:r>
      <w:r w:rsidR="002B1262" w:rsidRPr="00A1477D">
        <w:rPr>
          <w:rFonts w:ascii="Times New Roman" w:hAnsi="Times New Roman" w:cs="Times New Roman"/>
          <w:b/>
          <w:bCs/>
          <w:sz w:val="24"/>
          <w:szCs w:val="24"/>
        </w:rPr>
        <w:t xml:space="preserve"> Bajgarové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 aktuálnímu návrhu řešení umístění lávky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Místecká - Stodolní</w:t>
      </w:r>
      <w:proofErr w:type="gramEnd"/>
      <w:r w:rsidR="001753A1">
        <w:rPr>
          <w:rFonts w:ascii="Times New Roman" w:hAnsi="Times New Roman" w:cs="Times New Roman"/>
          <w:sz w:val="24"/>
          <w:szCs w:val="24"/>
        </w:rPr>
        <w:t xml:space="preserve"> </w:t>
      </w:r>
      <w:r w:rsidR="002B1262">
        <w:rPr>
          <w:rFonts w:ascii="Times New Roman" w:hAnsi="Times New Roman" w:cs="Times New Roman"/>
          <w:sz w:val="24"/>
          <w:szCs w:val="24"/>
        </w:rPr>
        <w:t xml:space="preserve">- </w:t>
      </w:r>
      <w:r w:rsidR="00A20040" w:rsidRPr="00D02303">
        <w:rPr>
          <w:rFonts w:ascii="Times New Roman" w:hAnsi="Times New Roman" w:cs="Times New Roman"/>
          <w:sz w:val="24"/>
          <w:szCs w:val="24"/>
        </w:rPr>
        <w:t xml:space="preserve">odpověď </w:t>
      </w:r>
      <w:r w:rsidR="00A20040" w:rsidRPr="00DC3522">
        <w:rPr>
          <w:rFonts w:ascii="Times New Roman" w:hAnsi="Times New Roman" w:cs="Times New Roman"/>
          <w:b/>
          <w:bCs/>
          <w:sz w:val="24"/>
          <w:szCs w:val="24"/>
        </w:rPr>
        <w:t>viz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8058B5" w14:textId="5093DBCE" w:rsidR="00673B4E" w:rsidRDefault="00673B4E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4E">
        <w:rPr>
          <w:rFonts w:ascii="Times New Roman" w:hAnsi="Times New Roman" w:cs="Times New Roman"/>
          <w:sz w:val="24"/>
          <w:szCs w:val="24"/>
        </w:rPr>
        <w:t>Dotaz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Ing. Macháčka </w:t>
      </w:r>
      <w:r w:rsidRPr="00673B4E">
        <w:rPr>
          <w:rFonts w:ascii="Times New Roman" w:hAnsi="Times New Roman" w:cs="Times New Roman"/>
          <w:sz w:val="24"/>
          <w:szCs w:val="24"/>
        </w:rPr>
        <w:t>k měřícím vozidlům kontrol</w:t>
      </w:r>
      <w:r>
        <w:rPr>
          <w:rFonts w:ascii="Times New Roman" w:hAnsi="Times New Roman" w:cs="Times New Roman"/>
          <w:sz w:val="24"/>
          <w:szCs w:val="24"/>
        </w:rPr>
        <w:t>ujícím</w:t>
      </w:r>
      <w:r w:rsidRPr="00673B4E">
        <w:rPr>
          <w:rFonts w:ascii="Times New Roman" w:hAnsi="Times New Roman" w:cs="Times New Roman"/>
          <w:sz w:val="24"/>
          <w:szCs w:val="24"/>
        </w:rPr>
        <w:t xml:space="preserve"> dopravní přestupky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73B4E">
        <w:rPr>
          <w:rFonts w:ascii="Times New Roman" w:hAnsi="Times New Roman" w:cs="Times New Roman"/>
          <w:sz w:val="24"/>
          <w:szCs w:val="24"/>
        </w:rPr>
        <w:t>odpověď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viz příloha 4.</w:t>
      </w:r>
    </w:p>
    <w:p w14:paraId="05A96644" w14:textId="77777777" w:rsidR="000865F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024A" w14:textId="77777777" w:rsidR="002B1262" w:rsidRDefault="002B126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A3F6" w14:textId="77777777" w:rsidR="00D02303" w:rsidRDefault="00D02303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865FA"/>
    <w:rsid w:val="000C6C6D"/>
    <w:rsid w:val="001407CB"/>
    <w:rsid w:val="00162373"/>
    <w:rsid w:val="001753A1"/>
    <w:rsid w:val="0021608D"/>
    <w:rsid w:val="00235826"/>
    <w:rsid w:val="00285FD7"/>
    <w:rsid w:val="00296A82"/>
    <w:rsid w:val="002B1262"/>
    <w:rsid w:val="002F2E51"/>
    <w:rsid w:val="003301E4"/>
    <w:rsid w:val="0034064A"/>
    <w:rsid w:val="003718CE"/>
    <w:rsid w:val="00372206"/>
    <w:rsid w:val="00405D52"/>
    <w:rsid w:val="004343A9"/>
    <w:rsid w:val="0047533F"/>
    <w:rsid w:val="004A33E5"/>
    <w:rsid w:val="004C31B9"/>
    <w:rsid w:val="004E4117"/>
    <w:rsid w:val="005011F1"/>
    <w:rsid w:val="0052279B"/>
    <w:rsid w:val="0056190C"/>
    <w:rsid w:val="005D78AB"/>
    <w:rsid w:val="00621425"/>
    <w:rsid w:val="00666C84"/>
    <w:rsid w:val="00673B4E"/>
    <w:rsid w:val="00680A96"/>
    <w:rsid w:val="006B6932"/>
    <w:rsid w:val="006D63FE"/>
    <w:rsid w:val="006E5CD6"/>
    <w:rsid w:val="0070047F"/>
    <w:rsid w:val="00747198"/>
    <w:rsid w:val="007531E9"/>
    <w:rsid w:val="007834A2"/>
    <w:rsid w:val="007C61A5"/>
    <w:rsid w:val="007D10A0"/>
    <w:rsid w:val="0081760D"/>
    <w:rsid w:val="008763AF"/>
    <w:rsid w:val="008905EB"/>
    <w:rsid w:val="00900A7A"/>
    <w:rsid w:val="009B4007"/>
    <w:rsid w:val="009D4C67"/>
    <w:rsid w:val="00A0749A"/>
    <w:rsid w:val="00A12C2A"/>
    <w:rsid w:val="00A1477D"/>
    <w:rsid w:val="00A20040"/>
    <w:rsid w:val="00A47901"/>
    <w:rsid w:val="00A8082A"/>
    <w:rsid w:val="00AB4936"/>
    <w:rsid w:val="00AE3ACC"/>
    <w:rsid w:val="00B24CF2"/>
    <w:rsid w:val="00B35514"/>
    <w:rsid w:val="00B43655"/>
    <w:rsid w:val="00B77D38"/>
    <w:rsid w:val="00BB44DC"/>
    <w:rsid w:val="00BF5920"/>
    <w:rsid w:val="00C655DA"/>
    <w:rsid w:val="00C91A13"/>
    <w:rsid w:val="00CB4A38"/>
    <w:rsid w:val="00CE29E0"/>
    <w:rsid w:val="00D02303"/>
    <w:rsid w:val="00D14900"/>
    <w:rsid w:val="00D351E0"/>
    <w:rsid w:val="00D424ED"/>
    <w:rsid w:val="00DC3522"/>
    <w:rsid w:val="00E053FB"/>
    <w:rsid w:val="00E25BF3"/>
    <w:rsid w:val="00E43300"/>
    <w:rsid w:val="00E67BB2"/>
    <w:rsid w:val="00EC0205"/>
    <w:rsid w:val="00EC36E2"/>
    <w:rsid w:val="00FB5C06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4</cp:revision>
  <cp:lastPrinted>2025-04-08T11:16:00Z</cp:lastPrinted>
  <dcterms:created xsi:type="dcterms:W3CDTF">2025-04-02T10:32:00Z</dcterms:created>
  <dcterms:modified xsi:type="dcterms:W3CDTF">2025-04-08T11:16:00Z</dcterms:modified>
</cp:coreProperties>
</file>