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C6B0EE" w14:textId="77777777" w:rsidR="00064B4C" w:rsidRPr="00880830" w:rsidRDefault="00064B4C" w:rsidP="002C336E">
      <w:pPr>
        <w:spacing w:after="0"/>
        <w:ind w:right="-142"/>
        <w:rPr>
          <w:rFonts w:ascii="Times New Roman" w:hAnsi="Times New Roman" w:cs="Times New Roman"/>
          <w:b/>
          <w:sz w:val="28"/>
          <w:szCs w:val="28"/>
        </w:rPr>
      </w:pPr>
      <w:r w:rsidRPr="00880830">
        <w:rPr>
          <w:rFonts w:ascii="Times New Roman" w:hAnsi="Times New Roman" w:cs="Times New Roman"/>
          <w:b/>
          <w:sz w:val="28"/>
          <w:szCs w:val="28"/>
        </w:rPr>
        <w:t>Důvodová zpráva</w:t>
      </w:r>
    </w:p>
    <w:p w14:paraId="04818FEA" w14:textId="77777777" w:rsidR="009A064B" w:rsidRPr="00880830" w:rsidRDefault="009A064B" w:rsidP="002F039F">
      <w:pPr>
        <w:spacing w:after="0"/>
        <w:ind w:right="-142"/>
        <w:jc w:val="both"/>
        <w:rPr>
          <w:rFonts w:ascii="Arial" w:hAnsi="Arial" w:cs="Arial"/>
          <w:b/>
          <w:sz w:val="24"/>
          <w:szCs w:val="24"/>
        </w:rPr>
      </w:pPr>
    </w:p>
    <w:p w14:paraId="25632264" w14:textId="6114483A" w:rsidR="008B3206" w:rsidRPr="00880830" w:rsidRDefault="00724AEA" w:rsidP="008B3206">
      <w:pPr>
        <w:jc w:val="both"/>
        <w:rPr>
          <w:rFonts w:ascii="Times New Roman" w:hAnsi="Times New Roman" w:cs="Times New Roman"/>
          <w:sz w:val="24"/>
          <w:szCs w:val="24"/>
        </w:rPr>
      </w:pPr>
      <w:r w:rsidRPr="00880830">
        <w:rPr>
          <w:rFonts w:ascii="Times New Roman" w:hAnsi="Times New Roman" w:cs="Times New Roman"/>
          <w:b/>
          <w:sz w:val="24"/>
          <w:szCs w:val="24"/>
        </w:rPr>
        <w:t xml:space="preserve">Orgánům města </w:t>
      </w:r>
      <w:r w:rsidR="003952F0" w:rsidRPr="00880830">
        <w:rPr>
          <w:rFonts w:ascii="Times New Roman" w:hAnsi="Times New Roman" w:cs="Times New Roman"/>
          <w:b/>
          <w:sz w:val="24"/>
          <w:szCs w:val="24"/>
        </w:rPr>
        <w:t>j</w:t>
      </w:r>
      <w:r w:rsidR="008B3206" w:rsidRPr="00880830">
        <w:rPr>
          <w:rFonts w:ascii="Times New Roman" w:hAnsi="Times New Roman" w:cs="Times New Roman"/>
          <w:b/>
          <w:sz w:val="24"/>
          <w:szCs w:val="24"/>
        </w:rPr>
        <w:t>e</w:t>
      </w:r>
      <w:r w:rsidR="003952F0" w:rsidRPr="00880830">
        <w:rPr>
          <w:rFonts w:ascii="Times New Roman" w:hAnsi="Times New Roman" w:cs="Times New Roman"/>
          <w:b/>
          <w:sz w:val="24"/>
          <w:szCs w:val="24"/>
        </w:rPr>
        <w:t xml:space="preserve"> předkládán</w:t>
      </w:r>
      <w:r w:rsidR="008B3206" w:rsidRPr="00880830">
        <w:rPr>
          <w:rFonts w:ascii="Times New Roman" w:hAnsi="Times New Roman" w:cs="Times New Roman"/>
          <w:b/>
          <w:sz w:val="24"/>
          <w:szCs w:val="24"/>
        </w:rPr>
        <w:t>a</w:t>
      </w:r>
      <w:r w:rsidR="003952F0" w:rsidRPr="008808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3206" w:rsidRPr="00880830">
        <w:rPr>
          <w:rFonts w:ascii="Times New Roman" w:hAnsi="Times New Roman" w:cs="Times New Roman"/>
          <w:b/>
          <w:sz w:val="24"/>
          <w:szCs w:val="24"/>
        </w:rPr>
        <w:t>m</w:t>
      </w:r>
      <w:r w:rsidR="008B3206" w:rsidRPr="00880830">
        <w:rPr>
          <w:rFonts w:ascii="Times New Roman" w:hAnsi="Times New Roman" w:cs="Times New Roman"/>
          <w:b/>
          <w:bCs/>
          <w:sz w:val="24"/>
          <w:szCs w:val="24"/>
        </w:rPr>
        <w:t xml:space="preserve">imořádná žádost </w:t>
      </w:r>
      <w:r w:rsidR="008B3206" w:rsidRPr="00880830">
        <w:rPr>
          <w:rFonts w:ascii="Times New Roman" w:hAnsi="Times New Roman" w:cs="Times New Roman"/>
          <w:b/>
          <w:sz w:val="24"/>
          <w:szCs w:val="24"/>
        </w:rPr>
        <w:t xml:space="preserve">o poskytnutí peněžních prostředků </w:t>
      </w:r>
      <w:r w:rsidR="008B3206" w:rsidRPr="00880830">
        <w:rPr>
          <w:rFonts w:ascii="Times New Roman" w:hAnsi="Times New Roman" w:cs="Times New Roman"/>
          <w:b/>
          <w:bCs/>
          <w:sz w:val="24"/>
          <w:szCs w:val="24"/>
        </w:rPr>
        <w:t>zapsaného spolku Jezdecký klub Baník Ostrava</w:t>
      </w:r>
      <w:r w:rsidR="00880830">
        <w:rPr>
          <w:rFonts w:ascii="Times New Roman" w:hAnsi="Times New Roman" w:cs="Times New Roman"/>
          <w:b/>
          <w:bCs/>
          <w:sz w:val="24"/>
          <w:szCs w:val="24"/>
        </w:rPr>
        <w:t>, a to</w:t>
      </w:r>
      <w:r w:rsidR="008B3206" w:rsidRPr="00880830">
        <w:rPr>
          <w:rFonts w:ascii="Times New Roman" w:hAnsi="Times New Roman" w:cs="Times New Roman"/>
          <w:b/>
          <w:bCs/>
          <w:sz w:val="24"/>
          <w:szCs w:val="24"/>
        </w:rPr>
        <w:t xml:space="preserve"> na spolufinancování investičního projektu „Rekonstrukce a úprava kolbiště“</w:t>
      </w:r>
    </w:p>
    <w:p w14:paraId="5A2FF8F4" w14:textId="0E9B0FB6" w:rsidR="009E01BA" w:rsidRPr="00880830" w:rsidRDefault="009E01BA" w:rsidP="00880830">
      <w:p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30">
        <w:rPr>
          <w:rFonts w:ascii="Times New Roman" w:eastAsia="Calibri" w:hAnsi="Times New Roman" w:cs="Times New Roman"/>
          <w:sz w:val="24"/>
          <w:szCs w:val="24"/>
        </w:rPr>
        <w:t xml:space="preserve">Mimořádná </w:t>
      </w:r>
      <w:r w:rsidRPr="00880830">
        <w:rPr>
          <w:rFonts w:ascii="Times New Roman" w:hAnsi="Times New Roman" w:cs="Times New Roman"/>
          <w:bCs/>
          <w:kern w:val="32"/>
          <w:sz w:val="24"/>
          <w:szCs w:val="24"/>
        </w:rPr>
        <w:t xml:space="preserve">žádost JK Baník Ostrava, o poskytnutí mimořádných peněžních prostředků </w:t>
      </w:r>
      <w:r w:rsidRPr="00880830">
        <w:rPr>
          <w:rFonts w:ascii="Times New Roman" w:hAnsi="Times New Roman" w:cs="Times New Roman"/>
          <w:bCs/>
          <w:sz w:val="24"/>
          <w:szCs w:val="24"/>
        </w:rPr>
        <w:t>z rozpočtu SMO ve výši</w:t>
      </w:r>
      <w:r w:rsidRPr="00880830">
        <w:rPr>
          <w:rFonts w:ascii="Times New Roman" w:hAnsi="Times New Roman" w:cs="Times New Roman"/>
          <w:sz w:val="24"/>
          <w:szCs w:val="24"/>
        </w:rPr>
        <w:t xml:space="preserve"> </w:t>
      </w:r>
      <w:r w:rsidRPr="00880830">
        <w:rPr>
          <w:rFonts w:ascii="Times New Roman" w:hAnsi="Times New Roman" w:cs="Times New Roman"/>
          <w:b/>
          <w:bCs/>
          <w:sz w:val="24"/>
          <w:szCs w:val="24"/>
        </w:rPr>
        <w:t>3.026.138,94 Kč</w:t>
      </w:r>
      <w:r w:rsidRPr="00880830">
        <w:rPr>
          <w:rFonts w:ascii="Times New Roman" w:hAnsi="Times New Roman" w:cs="Times New Roman"/>
          <w:sz w:val="24"/>
          <w:szCs w:val="24"/>
        </w:rPr>
        <w:t xml:space="preserve"> na projekt „Rekonstrukce a úprava kolbiště“, kdy tyto peněžní prostředky jsou požadovány na spolufinancování investičního projektu </w:t>
      </w:r>
      <w:r w:rsidRPr="00880830">
        <w:rPr>
          <w:rFonts w:ascii="Times New Roman" w:hAnsi="Times New Roman" w:cs="Times New Roman"/>
          <w:bCs/>
          <w:sz w:val="24"/>
          <w:szCs w:val="24"/>
        </w:rPr>
        <w:t>„Rekonstrukce a úprava kolbiště“</w:t>
      </w:r>
      <w:r w:rsidR="000209C4">
        <w:rPr>
          <w:rFonts w:ascii="Times New Roman" w:hAnsi="Times New Roman" w:cs="Times New Roman"/>
          <w:bCs/>
          <w:sz w:val="24"/>
          <w:szCs w:val="24"/>
        </w:rPr>
        <w:t>, příloha č. 1.</w:t>
      </w:r>
    </w:p>
    <w:p w14:paraId="58F3969F" w14:textId="77777777" w:rsidR="00880830" w:rsidRDefault="009E01BA" w:rsidP="00880830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30">
        <w:rPr>
          <w:rFonts w:ascii="Times New Roman" w:hAnsi="Times New Roman" w:cs="Times New Roman"/>
          <w:sz w:val="24"/>
          <w:szCs w:val="24"/>
        </w:rPr>
        <w:t xml:space="preserve">Na tuto investici spolek získal investiční dotaci od Národní sportovní agentury na základě dotační specifické výzvy 06/2024 REGIONY – Investice nad 10 mil. Kč – technické zhodnocení, kde spolek uspěl se žádostí č: RETZ24-00026 na financování projektu ve výši </w:t>
      </w:r>
    </w:p>
    <w:p w14:paraId="2E485D9C" w14:textId="5CBC39A1" w:rsidR="009E01BA" w:rsidRDefault="009E01BA" w:rsidP="00880830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30">
        <w:rPr>
          <w:rFonts w:ascii="Times New Roman" w:hAnsi="Times New Roman" w:cs="Times New Roman"/>
          <w:sz w:val="24"/>
          <w:szCs w:val="24"/>
        </w:rPr>
        <w:t xml:space="preserve">70 % pořizovací ceny, což v případě smluvně podložené částky 20.174.259,60 Kč včetně DPH, činí </w:t>
      </w:r>
      <w:r w:rsidRPr="00880830">
        <w:rPr>
          <w:rFonts w:ascii="Times New Roman" w:hAnsi="Times New Roman" w:cs="Times New Roman"/>
          <w:b/>
          <w:bCs/>
          <w:sz w:val="24"/>
          <w:szCs w:val="24"/>
        </w:rPr>
        <w:t>14.121.982,00 Kč</w:t>
      </w:r>
      <w:r w:rsidR="000209C4">
        <w:rPr>
          <w:rFonts w:ascii="Times New Roman" w:hAnsi="Times New Roman" w:cs="Times New Roman"/>
          <w:sz w:val="24"/>
          <w:szCs w:val="24"/>
        </w:rPr>
        <w:t>, příloha č. 2.</w:t>
      </w:r>
      <w:r w:rsidRPr="008808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6E5C69" w14:textId="77777777" w:rsidR="00880830" w:rsidRPr="00880830" w:rsidRDefault="00880830" w:rsidP="00880830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E446D7" w14:textId="77777777" w:rsidR="009E01BA" w:rsidRDefault="009E01BA" w:rsidP="00880830">
      <w:pPr>
        <w:pStyle w:val="Default"/>
        <w:spacing w:line="264" w:lineRule="auto"/>
        <w:jc w:val="both"/>
        <w:rPr>
          <w:rFonts w:ascii="Times New Roman" w:hAnsi="Times New Roman" w:cs="Times New Roman"/>
          <w:b/>
          <w:bCs/>
        </w:rPr>
      </w:pPr>
      <w:r w:rsidRPr="00880830">
        <w:rPr>
          <w:rFonts w:ascii="Times New Roman" w:hAnsi="Times New Roman" w:cs="Times New Roman"/>
        </w:rPr>
        <w:t xml:space="preserve">Na základě žádosti spolku o příslib spolufinancování v březnu 2024, schválilo zastupitelstvo statutárního města Ostrava, na svém 14. zasedání dne 27.3.2024 spolufinancování tohoto projektu ve výši 15 % z konečné ceny, maximálně však 3.434.585,00 Kč, a to usnesením 0703/ZM2226/14. Tato částka byla požadována na základě aktuálního investičního záměru, nicméně na základě výsledků zadávacího řízení byla uzavřena na dílo smlouva v celkové výši </w:t>
      </w:r>
      <w:r w:rsidRPr="00880830">
        <w:rPr>
          <w:rFonts w:ascii="Times New Roman" w:hAnsi="Times New Roman" w:cs="Times New Roman"/>
          <w:b/>
          <w:bCs/>
        </w:rPr>
        <w:t>20.174.259,60 Kč včetně DPH a požadovaná částka spolufinancování 15 % tak činí 3.026.138,94 Kč.</w:t>
      </w:r>
    </w:p>
    <w:p w14:paraId="42EA5270" w14:textId="77777777" w:rsidR="00880830" w:rsidRDefault="00880830" w:rsidP="00880830">
      <w:pPr>
        <w:pStyle w:val="Default"/>
        <w:spacing w:line="264" w:lineRule="auto"/>
        <w:jc w:val="both"/>
        <w:rPr>
          <w:rFonts w:ascii="Times New Roman" w:hAnsi="Times New Roman" w:cs="Times New Roman"/>
          <w:b/>
          <w:bCs/>
        </w:rPr>
      </w:pPr>
    </w:p>
    <w:p w14:paraId="02C816F1" w14:textId="77777777" w:rsidR="008A5B5E" w:rsidRPr="00880830" w:rsidRDefault="008A5B5E" w:rsidP="00880830">
      <w:pPr>
        <w:spacing w:after="0" w:line="264" w:lineRule="auto"/>
        <w:ind w:righ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BD390A" w14:textId="0121A51E" w:rsidR="00206F3D" w:rsidRPr="00880830" w:rsidRDefault="00206F3D" w:rsidP="002F039F">
      <w:pPr>
        <w:spacing w:after="0"/>
        <w:ind w:righ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0830">
        <w:rPr>
          <w:rFonts w:ascii="Times New Roman" w:hAnsi="Times New Roman" w:cs="Times New Roman"/>
          <w:b/>
          <w:sz w:val="24"/>
          <w:szCs w:val="24"/>
        </w:rPr>
        <w:t>Stanovisko odboru sportu</w:t>
      </w:r>
    </w:p>
    <w:p w14:paraId="623006DF" w14:textId="2D8CA736" w:rsidR="0026184A" w:rsidRPr="00880830" w:rsidRDefault="0026184A" w:rsidP="00900BBF">
      <w:pPr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880830">
        <w:rPr>
          <w:rFonts w:ascii="Times New Roman" w:hAnsi="Times New Roman" w:cs="Times New Roman"/>
          <w:sz w:val="24"/>
          <w:szCs w:val="24"/>
        </w:rPr>
        <w:t>Odbor provedl předběžnou řídící kontrolu podle zákona č. 320/2001 Sb., o finanční kontrole ve veřejné správě a o změně některých zákonů, ve znění pozdějších předpisů, kterou bylo ověřeno, že výše uvedené žádosti splňují veškeré náležitosti dle zákona 250/2000 Sb., o rozpočtových pravidlech územních rozpočtů, ve znění pozdějších předpisů.</w:t>
      </w:r>
    </w:p>
    <w:p w14:paraId="57EB122F" w14:textId="77777777" w:rsidR="00213E75" w:rsidRPr="00880830" w:rsidRDefault="00213E75" w:rsidP="00900BBF">
      <w:pPr>
        <w:spacing w:after="0"/>
        <w:ind w:right="-142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Hlk144904976"/>
    </w:p>
    <w:bookmarkEnd w:id="0"/>
    <w:p w14:paraId="4FD066E8" w14:textId="600A299D" w:rsidR="00CC0EDA" w:rsidRPr="00880830" w:rsidRDefault="0026184A" w:rsidP="00900BBF">
      <w:pPr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880830">
        <w:rPr>
          <w:rFonts w:ascii="Times New Roman" w:hAnsi="Times New Roman" w:cs="Times New Roman"/>
          <w:sz w:val="24"/>
          <w:szCs w:val="24"/>
        </w:rPr>
        <w:t xml:space="preserve">Podmínky poskytnutí dotace budou upraveny veřejnoprávní smlouvou o poskytnutí mimořádné dotace mezi statutárním městem Ostrava a výše uvedenými žadateli, jejíž návrh je </w:t>
      </w:r>
      <w:r w:rsidR="00787B1E" w:rsidRPr="00880830">
        <w:rPr>
          <w:rFonts w:ascii="Times New Roman" w:hAnsi="Times New Roman" w:cs="Times New Roman"/>
          <w:sz w:val="24"/>
          <w:szCs w:val="24"/>
        </w:rPr>
        <w:t xml:space="preserve">přílohou č. </w:t>
      </w:r>
      <w:r w:rsidR="001E1AD2">
        <w:rPr>
          <w:rFonts w:ascii="Times New Roman" w:hAnsi="Times New Roman" w:cs="Times New Roman"/>
          <w:sz w:val="24"/>
          <w:szCs w:val="24"/>
        </w:rPr>
        <w:t>4</w:t>
      </w:r>
      <w:r w:rsidR="00162140" w:rsidRPr="00880830">
        <w:rPr>
          <w:rFonts w:ascii="Times New Roman" w:hAnsi="Times New Roman" w:cs="Times New Roman"/>
          <w:sz w:val="24"/>
          <w:szCs w:val="24"/>
        </w:rPr>
        <w:t xml:space="preserve"> </w:t>
      </w:r>
      <w:r w:rsidRPr="00880830">
        <w:rPr>
          <w:rFonts w:ascii="Times New Roman" w:hAnsi="Times New Roman" w:cs="Times New Roman"/>
          <w:sz w:val="24"/>
          <w:szCs w:val="24"/>
        </w:rPr>
        <w:t>předloženého materiálu.</w:t>
      </w:r>
    </w:p>
    <w:p w14:paraId="2F35769D" w14:textId="58CB0A83" w:rsidR="00CC0EDA" w:rsidRDefault="00144507" w:rsidP="00900BBF">
      <w:pPr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880830">
        <w:rPr>
          <w:rFonts w:ascii="Times New Roman" w:hAnsi="Times New Roman" w:cs="Times New Roman"/>
          <w:sz w:val="24"/>
          <w:szCs w:val="24"/>
        </w:rPr>
        <w:t xml:space="preserve">Finanční krytí v celkové výši </w:t>
      </w:r>
      <w:r w:rsidR="009E01BA" w:rsidRPr="00880830">
        <w:rPr>
          <w:rFonts w:ascii="Times New Roman" w:hAnsi="Times New Roman" w:cs="Times New Roman"/>
          <w:b/>
          <w:bCs/>
          <w:sz w:val="24"/>
          <w:szCs w:val="24"/>
        </w:rPr>
        <w:t>3.026.138,94 Kč</w:t>
      </w:r>
      <w:r w:rsidR="009E01BA" w:rsidRPr="00880830">
        <w:rPr>
          <w:rFonts w:ascii="Times New Roman" w:hAnsi="Times New Roman" w:cs="Times New Roman"/>
          <w:sz w:val="24"/>
          <w:szCs w:val="24"/>
        </w:rPr>
        <w:t xml:space="preserve"> </w:t>
      </w:r>
      <w:r w:rsidRPr="00880830">
        <w:rPr>
          <w:rFonts w:ascii="Times New Roman" w:hAnsi="Times New Roman" w:cs="Times New Roman"/>
          <w:sz w:val="24"/>
          <w:szCs w:val="24"/>
        </w:rPr>
        <w:t>se navrhuje z</w:t>
      </w:r>
      <w:r w:rsidR="009E01BA" w:rsidRPr="00880830">
        <w:rPr>
          <w:rFonts w:ascii="Times New Roman" w:hAnsi="Times New Roman" w:cs="Times New Roman"/>
          <w:sz w:val="24"/>
          <w:szCs w:val="24"/>
        </w:rPr>
        <w:t xml:space="preserve"> rozpočtové rezervy města.</w:t>
      </w:r>
    </w:p>
    <w:p w14:paraId="0DF967E4" w14:textId="77777777" w:rsidR="00880830" w:rsidRDefault="00880830" w:rsidP="00900BBF">
      <w:pPr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14:paraId="32EDA86B" w14:textId="77777777" w:rsidR="00D72C6D" w:rsidRPr="00B34C83" w:rsidRDefault="00D72C6D" w:rsidP="00D72C6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4C83">
        <w:rPr>
          <w:rFonts w:ascii="Times New Roman" w:hAnsi="Times New Roman" w:cs="Times New Roman"/>
          <w:b/>
          <w:bCs/>
          <w:sz w:val="24"/>
          <w:szCs w:val="24"/>
        </w:rPr>
        <w:t>Stanovisko rady města</w:t>
      </w:r>
    </w:p>
    <w:p w14:paraId="6262CF36" w14:textId="3EEDAFFB" w:rsidR="00D72C6D" w:rsidRPr="006E4C8F" w:rsidRDefault="00D72C6D" w:rsidP="00D72C6D">
      <w:pPr>
        <w:jc w:val="both"/>
        <w:rPr>
          <w:rFonts w:ascii="Times New Roman" w:hAnsi="Times New Roman" w:cs="Times New Roman"/>
          <w:sz w:val="24"/>
          <w:szCs w:val="24"/>
        </w:rPr>
      </w:pPr>
      <w:r w:rsidRPr="00B34C83">
        <w:rPr>
          <w:rFonts w:ascii="Times New Roman" w:hAnsi="Times New Roman" w:cs="Times New Roman"/>
          <w:sz w:val="24"/>
          <w:szCs w:val="24"/>
        </w:rPr>
        <w:t xml:space="preserve">Rada města svým usnesením č. </w:t>
      </w:r>
      <w:r w:rsidR="00CE39C6" w:rsidRPr="00CE39C6">
        <w:rPr>
          <w:rFonts w:ascii="Times New Roman" w:hAnsi="Times New Roman" w:cs="Times New Roman"/>
          <w:sz w:val="24"/>
          <w:szCs w:val="24"/>
        </w:rPr>
        <w:t>05597/RM2226/82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4C83">
        <w:rPr>
          <w:rFonts w:ascii="Times New Roman" w:hAnsi="Times New Roman" w:cs="Times New Roman"/>
          <w:sz w:val="24"/>
          <w:szCs w:val="24"/>
        </w:rPr>
        <w:t xml:space="preserve">ze dne 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B34C8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B34C83">
        <w:rPr>
          <w:rFonts w:ascii="Times New Roman" w:hAnsi="Times New Roman" w:cs="Times New Roman"/>
          <w:sz w:val="24"/>
          <w:szCs w:val="24"/>
        </w:rPr>
        <w:t>.2024 doporučuje zastupitelstvu města rozhodnout dle předloženého návrhu usnesení a důvodové zprávy.</w:t>
      </w:r>
    </w:p>
    <w:p w14:paraId="1D0BD751" w14:textId="084AA6CC" w:rsidR="00D72C6D" w:rsidRPr="00880830" w:rsidRDefault="00D72C6D" w:rsidP="00D72C6D">
      <w:pPr>
        <w:spacing w:after="0"/>
        <w:ind w:righ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083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EE74871" w14:textId="77777777" w:rsidR="00D72C6D" w:rsidRPr="00880830" w:rsidRDefault="00D72C6D" w:rsidP="00900BBF">
      <w:pPr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sectPr w:rsidR="00D72C6D" w:rsidRPr="00880830" w:rsidSect="00985E43">
      <w:pgSz w:w="11906" w:h="16838"/>
      <w:pgMar w:top="1134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D050F1" w14:textId="77777777" w:rsidR="00985E43" w:rsidRDefault="00985E43" w:rsidP="00900BBF">
      <w:pPr>
        <w:spacing w:after="0" w:line="240" w:lineRule="auto"/>
      </w:pPr>
      <w:r>
        <w:separator/>
      </w:r>
    </w:p>
  </w:endnote>
  <w:endnote w:type="continuationSeparator" w:id="0">
    <w:p w14:paraId="6CD56884" w14:textId="77777777" w:rsidR="00985E43" w:rsidRDefault="00985E43" w:rsidP="00900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6866E4" w14:textId="77777777" w:rsidR="00985E43" w:rsidRDefault="00985E43" w:rsidP="00900BBF">
      <w:pPr>
        <w:spacing w:after="0" w:line="240" w:lineRule="auto"/>
      </w:pPr>
      <w:r>
        <w:separator/>
      </w:r>
    </w:p>
  </w:footnote>
  <w:footnote w:type="continuationSeparator" w:id="0">
    <w:p w14:paraId="0E4E9447" w14:textId="77777777" w:rsidR="00985E43" w:rsidRDefault="00985E43" w:rsidP="00900B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0D5E46"/>
    <w:multiLevelType w:val="hybridMultilevel"/>
    <w:tmpl w:val="A4CCB796"/>
    <w:lvl w:ilvl="0" w:tplc="95623F9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A3799"/>
    <w:multiLevelType w:val="hybridMultilevel"/>
    <w:tmpl w:val="71F075EA"/>
    <w:lvl w:ilvl="0" w:tplc="7272D986">
      <w:start w:val="7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841B4"/>
    <w:multiLevelType w:val="hybridMultilevel"/>
    <w:tmpl w:val="31E0EDA8"/>
    <w:lvl w:ilvl="0" w:tplc="F78ECF7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8439FE"/>
    <w:multiLevelType w:val="hybridMultilevel"/>
    <w:tmpl w:val="02AE4D24"/>
    <w:lvl w:ilvl="0" w:tplc="12A0C8F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F81488E"/>
    <w:multiLevelType w:val="hybridMultilevel"/>
    <w:tmpl w:val="8B802A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F52CCE"/>
    <w:multiLevelType w:val="hybridMultilevel"/>
    <w:tmpl w:val="77BA7632"/>
    <w:lvl w:ilvl="0" w:tplc="FFFFFFFF">
      <w:start w:val="1"/>
      <w:numFmt w:val="lowerLetter"/>
      <w:lvlText w:val="%1)"/>
      <w:lvlJc w:val="left"/>
      <w:pPr>
        <w:ind w:left="1068" w:hanging="708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8C608D"/>
    <w:multiLevelType w:val="hybridMultilevel"/>
    <w:tmpl w:val="1F1E1822"/>
    <w:lvl w:ilvl="0" w:tplc="C6DC6FC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3964AC2"/>
    <w:multiLevelType w:val="hybridMultilevel"/>
    <w:tmpl w:val="5964CE54"/>
    <w:lvl w:ilvl="0" w:tplc="BABE91F8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A156A46"/>
    <w:multiLevelType w:val="hybridMultilevel"/>
    <w:tmpl w:val="77C0977C"/>
    <w:lvl w:ilvl="0" w:tplc="42F2C7D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B1260C4"/>
    <w:multiLevelType w:val="hybridMultilevel"/>
    <w:tmpl w:val="005293D6"/>
    <w:lvl w:ilvl="0" w:tplc="962A2DD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21E6C"/>
    <w:multiLevelType w:val="hybridMultilevel"/>
    <w:tmpl w:val="0F3A8D5C"/>
    <w:lvl w:ilvl="0" w:tplc="A58C7D2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B73D61"/>
    <w:multiLevelType w:val="hybridMultilevel"/>
    <w:tmpl w:val="2D5C9F1C"/>
    <w:lvl w:ilvl="0" w:tplc="6CCEB270">
      <w:start w:val="1"/>
      <w:numFmt w:val="decimal"/>
      <w:lvlText w:val="%1)"/>
      <w:lvlJc w:val="left"/>
      <w:pPr>
        <w:ind w:left="1232" w:hanging="360"/>
      </w:pPr>
      <w:rPr>
        <w:rFonts w:ascii="Arial" w:eastAsiaTheme="minorHAnsi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952" w:hanging="360"/>
      </w:pPr>
    </w:lvl>
    <w:lvl w:ilvl="2" w:tplc="FFFFFFFF" w:tentative="1">
      <w:start w:val="1"/>
      <w:numFmt w:val="lowerRoman"/>
      <w:lvlText w:val="%3."/>
      <w:lvlJc w:val="right"/>
      <w:pPr>
        <w:ind w:left="2672" w:hanging="180"/>
      </w:pPr>
    </w:lvl>
    <w:lvl w:ilvl="3" w:tplc="FFFFFFFF" w:tentative="1">
      <w:start w:val="1"/>
      <w:numFmt w:val="decimal"/>
      <w:lvlText w:val="%4."/>
      <w:lvlJc w:val="left"/>
      <w:pPr>
        <w:ind w:left="3392" w:hanging="360"/>
      </w:pPr>
    </w:lvl>
    <w:lvl w:ilvl="4" w:tplc="FFFFFFFF" w:tentative="1">
      <w:start w:val="1"/>
      <w:numFmt w:val="lowerLetter"/>
      <w:lvlText w:val="%5."/>
      <w:lvlJc w:val="left"/>
      <w:pPr>
        <w:ind w:left="4112" w:hanging="360"/>
      </w:pPr>
    </w:lvl>
    <w:lvl w:ilvl="5" w:tplc="FFFFFFFF" w:tentative="1">
      <w:start w:val="1"/>
      <w:numFmt w:val="lowerRoman"/>
      <w:lvlText w:val="%6."/>
      <w:lvlJc w:val="right"/>
      <w:pPr>
        <w:ind w:left="4832" w:hanging="180"/>
      </w:pPr>
    </w:lvl>
    <w:lvl w:ilvl="6" w:tplc="FFFFFFFF" w:tentative="1">
      <w:start w:val="1"/>
      <w:numFmt w:val="decimal"/>
      <w:lvlText w:val="%7."/>
      <w:lvlJc w:val="left"/>
      <w:pPr>
        <w:ind w:left="5552" w:hanging="360"/>
      </w:pPr>
    </w:lvl>
    <w:lvl w:ilvl="7" w:tplc="FFFFFFFF" w:tentative="1">
      <w:start w:val="1"/>
      <w:numFmt w:val="lowerLetter"/>
      <w:lvlText w:val="%8."/>
      <w:lvlJc w:val="left"/>
      <w:pPr>
        <w:ind w:left="6272" w:hanging="360"/>
      </w:pPr>
    </w:lvl>
    <w:lvl w:ilvl="8" w:tplc="FFFFFFFF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2" w15:restartNumberingAfterBreak="0">
    <w:nsid w:val="403F766D"/>
    <w:multiLevelType w:val="hybridMultilevel"/>
    <w:tmpl w:val="189A217A"/>
    <w:lvl w:ilvl="0" w:tplc="FD7E937A">
      <w:start w:val="1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483A1332"/>
    <w:multiLevelType w:val="hybridMultilevel"/>
    <w:tmpl w:val="9A3A482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541171"/>
    <w:multiLevelType w:val="hybridMultilevel"/>
    <w:tmpl w:val="B25038BC"/>
    <w:lvl w:ilvl="0" w:tplc="0405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487D1C1C"/>
    <w:multiLevelType w:val="hybridMultilevel"/>
    <w:tmpl w:val="1D4A039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CAA56B9"/>
    <w:multiLevelType w:val="hybridMultilevel"/>
    <w:tmpl w:val="8B802A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D56C8F"/>
    <w:multiLevelType w:val="hybridMultilevel"/>
    <w:tmpl w:val="D25CCA94"/>
    <w:lvl w:ilvl="0" w:tplc="BD10983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55F6336"/>
    <w:multiLevelType w:val="hybridMultilevel"/>
    <w:tmpl w:val="77BA7632"/>
    <w:lvl w:ilvl="0" w:tplc="1D56C274">
      <w:start w:val="1"/>
      <w:numFmt w:val="lowerLetter"/>
      <w:lvlText w:val="%1)"/>
      <w:lvlJc w:val="left"/>
      <w:pPr>
        <w:ind w:left="1068" w:hanging="708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4E7948"/>
    <w:multiLevelType w:val="hybridMultilevel"/>
    <w:tmpl w:val="96863072"/>
    <w:lvl w:ilvl="0" w:tplc="E76CC4CE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12A4A9E"/>
    <w:multiLevelType w:val="hybridMultilevel"/>
    <w:tmpl w:val="C6621362"/>
    <w:lvl w:ilvl="0" w:tplc="D820015C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A1C0703"/>
    <w:multiLevelType w:val="hybridMultilevel"/>
    <w:tmpl w:val="A4CCB796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127F63"/>
    <w:multiLevelType w:val="hybridMultilevel"/>
    <w:tmpl w:val="B67AD5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E661C7"/>
    <w:multiLevelType w:val="hybridMultilevel"/>
    <w:tmpl w:val="A4C6D4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835BF6"/>
    <w:multiLevelType w:val="hybridMultilevel"/>
    <w:tmpl w:val="8D1CEAA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5166063">
    <w:abstractNumId w:val="4"/>
  </w:num>
  <w:num w:numId="2" w16cid:durableId="1875803327">
    <w:abstractNumId w:val="16"/>
  </w:num>
  <w:num w:numId="3" w16cid:durableId="1807896084">
    <w:abstractNumId w:val="13"/>
  </w:num>
  <w:num w:numId="4" w16cid:durableId="295187541">
    <w:abstractNumId w:val="10"/>
  </w:num>
  <w:num w:numId="5" w16cid:durableId="564992849">
    <w:abstractNumId w:val="14"/>
  </w:num>
  <w:num w:numId="6" w16cid:durableId="1577517338">
    <w:abstractNumId w:val="2"/>
  </w:num>
  <w:num w:numId="7" w16cid:durableId="1501889331">
    <w:abstractNumId w:val="12"/>
  </w:num>
  <w:num w:numId="8" w16cid:durableId="338194346">
    <w:abstractNumId w:val="3"/>
  </w:num>
  <w:num w:numId="9" w16cid:durableId="1502159440">
    <w:abstractNumId w:val="7"/>
  </w:num>
  <w:num w:numId="10" w16cid:durableId="1129515502">
    <w:abstractNumId w:val="9"/>
  </w:num>
  <w:num w:numId="11" w16cid:durableId="2057271890">
    <w:abstractNumId w:val="15"/>
  </w:num>
  <w:num w:numId="12" w16cid:durableId="1260210841">
    <w:abstractNumId w:val="22"/>
  </w:num>
  <w:num w:numId="13" w16cid:durableId="1351099850">
    <w:abstractNumId w:val="6"/>
  </w:num>
  <w:num w:numId="14" w16cid:durableId="1123114921">
    <w:abstractNumId w:val="20"/>
  </w:num>
  <w:num w:numId="15" w16cid:durableId="121578509">
    <w:abstractNumId w:val="17"/>
  </w:num>
  <w:num w:numId="16" w16cid:durableId="1652757825">
    <w:abstractNumId w:val="8"/>
  </w:num>
  <w:num w:numId="17" w16cid:durableId="1816295051">
    <w:abstractNumId w:val="18"/>
  </w:num>
  <w:num w:numId="18" w16cid:durableId="496458268">
    <w:abstractNumId w:val="5"/>
  </w:num>
  <w:num w:numId="19" w16cid:durableId="1422218530">
    <w:abstractNumId w:val="1"/>
  </w:num>
  <w:num w:numId="20" w16cid:durableId="1750809830">
    <w:abstractNumId w:val="11"/>
  </w:num>
  <w:num w:numId="21" w16cid:durableId="426854932">
    <w:abstractNumId w:val="19"/>
  </w:num>
  <w:num w:numId="22" w16cid:durableId="1475292127">
    <w:abstractNumId w:val="0"/>
  </w:num>
  <w:num w:numId="23" w16cid:durableId="725374052">
    <w:abstractNumId w:val="24"/>
  </w:num>
  <w:num w:numId="24" w16cid:durableId="1109662794">
    <w:abstractNumId w:val="23"/>
  </w:num>
  <w:num w:numId="25" w16cid:durableId="70105095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333"/>
    <w:rsid w:val="00001162"/>
    <w:rsid w:val="000045D0"/>
    <w:rsid w:val="000141B4"/>
    <w:rsid w:val="0001719F"/>
    <w:rsid w:val="000209C4"/>
    <w:rsid w:val="000220DD"/>
    <w:rsid w:val="000234FC"/>
    <w:rsid w:val="00030BC2"/>
    <w:rsid w:val="000317F0"/>
    <w:rsid w:val="00031AA3"/>
    <w:rsid w:val="00033550"/>
    <w:rsid w:val="00033FBB"/>
    <w:rsid w:val="0003539E"/>
    <w:rsid w:val="00047ED2"/>
    <w:rsid w:val="00050F7E"/>
    <w:rsid w:val="00057917"/>
    <w:rsid w:val="00064B4C"/>
    <w:rsid w:val="00066D5A"/>
    <w:rsid w:val="000720B6"/>
    <w:rsid w:val="00075FF6"/>
    <w:rsid w:val="00090DAB"/>
    <w:rsid w:val="000A59F7"/>
    <w:rsid w:val="000A5D0C"/>
    <w:rsid w:val="000B2361"/>
    <w:rsid w:val="000B2FF9"/>
    <w:rsid w:val="000B5D08"/>
    <w:rsid w:val="000C0B89"/>
    <w:rsid w:val="000C37CA"/>
    <w:rsid w:val="000D0850"/>
    <w:rsid w:val="000E40C0"/>
    <w:rsid w:val="000F3FAA"/>
    <w:rsid w:val="000F438B"/>
    <w:rsid w:val="00105CB1"/>
    <w:rsid w:val="001112BC"/>
    <w:rsid w:val="00112677"/>
    <w:rsid w:val="00122041"/>
    <w:rsid w:val="00123C92"/>
    <w:rsid w:val="00141B30"/>
    <w:rsid w:val="00144507"/>
    <w:rsid w:val="001470EA"/>
    <w:rsid w:val="001506BB"/>
    <w:rsid w:val="00152483"/>
    <w:rsid w:val="0016083F"/>
    <w:rsid w:val="00162140"/>
    <w:rsid w:val="001651C5"/>
    <w:rsid w:val="00172A37"/>
    <w:rsid w:val="00183264"/>
    <w:rsid w:val="001845A1"/>
    <w:rsid w:val="00187108"/>
    <w:rsid w:val="001A16EF"/>
    <w:rsid w:val="001A67CD"/>
    <w:rsid w:val="001B6A5D"/>
    <w:rsid w:val="001D5803"/>
    <w:rsid w:val="001E1AD2"/>
    <w:rsid w:val="00201B07"/>
    <w:rsid w:val="00206F3D"/>
    <w:rsid w:val="00213E75"/>
    <w:rsid w:val="0023029E"/>
    <w:rsid w:val="00230ADC"/>
    <w:rsid w:val="002359FC"/>
    <w:rsid w:val="0023602C"/>
    <w:rsid w:val="00241912"/>
    <w:rsid w:val="00252CB1"/>
    <w:rsid w:val="00255BAC"/>
    <w:rsid w:val="002601D7"/>
    <w:rsid w:val="0026184A"/>
    <w:rsid w:val="00262211"/>
    <w:rsid w:val="002654C1"/>
    <w:rsid w:val="0027258B"/>
    <w:rsid w:val="002751FD"/>
    <w:rsid w:val="002830EF"/>
    <w:rsid w:val="00291718"/>
    <w:rsid w:val="00291A30"/>
    <w:rsid w:val="002A181B"/>
    <w:rsid w:val="002A7AA4"/>
    <w:rsid w:val="002A7F14"/>
    <w:rsid w:val="002B5F77"/>
    <w:rsid w:val="002B64AB"/>
    <w:rsid w:val="002B67DA"/>
    <w:rsid w:val="002C336E"/>
    <w:rsid w:val="002D5CEC"/>
    <w:rsid w:val="002E1E15"/>
    <w:rsid w:val="002E3584"/>
    <w:rsid w:val="002E7A17"/>
    <w:rsid w:val="002F039F"/>
    <w:rsid w:val="002F087E"/>
    <w:rsid w:val="002F25CF"/>
    <w:rsid w:val="00303BB9"/>
    <w:rsid w:val="00307AE4"/>
    <w:rsid w:val="00307EE9"/>
    <w:rsid w:val="0031269B"/>
    <w:rsid w:val="00312F09"/>
    <w:rsid w:val="003132A3"/>
    <w:rsid w:val="003257F6"/>
    <w:rsid w:val="003343A5"/>
    <w:rsid w:val="0034093E"/>
    <w:rsid w:val="0034718B"/>
    <w:rsid w:val="00347265"/>
    <w:rsid w:val="003511DF"/>
    <w:rsid w:val="00354425"/>
    <w:rsid w:val="003557CC"/>
    <w:rsid w:val="003626D7"/>
    <w:rsid w:val="00365B73"/>
    <w:rsid w:val="00367933"/>
    <w:rsid w:val="00372C27"/>
    <w:rsid w:val="00375519"/>
    <w:rsid w:val="0037616E"/>
    <w:rsid w:val="003952F0"/>
    <w:rsid w:val="003A4D9F"/>
    <w:rsid w:val="003A7460"/>
    <w:rsid w:val="003B6B01"/>
    <w:rsid w:val="003C25EE"/>
    <w:rsid w:val="003C4BEF"/>
    <w:rsid w:val="003D000B"/>
    <w:rsid w:val="003D796F"/>
    <w:rsid w:val="003E2B2D"/>
    <w:rsid w:val="003E5E95"/>
    <w:rsid w:val="003F39BC"/>
    <w:rsid w:val="00401549"/>
    <w:rsid w:val="00412D75"/>
    <w:rsid w:val="00426327"/>
    <w:rsid w:val="00442BA3"/>
    <w:rsid w:val="00450BD7"/>
    <w:rsid w:val="00457C79"/>
    <w:rsid w:val="0046637C"/>
    <w:rsid w:val="00466EDF"/>
    <w:rsid w:val="0047126B"/>
    <w:rsid w:val="0047535C"/>
    <w:rsid w:val="00485CB0"/>
    <w:rsid w:val="00486CA3"/>
    <w:rsid w:val="004A71AB"/>
    <w:rsid w:val="004B110C"/>
    <w:rsid w:val="004B4CB4"/>
    <w:rsid w:val="004C2E89"/>
    <w:rsid w:val="004C3EF9"/>
    <w:rsid w:val="004C5F02"/>
    <w:rsid w:val="004D7961"/>
    <w:rsid w:val="004F73D9"/>
    <w:rsid w:val="0050105D"/>
    <w:rsid w:val="00502813"/>
    <w:rsid w:val="0051095B"/>
    <w:rsid w:val="00511544"/>
    <w:rsid w:val="005133E2"/>
    <w:rsid w:val="00513E6C"/>
    <w:rsid w:val="00533E4C"/>
    <w:rsid w:val="00536D34"/>
    <w:rsid w:val="00537433"/>
    <w:rsid w:val="00543D56"/>
    <w:rsid w:val="00544E5E"/>
    <w:rsid w:val="00547D33"/>
    <w:rsid w:val="00550E0D"/>
    <w:rsid w:val="00554F7F"/>
    <w:rsid w:val="00565244"/>
    <w:rsid w:val="00577D92"/>
    <w:rsid w:val="00582495"/>
    <w:rsid w:val="005850D9"/>
    <w:rsid w:val="005853A8"/>
    <w:rsid w:val="00587BCA"/>
    <w:rsid w:val="00592D61"/>
    <w:rsid w:val="005A435B"/>
    <w:rsid w:val="005A46CD"/>
    <w:rsid w:val="005B08BF"/>
    <w:rsid w:val="005C2020"/>
    <w:rsid w:val="005C224D"/>
    <w:rsid w:val="005D12BB"/>
    <w:rsid w:val="005D505F"/>
    <w:rsid w:val="005E2383"/>
    <w:rsid w:val="005E7C7D"/>
    <w:rsid w:val="005F1D9A"/>
    <w:rsid w:val="005F6203"/>
    <w:rsid w:val="00600A65"/>
    <w:rsid w:val="00602B5F"/>
    <w:rsid w:val="0060682E"/>
    <w:rsid w:val="0061761A"/>
    <w:rsid w:val="006229A7"/>
    <w:rsid w:val="0062775B"/>
    <w:rsid w:val="006305B6"/>
    <w:rsid w:val="00631303"/>
    <w:rsid w:val="00631571"/>
    <w:rsid w:val="006422BC"/>
    <w:rsid w:val="006462E7"/>
    <w:rsid w:val="006472D7"/>
    <w:rsid w:val="00650BED"/>
    <w:rsid w:val="00650E46"/>
    <w:rsid w:val="00666A99"/>
    <w:rsid w:val="00667A16"/>
    <w:rsid w:val="00672FF4"/>
    <w:rsid w:val="00673C83"/>
    <w:rsid w:val="00681835"/>
    <w:rsid w:val="00681AFA"/>
    <w:rsid w:val="00683449"/>
    <w:rsid w:val="00683E78"/>
    <w:rsid w:val="006857AB"/>
    <w:rsid w:val="00686180"/>
    <w:rsid w:val="006867D5"/>
    <w:rsid w:val="00697C44"/>
    <w:rsid w:val="006A2B95"/>
    <w:rsid w:val="006B1144"/>
    <w:rsid w:val="006B6B22"/>
    <w:rsid w:val="006C0021"/>
    <w:rsid w:val="006C176C"/>
    <w:rsid w:val="006C31E8"/>
    <w:rsid w:val="006D1CB3"/>
    <w:rsid w:val="006D2B6B"/>
    <w:rsid w:val="006D38E2"/>
    <w:rsid w:val="006E4778"/>
    <w:rsid w:val="006F1C2B"/>
    <w:rsid w:val="006F3CB7"/>
    <w:rsid w:val="00701264"/>
    <w:rsid w:val="00703BF4"/>
    <w:rsid w:val="00710420"/>
    <w:rsid w:val="007172CC"/>
    <w:rsid w:val="00724AEA"/>
    <w:rsid w:val="007321C5"/>
    <w:rsid w:val="007370A7"/>
    <w:rsid w:val="0074510C"/>
    <w:rsid w:val="007459B7"/>
    <w:rsid w:val="0075053C"/>
    <w:rsid w:val="0076002A"/>
    <w:rsid w:val="0076274D"/>
    <w:rsid w:val="00763630"/>
    <w:rsid w:val="00765A83"/>
    <w:rsid w:val="00771C6A"/>
    <w:rsid w:val="00775B49"/>
    <w:rsid w:val="007852D0"/>
    <w:rsid w:val="00787B1E"/>
    <w:rsid w:val="00791C32"/>
    <w:rsid w:val="00794513"/>
    <w:rsid w:val="00796249"/>
    <w:rsid w:val="007A2603"/>
    <w:rsid w:val="007A7657"/>
    <w:rsid w:val="007B004C"/>
    <w:rsid w:val="007B7457"/>
    <w:rsid w:val="007C069F"/>
    <w:rsid w:val="007C6CC3"/>
    <w:rsid w:val="007C7E3A"/>
    <w:rsid w:val="007D0F21"/>
    <w:rsid w:val="007D2952"/>
    <w:rsid w:val="007D42FC"/>
    <w:rsid w:val="007D6F30"/>
    <w:rsid w:val="007F1FBB"/>
    <w:rsid w:val="007F6828"/>
    <w:rsid w:val="00802F23"/>
    <w:rsid w:val="008106E7"/>
    <w:rsid w:val="00815D13"/>
    <w:rsid w:val="008200DE"/>
    <w:rsid w:val="008215AC"/>
    <w:rsid w:val="0082532D"/>
    <w:rsid w:val="008307E7"/>
    <w:rsid w:val="00835D56"/>
    <w:rsid w:val="00836F0B"/>
    <w:rsid w:val="00841C9A"/>
    <w:rsid w:val="008512AC"/>
    <w:rsid w:val="00854BA5"/>
    <w:rsid w:val="00872435"/>
    <w:rsid w:val="00880830"/>
    <w:rsid w:val="008878B6"/>
    <w:rsid w:val="00891317"/>
    <w:rsid w:val="00892329"/>
    <w:rsid w:val="00897EA4"/>
    <w:rsid w:val="008A00D3"/>
    <w:rsid w:val="008A5B5E"/>
    <w:rsid w:val="008A6E60"/>
    <w:rsid w:val="008B3206"/>
    <w:rsid w:val="008B4E5C"/>
    <w:rsid w:val="008B6045"/>
    <w:rsid w:val="008C6C8E"/>
    <w:rsid w:val="008D0083"/>
    <w:rsid w:val="008E3802"/>
    <w:rsid w:val="008E4AA5"/>
    <w:rsid w:val="008F191B"/>
    <w:rsid w:val="008F21CA"/>
    <w:rsid w:val="008F228B"/>
    <w:rsid w:val="00900BBF"/>
    <w:rsid w:val="0090487D"/>
    <w:rsid w:val="00906D3D"/>
    <w:rsid w:val="00907762"/>
    <w:rsid w:val="00946DDC"/>
    <w:rsid w:val="00950745"/>
    <w:rsid w:val="00953CAC"/>
    <w:rsid w:val="009573D5"/>
    <w:rsid w:val="00961B5E"/>
    <w:rsid w:val="0096505C"/>
    <w:rsid w:val="009652C0"/>
    <w:rsid w:val="009749CC"/>
    <w:rsid w:val="00980333"/>
    <w:rsid w:val="00980AD1"/>
    <w:rsid w:val="0098181B"/>
    <w:rsid w:val="00985E43"/>
    <w:rsid w:val="0098708E"/>
    <w:rsid w:val="00997D06"/>
    <w:rsid w:val="009A002D"/>
    <w:rsid w:val="009A064B"/>
    <w:rsid w:val="009A188C"/>
    <w:rsid w:val="009A3559"/>
    <w:rsid w:val="009A7483"/>
    <w:rsid w:val="009A77F7"/>
    <w:rsid w:val="009B0419"/>
    <w:rsid w:val="009B5A61"/>
    <w:rsid w:val="009B66F1"/>
    <w:rsid w:val="009D2E19"/>
    <w:rsid w:val="009D3CD3"/>
    <w:rsid w:val="009D4FF5"/>
    <w:rsid w:val="009E01BA"/>
    <w:rsid w:val="009E1722"/>
    <w:rsid w:val="009E5062"/>
    <w:rsid w:val="009F2CC7"/>
    <w:rsid w:val="009F75AB"/>
    <w:rsid w:val="00A0152D"/>
    <w:rsid w:val="00A02C7A"/>
    <w:rsid w:val="00A2186F"/>
    <w:rsid w:val="00A23B73"/>
    <w:rsid w:val="00A31650"/>
    <w:rsid w:val="00A33819"/>
    <w:rsid w:val="00A42147"/>
    <w:rsid w:val="00A44F91"/>
    <w:rsid w:val="00A467BC"/>
    <w:rsid w:val="00A46EEB"/>
    <w:rsid w:val="00A516B7"/>
    <w:rsid w:val="00A5319F"/>
    <w:rsid w:val="00A61F63"/>
    <w:rsid w:val="00A779C2"/>
    <w:rsid w:val="00A824CE"/>
    <w:rsid w:val="00A86497"/>
    <w:rsid w:val="00A9083B"/>
    <w:rsid w:val="00A90A24"/>
    <w:rsid w:val="00AA1A9C"/>
    <w:rsid w:val="00AB3128"/>
    <w:rsid w:val="00AB5692"/>
    <w:rsid w:val="00AC3CD6"/>
    <w:rsid w:val="00AC64DD"/>
    <w:rsid w:val="00AC7D34"/>
    <w:rsid w:val="00AD260C"/>
    <w:rsid w:val="00AD3667"/>
    <w:rsid w:val="00AF3034"/>
    <w:rsid w:val="00B0596D"/>
    <w:rsid w:val="00B102C4"/>
    <w:rsid w:val="00B125DB"/>
    <w:rsid w:val="00B151FD"/>
    <w:rsid w:val="00B24012"/>
    <w:rsid w:val="00B40B16"/>
    <w:rsid w:val="00B42006"/>
    <w:rsid w:val="00B42572"/>
    <w:rsid w:val="00B44A98"/>
    <w:rsid w:val="00B515FA"/>
    <w:rsid w:val="00B63FB6"/>
    <w:rsid w:val="00B70E7A"/>
    <w:rsid w:val="00B72236"/>
    <w:rsid w:val="00B75057"/>
    <w:rsid w:val="00B75A6B"/>
    <w:rsid w:val="00B807BB"/>
    <w:rsid w:val="00B82CE9"/>
    <w:rsid w:val="00B862E8"/>
    <w:rsid w:val="00BA3224"/>
    <w:rsid w:val="00BA3F72"/>
    <w:rsid w:val="00BA44AB"/>
    <w:rsid w:val="00BB156C"/>
    <w:rsid w:val="00BB4EA1"/>
    <w:rsid w:val="00BD10E1"/>
    <w:rsid w:val="00BD22D2"/>
    <w:rsid w:val="00BE34A0"/>
    <w:rsid w:val="00BE379B"/>
    <w:rsid w:val="00BF0022"/>
    <w:rsid w:val="00BF086C"/>
    <w:rsid w:val="00BF3578"/>
    <w:rsid w:val="00C02D34"/>
    <w:rsid w:val="00C07CEA"/>
    <w:rsid w:val="00C101FB"/>
    <w:rsid w:val="00C137F4"/>
    <w:rsid w:val="00C167B6"/>
    <w:rsid w:val="00C37DF4"/>
    <w:rsid w:val="00C428E0"/>
    <w:rsid w:val="00C459D0"/>
    <w:rsid w:val="00C472ED"/>
    <w:rsid w:val="00C47A2E"/>
    <w:rsid w:val="00C47EDA"/>
    <w:rsid w:val="00C50A09"/>
    <w:rsid w:val="00C51233"/>
    <w:rsid w:val="00C60DD6"/>
    <w:rsid w:val="00C6687B"/>
    <w:rsid w:val="00C739CC"/>
    <w:rsid w:val="00C8240E"/>
    <w:rsid w:val="00C846D0"/>
    <w:rsid w:val="00C87D21"/>
    <w:rsid w:val="00C95230"/>
    <w:rsid w:val="00CA7399"/>
    <w:rsid w:val="00CB1812"/>
    <w:rsid w:val="00CB5775"/>
    <w:rsid w:val="00CC0EDA"/>
    <w:rsid w:val="00CC219A"/>
    <w:rsid w:val="00CE25EE"/>
    <w:rsid w:val="00CE39C6"/>
    <w:rsid w:val="00CE7261"/>
    <w:rsid w:val="00D00129"/>
    <w:rsid w:val="00D37F38"/>
    <w:rsid w:val="00D40481"/>
    <w:rsid w:val="00D408CD"/>
    <w:rsid w:val="00D42D7B"/>
    <w:rsid w:val="00D45BC2"/>
    <w:rsid w:val="00D463E7"/>
    <w:rsid w:val="00D50F42"/>
    <w:rsid w:val="00D54D33"/>
    <w:rsid w:val="00D57E39"/>
    <w:rsid w:val="00D72C6D"/>
    <w:rsid w:val="00D73F3C"/>
    <w:rsid w:val="00D77364"/>
    <w:rsid w:val="00D910EA"/>
    <w:rsid w:val="00D95AA3"/>
    <w:rsid w:val="00DA0E02"/>
    <w:rsid w:val="00DA737D"/>
    <w:rsid w:val="00DC1207"/>
    <w:rsid w:val="00DC2801"/>
    <w:rsid w:val="00DD154A"/>
    <w:rsid w:val="00DD7927"/>
    <w:rsid w:val="00DE04AA"/>
    <w:rsid w:val="00DE1E05"/>
    <w:rsid w:val="00DE401F"/>
    <w:rsid w:val="00DE6651"/>
    <w:rsid w:val="00DF2AEA"/>
    <w:rsid w:val="00E00BF7"/>
    <w:rsid w:val="00E15513"/>
    <w:rsid w:val="00E316F6"/>
    <w:rsid w:val="00E31FE2"/>
    <w:rsid w:val="00E35F3E"/>
    <w:rsid w:val="00E43FD2"/>
    <w:rsid w:val="00E506B3"/>
    <w:rsid w:val="00E53944"/>
    <w:rsid w:val="00E6180F"/>
    <w:rsid w:val="00E62802"/>
    <w:rsid w:val="00E65F4B"/>
    <w:rsid w:val="00E66ADC"/>
    <w:rsid w:val="00E67A49"/>
    <w:rsid w:val="00E710AC"/>
    <w:rsid w:val="00E902E3"/>
    <w:rsid w:val="00EA1787"/>
    <w:rsid w:val="00EA2AC7"/>
    <w:rsid w:val="00EA3E2B"/>
    <w:rsid w:val="00EB0042"/>
    <w:rsid w:val="00EB630A"/>
    <w:rsid w:val="00EC13FA"/>
    <w:rsid w:val="00ED3A8B"/>
    <w:rsid w:val="00ED4DDB"/>
    <w:rsid w:val="00EE388B"/>
    <w:rsid w:val="00EE5801"/>
    <w:rsid w:val="00EF07A5"/>
    <w:rsid w:val="00F04651"/>
    <w:rsid w:val="00F04AEE"/>
    <w:rsid w:val="00F25A8E"/>
    <w:rsid w:val="00F3243C"/>
    <w:rsid w:val="00F324E4"/>
    <w:rsid w:val="00F32C97"/>
    <w:rsid w:val="00F428D5"/>
    <w:rsid w:val="00F47A1B"/>
    <w:rsid w:val="00F55796"/>
    <w:rsid w:val="00F61176"/>
    <w:rsid w:val="00F62548"/>
    <w:rsid w:val="00F6637D"/>
    <w:rsid w:val="00F665FA"/>
    <w:rsid w:val="00F66948"/>
    <w:rsid w:val="00F70A66"/>
    <w:rsid w:val="00F72DB9"/>
    <w:rsid w:val="00F81598"/>
    <w:rsid w:val="00F81A6D"/>
    <w:rsid w:val="00F8308F"/>
    <w:rsid w:val="00F83E73"/>
    <w:rsid w:val="00F87C53"/>
    <w:rsid w:val="00F91512"/>
    <w:rsid w:val="00F92F91"/>
    <w:rsid w:val="00F966BF"/>
    <w:rsid w:val="00F96DA3"/>
    <w:rsid w:val="00FA21B7"/>
    <w:rsid w:val="00FA23CC"/>
    <w:rsid w:val="00FA314E"/>
    <w:rsid w:val="00FA372B"/>
    <w:rsid w:val="00FA6938"/>
    <w:rsid w:val="00FB4F93"/>
    <w:rsid w:val="00FC7707"/>
    <w:rsid w:val="00FD4865"/>
    <w:rsid w:val="00FD4A0C"/>
    <w:rsid w:val="00FD58A5"/>
    <w:rsid w:val="00FE5357"/>
    <w:rsid w:val="00FE5B4C"/>
    <w:rsid w:val="00FF6AB2"/>
    <w:rsid w:val="00FF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C57E9"/>
  <w15:docId w15:val="{F914B3AC-C405-4776-A270-1F1D3C7C9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97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7C4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B67D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818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818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818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818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818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724AEA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724AEA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24AEA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EB6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00B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00BBF"/>
  </w:style>
  <w:style w:type="paragraph" w:styleId="Zpat">
    <w:name w:val="footer"/>
    <w:basedOn w:val="Normln"/>
    <w:link w:val="ZpatChar"/>
    <w:uiPriority w:val="99"/>
    <w:unhideWhenUsed/>
    <w:rsid w:val="00900B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00BBF"/>
  </w:style>
  <w:style w:type="paragraph" w:customStyle="1" w:styleId="Default">
    <w:name w:val="Default"/>
    <w:rsid w:val="00C137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4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31F1E-9E41-4ABB-8F8D-7DB57C56C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332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Tisoňová Martina</dc:creator>
  <cp:lastModifiedBy>Krejčí Irma</cp:lastModifiedBy>
  <cp:revision>42</cp:revision>
  <cp:lastPrinted>2024-04-17T06:10:00Z</cp:lastPrinted>
  <dcterms:created xsi:type="dcterms:W3CDTF">2024-03-06T08:58:00Z</dcterms:created>
  <dcterms:modified xsi:type="dcterms:W3CDTF">2024-10-22T11:44:00Z</dcterms:modified>
</cp:coreProperties>
</file>