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04E" w14:textId="35F7A97B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B10D8DB" w14:textId="25BB0435" w:rsidR="00792ADB" w:rsidRPr="00104862" w:rsidRDefault="00E06698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862">
        <w:rPr>
          <w:rFonts w:ascii="Times New Roman" w:hAnsi="Times New Roman" w:cs="Times New Roman"/>
          <w:b/>
          <w:bCs/>
          <w:sz w:val="24"/>
          <w:szCs w:val="24"/>
        </w:rPr>
        <w:t xml:space="preserve">Svěření </w:t>
      </w:r>
      <w:r w:rsidR="00903CDD" w:rsidRPr="00104862">
        <w:rPr>
          <w:rFonts w:ascii="Times New Roman" w:hAnsi="Times New Roman" w:cs="Times New Roman"/>
          <w:b/>
          <w:bCs/>
          <w:sz w:val="24"/>
          <w:szCs w:val="24"/>
        </w:rPr>
        <w:t>majetku</w:t>
      </w:r>
      <w:r w:rsidR="00A92101" w:rsidRPr="001048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5704" w:rsidRPr="00104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862">
        <w:rPr>
          <w:rFonts w:ascii="Times New Roman" w:hAnsi="Times New Roman" w:cs="Times New Roman"/>
          <w:b/>
          <w:bCs/>
          <w:sz w:val="24"/>
          <w:szCs w:val="24"/>
        </w:rPr>
        <w:t>movit</w:t>
      </w:r>
      <w:r w:rsidR="00AF7F5B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104862">
        <w:rPr>
          <w:rFonts w:ascii="Times New Roman" w:hAnsi="Times New Roman" w:cs="Times New Roman"/>
          <w:b/>
          <w:bCs/>
          <w:sz w:val="24"/>
          <w:szCs w:val="24"/>
        </w:rPr>
        <w:t xml:space="preserve"> věc</w:t>
      </w:r>
      <w:r w:rsidR="00AF7F5B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104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ADB" w:rsidRPr="00104862">
        <w:rPr>
          <w:rFonts w:ascii="Times New Roman" w:hAnsi="Times New Roman" w:cs="Times New Roman"/>
          <w:b/>
          <w:bCs/>
          <w:sz w:val="24"/>
          <w:szCs w:val="24"/>
        </w:rPr>
        <w:t xml:space="preserve">městskému obvodu </w:t>
      </w:r>
      <w:r w:rsidR="00AF7F5B">
        <w:rPr>
          <w:rFonts w:ascii="Times New Roman" w:hAnsi="Times New Roman" w:cs="Times New Roman"/>
          <w:b/>
          <w:bCs/>
          <w:sz w:val="24"/>
          <w:szCs w:val="24"/>
        </w:rPr>
        <w:t xml:space="preserve">Mariánské Hory a </w:t>
      </w:r>
      <w:proofErr w:type="spellStart"/>
      <w:r w:rsidR="00AF7F5B">
        <w:rPr>
          <w:rFonts w:ascii="Times New Roman" w:hAnsi="Times New Roman" w:cs="Times New Roman"/>
          <w:b/>
          <w:bCs/>
          <w:sz w:val="24"/>
          <w:szCs w:val="24"/>
        </w:rPr>
        <w:t>Hulváky</w:t>
      </w:r>
      <w:proofErr w:type="spellEnd"/>
      <w:r w:rsidR="00AF7F5B">
        <w:rPr>
          <w:rFonts w:ascii="Times New Roman" w:hAnsi="Times New Roman" w:cs="Times New Roman"/>
          <w:b/>
          <w:bCs/>
          <w:sz w:val="24"/>
          <w:szCs w:val="24"/>
        </w:rPr>
        <w:t xml:space="preserve"> v celko</w:t>
      </w:r>
      <w:r w:rsidR="00104862">
        <w:rPr>
          <w:rFonts w:ascii="Times New Roman" w:hAnsi="Times New Roman" w:cs="Times New Roman"/>
          <w:b/>
          <w:bCs/>
          <w:sz w:val="24"/>
          <w:szCs w:val="24"/>
        </w:rPr>
        <w:t xml:space="preserve">vé </w:t>
      </w:r>
      <w:r w:rsidR="00792ADB" w:rsidRPr="00104862">
        <w:rPr>
          <w:rFonts w:ascii="Times New Roman" w:hAnsi="Times New Roman" w:cs="Times New Roman"/>
          <w:b/>
          <w:bCs/>
          <w:sz w:val="24"/>
          <w:szCs w:val="24"/>
        </w:rPr>
        <w:t xml:space="preserve">pořizovací hodnotě </w:t>
      </w:r>
      <w:r w:rsidR="00AF7F5B">
        <w:rPr>
          <w:rFonts w:ascii="Times New Roman" w:hAnsi="Times New Roman" w:cs="Times New Roman"/>
          <w:b/>
          <w:bCs/>
          <w:sz w:val="24"/>
          <w:szCs w:val="24"/>
        </w:rPr>
        <w:t>1 251 200,37</w:t>
      </w:r>
      <w:r w:rsidR="00792ADB" w:rsidRPr="00104862">
        <w:rPr>
          <w:rFonts w:ascii="Times New Roman" w:hAnsi="Times New Roman" w:cs="Times New Roman"/>
          <w:b/>
          <w:bCs/>
          <w:sz w:val="24"/>
          <w:szCs w:val="24"/>
        </w:rPr>
        <w:t xml:space="preserve"> Kč. </w:t>
      </w:r>
    </w:p>
    <w:p w14:paraId="2A0DEC90" w14:textId="60005320" w:rsidR="00792ADB" w:rsidRPr="00D01825" w:rsidRDefault="00792ADB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862">
        <w:rPr>
          <w:rFonts w:ascii="Times New Roman" w:hAnsi="Times New Roman" w:cs="Times New Roman"/>
          <w:b/>
          <w:bCs/>
          <w:sz w:val="24"/>
          <w:szCs w:val="24"/>
        </w:rPr>
        <w:t>Předmětný majetek byl pořízen investiční výstavbou SMO</w:t>
      </w:r>
      <w:r w:rsidR="00D00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0B0" w:rsidRPr="00D01825">
        <w:rPr>
          <w:rFonts w:ascii="Times New Roman" w:hAnsi="Times New Roman" w:cs="Times New Roman"/>
          <w:b/>
          <w:bCs/>
          <w:sz w:val="24"/>
          <w:szCs w:val="24"/>
        </w:rPr>
        <w:t>„Smetanův sad“ v </w:t>
      </w:r>
      <w:proofErr w:type="spellStart"/>
      <w:r w:rsidR="00D000B0" w:rsidRPr="00D01825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="00D000B0" w:rsidRPr="00D01825">
        <w:rPr>
          <w:rFonts w:ascii="Times New Roman" w:hAnsi="Times New Roman" w:cs="Times New Roman"/>
          <w:b/>
          <w:bCs/>
          <w:sz w:val="24"/>
          <w:szCs w:val="24"/>
        </w:rPr>
        <w:t>. Mariánské Hory a </w:t>
      </w:r>
      <w:proofErr w:type="spellStart"/>
      <w:r w:rsidR="00D000B0" w:rsidRPr="00D01825">
        <w:rPr>
          <w:rFonts w:ascii="Times New Roman" w:hAnsi="Times New Roman" w:cs="Times New Roman"/>
          <w:b/>
          <w:bCs/>
          <w:sz w:val="24"/>
          <w:szCs w:val="24"/>
        </w:rPr>
        <w:t>Hulváky</w:t>
      </w:r>
      <w:proofErr w:type="spellEnd"/>
      <w:r w:rsidR="00D000B0" w:rsidRPr="00D01825">
        <w:rPr>
          <w:rFonts w:ascii="Times New Roman" w:hAnsi="Times New Roman" w:cs="Times New Roman"/>
          <w:b/>
          <w:bCs/>
          <w:sz w:val="24"/>
          <w:szCs w:val="24"/>
        </w:rPr>
        <w:t>, obec Ostrava a umístěn v řešeném území Smetanova sadu v rámci předmětné stavby</w:t>
      </w:r>
      <w:r w:rsidR="00D018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C32828" w14:textId="77777777" w:rsidR="00A92101" w:rsidRPr="00104862" w:rsidRDefault="00A92101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9A766" w14:textId="77777777" w:rsidR="00104862" w:rsidRPr="00104862" w:rsidRDefault="00104862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7AE081" w14:textId="29C05036" w:rsidR="00104862" w:rsidRPr="00773050" w:rsidRDefault="00CE3407" w:rsidP="00104862">
      <w:pPr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  <w:r w:rsidR="00104862"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F036A6F" w14:textId="76DA0F0A" w:rsidR="00104862" w:rsidRPr="00773050" w:rsidRDefault="00CE3407" w:rsidP="0010486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 xml:space="preserve">Rada města dne 27.08/2024 svým </w:t>
      </w:r>
      <w:r w:rsidR="003423B0" w:rsidRPr="00773050">
        <w:rPr>
          <w:rFonts w:ascii="Times New Roman" w:hAnsi="Times New Roman" w:cs="Times New Roman"/>
          <w:sz w:val="24"/>
          <w:szCs w:val="24"/>
        </w:rPr>
        <w:t>usnesením</w:t>
      </w:r>
      <w:r w:rsidRPr="00773050">
        <w:rPr>
          <w:rFonts w:ascii="Times New Roman" w:hAnsi="Times New Roman" w:cs="Times New Roman"/>
          <w:sz w:val="24"/>
          <w:szCs w:val="24"/>
        </w:rPr>
        <w:t xml:space="preserve"> č. 05071/RM2226/75 </w:t>
      </w:r>
      <w:r w:rsidR="00104862" w:rsidRPr="00773050">
        <w:rPr>
          <w:rFonts w:ascii="Times New Roman" w:hAnsi="Times New Roman" w:cs="Times New Roman"/>
          <w:sz w:val="24"/>
          <w:szCs w:val="24"/>
        </w:rPr>
        <w:t>doporučila zastupitelstvu města rozhodnout o svěření movit</w:t>
      </w:r>
      <w:r w:rsidR="00B466C4" w:rsidRPr="00773050">
        <w:rPr>
          <w:rFonts w:ascii="Times New Roman" w:hAnsi="Times New Roman" w:cs="Times New Roman"/>
          <w:sz w:val="24"/>
          <w:szCs w:val="24"/>
        </w:rPr>
        <w:t>ých</w:t>
      </w:r>
      <w:r w:rsidR="00104862" w:rsidRPr="00773050">
        <w:rPr>
          <w:rFonts w:ascii="Times New Roman" w:hAnsi="Times New Roman" w:cs="Times New Roman"/>
          <w:sz w:val="24"/>
          <w:szCs w:val="24"/>
        </w:rPr>
        <w:t xml:space="preserve"> věc</w:t>
      </w:r>
      <w:r w:rsidR="00B466C4" w:rsidRPr="00773050">
        <w:rPr>
          <w:rFonts w:ascii="Times New Roman" w:hAnsi="Times New Roman" w:cs="Times New Roman"/>
          <w:sz w:val="24"/>
          <w:szCs w:val="24"/>
        </w:rPr>
        <w:t>í</w:t>
      </w:r>
      <w:r w:rsidR="00104862" w:rsidRPr="00773050">
        <w:rPr>
          <w:rFonts w:ascii="Times New Roman" w:hAnsi="Times New Roman" w:cs="Times New Roman"/>
          <w:sz w:val="24"/>
          <w:szCs w:val="24"/>
        </w:rPr>
        <w:t xml:space="preserve"> dle bodu 1) tohoto usnesení.</w:t>
      </w:r>
    </w:p>
    <w:p w14:paraId="6BDD43B1" w14:textId="77777777" w:rsidR="00104862" w:rsidRPr="00773050" w:rsidRDefault="00104862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731C5" w14:textId="5FE31155" w:rsidR="009173EF" w:rsidRPr="00773050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6F2043D7" w14:textId="0F6E721A" w:rsidR="00792ADB" w:rsidRPr="00773050" w:rsidRDefault="00950076" w:rsidP="00316354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 xml:space="preserve">Majetek </w:t>
      </w:r>
      <w:r w:rsidR="00B466C4" w:rsidRPr="00773050">
        <w:rPr>
          <w:rFonts w:ascii="Times New Roman" w:hAnsi="Times New Roman" w:cs="Times New Roman"/>
          <w:sz w:val="24"/>
          <w:szCs w:val="24"/>
        </w:rPr>
        <w:t xml:space="preserve">(samostatné movité věci) </w:t>
      </w:r>
      <w:r w:rsidRPr="00773050">
        <w:rPr>
          <w:rFonts w:ascii="Times New Roman" w:hAnsi="Times New Roman" w:cs="Times New Roman"/>
          <w:sz w:val="24"/>
          <w:szCs w:val="24"/>
        </w:rPr>
        <w:t>vedený v účetní a operativní evidenci majetku statutárního města Ostrava (dále jen</w:t>
      </w:r>
      <w:r w:rsidR="009F05AC" w:rsidRPr="00773050">
        <w:rPr>
          <w:rFonts w:ascii="Times New Roman" w:hAnsi="Times New Roman" w:cs="Times New Roman"/>
          <w:sz w:val="24"/>
          <w:szCs w:val="24"/>
        </w:rPr>
        <w:t> </w:t>
      </w:r>
      <w:r w:rsidRPr="00773050">
        <w:rPr>
          <w:rFonts w:ascii="Times New Roman" w:hAnsi="Times New Roman" w:cs="Times New Roman"/>
          <w:sz w:val="24"/>
          <w:szCs w:val="24"/>
        </w:rPr>
        <w:t>SMO), který je v souladu s čl. 9 odst. 1 písm. b) Obecně závazné vyhlášky č.</w:t>
      </w:r>
      <w:r w:rsidR="00107873" w:rsidRPr="00773050">
        <w:rPr>
          <w:rFonts w:ascii="Times New Roman" w:hAnsi="Times New Roman" w:cs="Times New Roman"/>
          <w:sz w:val="24"/>
          <w:szCs w:val="24"/>
        </w:rPr>
        <w:t> </w:t>
      </w:r>
      <w:r w:rsidR="00770FD3" w:rsidRPr="00773050">
        <w:rPr>
          <w:rFonts w:ascii="Times New Roman" w:hAnsi="Times New Roman" w:cs="Times New Roman"/>
          <w:sz w:val="24"/>
          <w:szCs w:val="24"/>
        </w:rPr>
        <w:t>10</w:t>
      </w:r>
      <w:r w:rsidRPr="00773050">
        <w:rPr>
          <w:rFonts w:ascii="Times New Roman" w:hAnsi="Times New Roman" w:cs="Times New Roman"/>
          <w:sz w:val="24"/>
          <w:szCs w:val="24"/>
        </w:rPr>
        <w:t>/20</w:t>
      </w:r>
      <w:r w:rsidR="00770FD3" w:rsidRPr="00773050">
        <w:rPr>
          <w:rFonts w:ascii="Times New Roman" w:hAnsi="Times New Roman" w:cs="Times New Roman"/>
          <w:sz w:val="24"/>
          <w:szCs w:val="24"/>
        </w:rPr>
        <w:t>22</w:t>
      </w:r>
      <w:r w:rsidRPr="00773050">
        <w:rPr>
          <w:rFonts w:ascii="Times New Roman" w:hAnsi="Times New Roman" w:cs="Times New Roman"/>
          <w:sz w:val="24"/>
          <w:szCs w:val="24"/>
        </w:rPr>
        <w:t>, Statut města Ostravy, v</w:t>
      </w:r>
      <w:r w:rsidR="00F37A21" w:rsidRPr="00773050">
        <w:rPr>
          <w:rFonts w:ascii="Times New Roman" w:hAnsi="Times New Roman" w:cs="Times New Roman"/>
          <w:sz w:val="24"/>
          <w:szCs w:val="24"/>
        </w:rPr>
        <w:t xml:space="preserve"> platném </w:t>
      </w:r>
      <w:r w:rsidRPr="00773050">
        <w:rPr>
          <w:rFonts w:ascii="Times New Roman" w:hAnsi="Times New Roman" w:cs="Times New Roman"/>
          <w:sz w:val="24"/>
          <w:szCs w:val="24"/>
        </w:rPr>
        <w:t>znění, navržen ke svěření</w:t>
      </w:r>
      <w:r w:rsidR="00316354" w:rsidRPr="00773050">
        <w:rPr>
          <w:rFonts w:ascii="Times New Roman" w:hAnsi="Times New Roman" w:cs="Times New Roman"/>
          <w:sz w:val="24"/>
          <w:szCs w:val="24"/>
        </w:rPr>
        <w:t xml:space="preserve"> městskému obvodu</w:t>
      </w:r>
      <w:r w:rsidR="00040E1F">
        <w:rPr>
          <w:rFonts w:ascii="Times New Roman" w:hAnsi="Times New Roman" w:cs="Times New Roman"/>
          <w:sz w:val="24"/>
          <w:szCs w:val="24"/>
        </w:rPr>
        <w:t xml:space="preserve"> Mariánské Hory a </w:t>
      </w:r>
      <w:proofErr w:type="spellStart"/>
      <w:r w:rsidR="00040E1F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9E5704" w:rsidRPr="00773050">
        <w:rPr>
          <w:rFonts w:ascii="Times New Roman" w:hAnsi="Times New Roman" w:cs="Times New Roman"/>
          <w:sz w:val="24"/>
          <w:szCs w:val="24"/>
        </w:rPr>
        <w:t xml:space="preserve">, </w:t>
      </w:r>
      <w:r w:rsidR="00B262F9" w:rsidRPr="00773050">
        <w:rPr>
          <w:rFonts w:ascii="Times New Roman" w:hAnsi="Times New Roman" w:cs="Times New Roman"/>
          <w:sz w:val="24"/>
          <w:szCs w:val="24"/>
        </w:rPr>
        <w:t>a to:</w:t>
      </w:r>
    </w:p>
    <w:p w14:paraId="4A58A7B6" w14:textId="194E85C0" w:rsidR="00AF7F5B" w:rsidRPr="00773050" w:rsidRDefault="00AF7F5B" w:rsidP="00B466C4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soubor, sestávající ze zídky s lavičkami a balvany, evidován v majetku města   pod</w:t>
      </w:r>
      <w:r w:rsidR="00734B44">
        <w:rPr>
          <w:rFonts w:ascii="Times New Roman" w:hAnsi="Times New Roman" w:cs="Times New Roman"/>
          <w:sz w:val="24"/>
          <w:szCs w:val="24"/>
        </w:rPr>
        <w:t> </w:t>
      </w:r>
      <w:r w:rsidRPr="00773050">
        <w:rPr>
          <w:rFonts w:ascii="Times New Roman" w:hAnsi="Times New Roman" w:cs="Times New Roman"/>
          <w:sz w:val="24"/>
          <w:szCs w:val="24"/>
        </w:rPr>
        <w:t>inventárním číslem 206753 v pořizovací hodnotě 550 324,94 Kč,</w:t>
      </w:r>
    </w:p>
    <w:p w14:paraId="4626CABC" w14:textId="34F94D77" w:rsidR="00AF7F5B" w:rsidRPr="00773050" w:rsidRDefault="00AF7F5B" w:rsidP="00B466C4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kruhové pískoviště, evidované v majetku města pod inventárním číslem 206777   v</w:t>
      </w:r>
      <w:r w:rsidR="00734B44">
        <w:rPr>
          <w:rFonts w:ascii="Times New Roman" w:hAnsi="Times New Roman" w:cs="Times New Roman"/>
          <w:sz w:val="24"/>
          <w:szCs w:val="24"/>
        </w:rPr>
        <w:t> </w:t>
      </w:r>
      <w:r w:rsidRPr="00773050">
        <w:rPr>
          <w:rFonts w:ascii="Times New Roman" w:hAnsi="Times New Roman" w:cs="Times New Roman"/>
          <w:sz w:val="24"/>
          <w:szCs w:val="24"/>
        </w:rPr>
        <w:t>pořizovací hodnotě 44 571,43 Kč,</w:t>
      </w:r>
    </w:p>
    <w:p w14:paraId="593C5687" w14:textId="75B77CA3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206754 v pořizovací hodnotě 18 392,00 Kč,</w:t>
      </w:r>
    </w:p>
    <w:p w14:paraId="7AD056C6" w14:textId="6C82DAFF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206755 v pořizovací hodnotě 18 392,00 Kč,</w:t>
      </w:r>
    </w:p>
    <w:p w14:paraId="259DF30D" w14:textId="08500AE4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206756 v pořizovací hodnotě 18 392,00 Kč,</w:t>
      </w:r>
    </w:p>
    <w:p w14:paraId="3781FCC9" w14:textId="2C8A8D0A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206757 v pořizovací hodnotě 18 392,00 Kč,</w:t>
      </w:r>
    </w:p>
    <w:p w14:paraId="10CB744D" w14:textId="3650C3DF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  206758 v pořizovací hodnotě 18 392,00 Kč,</w:t>
      </w:r>
    </w:p>
    <w:p w14:paraId="68397A2C" w14:textId="1BD8E758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206759 v pořizovací hodnotě 18 392,00 Kč,</w:t>
      </w:r>
    </w:p>
    <w:p w14:paraId="0010DFC7" w14:textId="25600DF5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206760 v pořizovací hodnotě 18 392,00 Kč,</w:t>
      </w:r>
    </w:p>
    <w:p w14:paraId="22657716" w14:textId="493EDB6C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206761 v pořizovací hodnotě 18 392,00 Kč,</w:t>
      </w:r>
    </w:p>
    <w:p w14:paraId="29965DC3" w14:textId="11C4708B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206762 v pořizovací hodnotě 18 392,00 Kč,</w:t>
      </w:r>
    </w:p>
    <w:p w14:paraId="0897CFFE" w14:textId="7DBA3612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206763 v pořizovací hodnotě 18 392,00 Kč,</w:t>
      </w:r>
    </w:p>
    <w:p w14:paraId="4313080F" w14:textId="3CC078C6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206764 v pořizovací hodnotě 18 392,00 Kč,</w:t>
      </w:r>
    </w:p>
    <w:p w14:paraId="4C28F78C" w14:textId="3B9BC22E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lastRenderedPageBreak/>
        <w:t>lavička na zídce bez opěradla, evidovaná v majetku města pod inventárním číslem   206765 v pořizovací hodnotě 18 392,00 Kč,</w:t>
      </w:r>
    </w:p>
    <w:p w14:paraId="5AAD965E" w14:textId="6A54BBE4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bez opěradla, evidovaná v majetku města pod inventárním číslem   206766 v pořizovací hodnotě 18 392,00 Kč,</w:t>
      </w:r>
    </w:p>
    <w:p w14:paraId="506E6C30" w14:textId="0870D5E1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206767 v pořizovací hodnotě 19 602 Kč,</w:t>
      </w:r>
    </w:p>
    <w:p w14:paraId="373957B0" w14:textId="37952CB0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206768 v pořizovací hodnotě 19 602 Kč,</w:t>
      </w:r>
    </w:p>
    <w:p w14:paraId="2DE5C425" w14:textId="5F420995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206769 v pořizovací hodnotě 19 602 Kč,</w:t>
      </w:r>
    </w:p>
    <w:p w14:paraId="62A284AC" w14:textId="51092D02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206770 v pořizovací hodnotě 19 602 Kč,</w:t>
      </w:r>
    </w:p>
    <w:p w14:paraId="0FC8B465" w14:textId="22542343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206771 v pořizovací hodnotě 19 602 Kč,</w:t>
      </w:r>
    </w:p>
    <w:p w14:paraId="21BD4E7A" w14:textId="39D4509A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206772 v pořizovací hodnotě 19 602 Kč,</w:t>
      </w:r>
    </w:p>
    <w:p w14:paraId="7678523E" w14:textId="22532FDD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206773 v pořizovací hodnotě 19 602 Kč,</w:t>
      </w:r>
    </w:p>
    <w:p w14:paraId="00F81002" w14:textId="6E072AA8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206774 v pořizovací hodnotě 19 602 Kč,</w:t>
      </w:r>
    </w:p>
    <w:p w14:paraId="478ADD64" w14:textId="3293917B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206775 v pořizovací hodnotě 19 602 Kč,</w:t>
      </w:r>
    </w:p>
    <w:p w14:paraId="355C15CE" w14:textId="2562DCC3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na zídce s opěradlem, evidovaná v majetku města pod inventárním číslem   206776 v pořizovací hodnotě 19 602 Kč,</w:t>
      </w:r>
    </w:p>
    <w:p w14:paraId="28BD41ED" w14:textId="2B91C87D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stojan na kolo, evidován v majetku města pod inventárním číslem 206780   v pořizovací hodnotě 16 335 Kč,</w:t>
      </w:r>
    </w:p>
    <w:p w14:paraId="7F96DC83" w14:textId="302B1BB2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stojan na kolo, evidován v majetku města pod inventárním číslem 206781   v pořizovací hodnotě 16 335 Kč,</w:t>
      </w:r>
    </w:p>
    <w:p w14:paraId="59968F5D" w14:textId="19CBA2FA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zahrazovací sloupek, evidován v majetku města pod inventárním číslem 206782   v</w:t>
      </w:r>
      <w:r w:rsidR="00734B44">
        <w:rPr>
          <w:rFonts w:ascii="Times New Roman" w:hAnsi="Times New Roman" w:cs="Times New Roman"/>
          <w:sz w:val="24"/>
          <w:szCs w:val="24"/>
        </w:rPr>
        <w:t> </w:t>
      </w:r>
      <w:r w:rsidRPr="00773050">
        <w:rPr>
          <w:rFonts w:ascii="Times New Roman" w:hAnsi="Times New Roman" w:cs="Times New Roman"/>
          <w:sz w:val="24"/>
          <w:szCs w:val="24"/>
        </w:rPr>
        <w:t>pořizovací hodnotě 5 082 Kč,</w:t>
      </w:r>
    </w:p>
    <w:p w14:paraId="0006D3B5" w14:textId="636E7043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zahrazovací sloupek, evidován v majetku města pod inventárním číslem 206783   v</w:t>
      </w:r>
      <w:r w:rsidR="00734B44">
        <w:rPr>
          <w:rFonts w:ascii="Times New Roman" w:hAnsi="Times New Roman" w:cs="Times New Roman"/>
          <w:sz w:val="24"/>
          <w:szCs w:val="24"/>
        </w:rPr>
        <w:t> </w:t>
      </w:r>
      <w:r w:rsidRPr="00773050">
        <w:rPr>
          <w:rFonts w:ascii="Times New Roman" w:hAnsi="Times New Roman" w:cs="Times New Roman"/>
          <w:sz w:val="24"/>
          <w:szCs w:val="24"/>
        </w:rPr>
        <w:t>pořizovací hodnotě 5 082 Kč,</w:t>
      </w:r>
    </w:p>
    <w:p w14:paraId="20F46FF7" w14:textId="072BC624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informační tabule, evidována v majetku města pod inventárním číslem 206784   v</w:t>
      </w:r>
      <w:r w:rsidR="00734B44">
        <w:rPr>
          <w:rFonts w:ascii="Times New Roman" w:hAnsi="Times New Roman" w:cs="Times New Roman"/>
          <w:sz w:val="24"/>
          <w:szCs w:val="24"/>
        </w:rPr>
        <w:t> </w:t>
      </w:r>
      <w:r w:rsidRPr="00773050">
        <w:rPr>
          <w:rFonts w:ascii="Times New Roman" w:hAnsi="Times New Roman" w:cs="Times New Roman"/>
          <w:sz w:val="24"/>
          <w:szCs w:val="24"/>
        </w:rPr>
        <w:t>pořizovací hodnotě 22 990 Kč,</w:t>
      </w:r>
    </w:p>
    <w:p w14:paraId="5C782CD3" w14:textId="46687E53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s opěradlem (délka 0,6 m) evidovaná v majetku města pod inventárním číslem   206785 v pořizovací hodnotě 11 797,50 Kč,</w:t>
      </w:r>
    </w:p>
    <w:p w14:paraId="095C76D1" w14:textId="18301F50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s opěradlem (délka 0,6 m) evidovaná v majetku města pod inventárním číslem   206786 v pořizovací hodnotě 11 797,50 Kč,</w:t>
      </w:r>
    </w:p>
    <w:p w14:paraId="3B46F370" w14:textId="05F440CA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odpadkový koš, evidován v majetku města pod inventárním číslem 206787   v pořizovací hodnotě 12 705 Kč,</w:t>
      </w:r>
    </w:p>
    <w:p w14:paraId="2BF5DC6A" w14:textId="19165350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odpadkový koš, evidován v majetku města pod inventárním číslem 206788   v pořizovací hodnotě 12 705 Kč,</w:t>
      </w:r>
    </w:p>
    <w:p w14:paraId="1215A85A" w14:textId="3C154C1E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odpadkový koš, evidován v majetku města pod inventárním číslem 206789   v pořizovací hodnotě 12 705 Kč,</w:t>
      </w:r>
    </w:p>
    <w:p w14:paraId="63E83001" w14:textId="1E8E5A7F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odpadkový koš, evidován v majetku města pod inventárním číslem 206790   v pořizovací hodnotě 12 705 Kč,</w:t>
      </w:r>
    </w:p>
    <w:p w14:paraId="5D866FC0" w14:textId="6A7B30FC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odpadkový koš, evidován v majetku města pod inventárním číslem 206791   v pořizovací hodnotě 12 705 Kč,</w:t>
      </w:r>
    </w:p>
    <w:p w14:paraId="097A0D58" w14:textId="619E4AF7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lastRenderedPageBreak/>
        <w:t>odpadkový koš, evidován v majetku města pod inventárním číslem 206792   v pořizovací hodnotě 12 705 Kč,</w:t>
      </w:r>
    </w:p>
    <w:p w14:paraId="2A5E8E5C" w14:textId="1D50DAAF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s opěradlem (délka 1,8 m), evidovaná v majetku města pod inventárním   číslem 206793 v pořizovací hodnotě 18 513 Kč,</w:t>
      </w:r>
    </w:p>
    <w:p w14:paraId="08882B67" w14:textId="1DE483D5" w:rsidR="00AF7F5B" w:rsidRPr="00773050" w:rsidRDefault="00AF7F5B" w:rsidP="00AF7F5B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s opěradlem (délka 1,8 m), evidovaná v majetku města pod inventárním   číslem 206794 v pořizovací hodnotě 18 513 Kč,</w:t>
      </w:r>
    </w:p>
    <w:p w14:paraId="63AAC59D" w14:textId="0427D81C" w:rsidR="00F3262F" w:rsidRPr="00773050" w:rsidRDefault="00AF7F5B" w:rsidP="00BB4F7A">
      <w:pPr>
        <w:pStyle w:val="Odstavecseseznamem"/>
        <w:numPr>
          <w:ilvl w:val="0"/>
          <w:numId w:val="1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lavička s opěradlem (délka 1,8 m), evidovaná v majetku města pod inventárním   číslem 206795 v pořizovací hodnotě 18 513 Kč.</w:t>
      </w:r>
    </w:p>
    <w:p w14:paraId="5B440DD5" w14:textId="77777777" w:rsidR="00C30798" w:rsidRPr="00773050" w:rsidRDefault="00C30798" w:rsidP="00BB4F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85C77D" w14:textId="6C4CD995" w:rsidR="00F42A93" w:rsidRPr="00773050" w:rsidRDefault="009173EF" w:rsidP="00BB4F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545AAA08" w14:textId="17C3A91D" w:rsidR="00F3262F" w:rsidRPr="00773050" w:rsidRDefault="009E5704" w:rsidP="00F3262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>Předmětn</w:t>
      </w:r>
      <w:r w:rsidR="00240480" w:rsidRPr="00773050">
        <w:rPr>
          <w:rFonts w:ascii="Times New Roman" w:hAnsi="Times New Roman" w:cs="Times New Roman"/>
          <w:sz w:val="24"/>
          <w:szCs w:val="24"/>
        </w:rPr>
        <w:t>é</w:t>
      </w:r>
      <w:r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240480" w:rsidRPr="00773050">
        <w:rPr>
          <w:rFonts w:ascii="Times New Roman" w:hAnsi="Times New Roman" w:cs="Times New Roman"/>
          <w:sz w:val="24"/>
          <w:szCs w:val="24"/>
        </w:rPr>
        <w:t>movité věci</w:t>
      </w:r>
      <w:r w:rsidRPr="00773050">
        <w:rPr>
          <w:rFonts w:ascii="Times New Roman" w:hAnsi="Times New Roman" w:cs="Times New Roman"/>
          <w:sz w:val="24"/>
          <w:szCs w:val="24"/>
        </w:rPr>
        <w:t xml:space="preserve"> byl</w:t>
      </w:r>
      <w:r w:rsidR="00240480" w:rsidRPr="00773050">
        <w:rPr>
          <w:rFonts w:ascii="Times New Roman" w:hAnsi="Times New Roman" w:cs="Times New Roman"/>
          <w:sz w:val="24"/>
          <w:szCs w:val="24"/>
        </w:rPr>
        <w:t>y</w:t>
      </w:r>
      <w:r w:rsidRPr="00773050">
        <w:rPr>
          <w:rFonts w:ascii="Times New Roman" w:hAnsi="Times New Roman" w:cs="Times New Roman"/>
          <w:sz w:val="24"/>
          <w:szCs w:val="24"/>
        </w:rPr>
        <w:t xml:space="preserve"> pořízen</w:t>
      </w:r>
      <w:r w:rsidR="00240480" w:rsidRPr="00773050">
        <w:rPr>
          <w:rFonts w:ascii="Times New Roman" w:hAnsi="Times New Roman" w:cs="Times New Roman"/>
          <w:sz w:val="24"/>
          <w:szCs w:val="24"/>
        </w:rPr>
        <w:t>é</w:t>
      </w:r>
      <w:r w:rsidRPr="00773050">
        <w:rPr>
          <w:rFonts w:ascii="Times New Roman" w:hAnsi="Times New Roman" w:cs="Times New Roman"/>
          <w:sz w:val="24"/>
          <w:szCs w:val="24"/>
        </w:rPr>
        <w:t xml:space="preserve"> v </w:t>
      </w:r>
      <w:r w:rsidR="00792ADB" w:rsidRPr="00773050">
        <w:rPr>
          <w:rFonts w:ascii="Times New Roman" w:hAnsi="Times New Roman" w:cs="Times New Roman"/>
          <w:sz w:val="24"/>
          <w:szCs w:val="24"/>
        </w:rPr>
        <w:t>rámci investiční akce SMO</w:t>
      </w:r>
      <w:r w:rsidRPr="00773050">
        <w:rPr>
          <w:rFonts w:ascii="Times New Roman" w:hAnsi="Times New Roman" w:cs="Times New Roman"/>
          <w:sz w:val="24"/>
          <w:szCs w:val="24"/>
        </w:rPr>
        <w:t xml:space="preserve"> „</w:t>
      </w:r>
      <w:r w:rsidR="00F3262F" w:rsidRPr="00773050">
        <w:rPr>
          <w:rFonts w:ascii="Times New Roman" w:hAnsi="Times New Roman" w:cs="Times New Roman"/>
          <w:sz w:val="24"/>
          <w:szCs w:val="24"/>
        </w:rPr>
        <w:t>Smetanův sad</w:t>
      </w:r>
      <w:r w:rsidR="009E6F07" w:rsidRPr="00773050">
        <w:rPr>
          <w:rFonts w:ascii="Times New Roman" w:hAnsi="Times New Roman" w:cs="Times New Roman"/>
          <w:sz w:val="24"/>
          <w:szCs w:val="24"/>
        </w:rPr>
        <w:t>“</w:t>
      </w:r>
      <w:r w:rsidRPr="0077305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773050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73050">
        <w:rPr>
          <w:rFonts w:ascii="Times New Roman" w:hAnsi="Times New Roman" w:cs="Times New Roman"/>
          <w:sz w:val="24"/>
          <w:szCs w:val="24"/>
        </w:rPr>
        <w:t xml:space="preserve">. </w:t>
      </w:r>
      <w:r w:rsidR="00F3262F" w:rsidRPr="00773050">
        <w:rPr>
          <w:rFonts w:ascii="Times New Roman" w:hAnsi="Times New Roman" w:cs="Times New Roman"/>
          <w:sz w:val="24"/>
          <w:szCs w:val="24"/>
        </w:rPr>
        <w:t>Mariánské Hory a </w:t>
      </w:r>
      <w:proofErr w:type="spellStart"/>
      <w:r w:rsidR="00F3262F" w:rsidRPr="00773050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773050">
        <w:rPr>
          <w:rFonts w:ascii="Times New Roman" w:hAnsi="Times New Roman" w:cs="Times New Roman"/>
          <w:sz w:val="24"/>
          <w:szCs w:val="24"/>
        </w:rPr>
        <w:t>, obec Ostrava</w:t>
      </w:r>
      <w:r w:rsidR="00F3262F" w:rsidRPr="00773050">
        <w:rPr>
          <w:rFonts w:ascii="Times New Roman" w:hAnsi="Times New Roman" w:cs="Times New Roman"/>
          <w:sz w:val="24"/>
          <w:szCs w:val="24"/>
        </w:rPr>
        <w:t xml:space="preserve"> a </w:t>
      </w:r>
      <w:r w:rsidR="00F3262F" w:rsidRPr="00773050">
        <w:rPr>
          <w:rFonts w:ascii="Times New Roman" w:hAnsi="Times New Roman" w:cs="Times New Roman"/>
          <w:bCs/>
          <w:sz w:val="24"/>
          <w:szCs w:val="24"/>
        </w:rPr>
        <w:t>umístěn</w:t>
      </w:r>
      <w:r w:rsidR="00240480" w:rsidRPr="00773050">
        <w:rPr>
          <w:rFonts w:ascii="Times New Roman" w:hAnsi="Times New Roman" w:cs="Times New Roman"/>
          <w:bCs/>
          <w:sz w:val="24"/>
          <w:szCs w:val="24"/>
        </w:rPr>
        <w:t>é</w:t>
      </w:r>
      <w:r w:rsidR="00F3262F" w:rsidRPr="00773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480" w:rsidRPr="00773050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F3262F" w:rsidRPr="00773050">
        <w:rPr>
          <w:rFonts w:ascii="Times New Roman" w:hAnsi="Times New Roman" w:cs="Times New Roman"/>
          <w:bCs/>
          <w:sz w:val="24"/>
          <w:szCs w:val="24"/>
        </w:rPr>
        <w:t>řešeném území Smetanova sadu</w:t>
      </w:r>
      <w:r w:rsidR="00C30798" w:rsidRPr="00773050">
        <w:rPr>
          <w:rFonts w:ascii="Times New Roman" w:hAnsi="Times New Roman" w:cs="Times New Roman"/>
          <w:bCs/>
          <w:sz w:val="24"/>
          <w:szCs w:val="24"/>
        </w:rPr>
        <w:t xml:space="preserve"> v rámci předmětné stavby. </w:t>
      </w:r>
    </w:p>
    <w:p w14:paraId="06E8399D" w14:textId="77777777" w:rsidR="00F3262F" w:rsidRPr="00773050" w:rsidRDefault="00F3262F" w:rsidP="00792A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A55C1" w14:textId="3539D68A" w:rsidR="00FD5368" w:rsidRPr="00773050" w:rsidRDefault="00792ADB" w:rsidP="00792AD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</w:t>
      </w:r>
      <w:r w:rsidR="00FD5368" w:rsidRPr="007730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Slezská Ostrava </w:t>
      </w:r>
    </w:p>
    <w:p w14:paraId="175EC013" w14:textId="66129143" w:rsidR="00773050" w:rsidRPr="00773050" w:rsidRDefault="00792ADB" w:rsidP="00792ADB">
      <w:pPr>
        <w:jc w:val="both"/>
        <w:rPr>
          <w:rFonts w:ascii="Times New Roman" w:hAnsi="Times New Roman" w:cs="Times New Roman"/>
          <w:sz w:val="24"/>
          <w:szCs w:val="24"/>
        </w:rPr>
      </w:pPr>
      <w:r w:rsidRPr="00773050">
        <w:rPr>
          <w:rFonts w:ascii="Times New Roman" w:hAnsi="Times New Roman" w:cs="Times New Roman"/>
          <w:sz w:val="24"/>
          <w:szCs w:val="24"/>
        </w:rPr>
        <w:t xml:space="preserve">Rada městského obvodu </w:t>
      </w:r>
      <w:r w:rsidR="00F3262F" w:rsidRPr="00773050">
        <w:rPr>
          <w:rFonts w:ascii="Times New Roman" w:hAnsi="Times New Roman" w:cs="Times New Roman"/>
          <w:sz w:val="24"/>
          <w:szCs w:val="24"/>
        </w:rPr>
        <w:t xml:space="preserve">Mariánské Hory a </w:t>
      </w:r>
      <w:proofErr w:type="spellStart"/>
      <w:r w:rsidR="00F3262F" w:rsidRPr="00773050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773050">
        <w:rPr>
          <w:rFonts w:ascii="Times New Roman" w:hAnsi="Times New Roman" w:cs="Times New Roman"/>
          <w:sz w:val="24"/>
          <w:szCs w:val="24"/>
        </w:rPr>
        <w:t xml:space="preserve"> usnesením č. </w:t>
      </w:r>
      <w:r w:rsidR="00F3262F" w:rsidRPr="00773050">
        <w:rPr>
          <w:rFonts w:ascii="Times New Roman" w:hAnsi="Times New Roman" w:cs="Times New Roman"/>
          <w:sz w:val="24"/>
          <w:szCs w:val="24"/>
        </w:rPr>
        <w:t>0535/</w:t>
      </w:r>
      <w:r w:rsidR="00FD5368" w:rsidRPr="00773050">
        <w:rPr>
          <w:rFonts w:ascii="Times New Roman" w:hAnsi="Times New Roman" w:cs="Times New Roman"/>
          <w:sz w:val="24"/>
          <w:szCs w:val="24"/>
        </w:rPr>
        <w:t>2070</w:t>
      </w:r>
      <w:r w:rsidRPr="007730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3050">
        <w:rPr>
          <w:rFonts w:ascii="Times New Roman" w:hAnsi="Times New Roman" w:cs="Times New Roman"/>
          <w:sz w:val="24"/>
          <w:szCs w:val="24"/>
        </w:rPr>
        <w:t>RMOb</w:t>
      </w:r>
      <w:proofErr w:type="spellEnd"/>
      <w:r w:rsidRPr="00773050">
        <w:rPr>
          <w:rFonts w:ascii="Times New Roman" w:hAnsi="Times New Roman" w:cs="Times New Roman"/>
          <w:sz w:val="24"/>
          <w:szCs w:val="24"/>
        </w:rPr>
        <w:t>-</w:t>
      </w:r>
      <w:r w:rsidR="00F3262F" w:rsidRPr="00773050">
        <w:rPr>
          <w:rFonts w:ascii="Times New Roman" w:hAnsi="Times New Roman" w:cs="Times New Roman"/>
          <w:sz w:val="24"/>
          <w:szCs w:val="24"/>
        </w:rPr>
        <w:t>MH</w:t>
      </w:r>
      <w:r w:rsidRPr="00773050">
        <w:rPr>
          <w:rFonts w:ascii="Times New Roman" w:hAnsi="Times New Roman" w:cs="Times New Roman"/>
          <w:sz w:val="24"/>
          <w:szCs w:val="24"/>
        </w:rPr>
        <w:t>/2226/</w:t>
      </w:r>
      <w:r w:rsidR="00FD5368" w:rsidRPr="00773050">
        <w:rPr>
          <w:rFonts w:ascii="Times New Roman" w:hAnsi="Times New Roman" w:cs="Times New Roman"/>
          <w:sz w:val="24"/>
          <w:szCs w:val="24"/>
        </w:rPr>
        <w:t>4</w:t>
      </w:r>
      <w:r w:rsidR="00F3262F" w:rsidRPr="00773050">
        <w:rPr>
          <w:rFonts w:ascii="Times New Roman" w:hAnsi="Times New Roman" w:cs="Times New Roman"/>
          <w:sz w:val="24"/>
          <w:szCs w:val="24"/>
        </w:rPr>
        <w:t>5</w:t>
      </w:r>
      <w:r w:rsidRPr="00773050">
        <w:rPr>
          <w:rFonts w:ascii="Times New Roman" w:hAnsi="Times New Roman" w:cs="Times New Roman"/>
          <w:sz w:val="24"/>
          <w:szCs w:val="24"/>
        </w:rPr>
        <w:t xml:space="preserve"> ze dne </w:t>
      </w:r>
      <w:r w:rsidR="00F3262F" w:rsidRPr="00773050">
        <w:rPr>
          <w:rFonts w:ascii="Times New Roman" w:hAnsi="Times New Roman" w:cs="Times New Roman"/>
          <w:sz w:val="24"/>
          <w:szCs w:val="24"/>
        </w:rPr>
        <w:t>22.07.2024</w:t>
      </w:r>
      <w:r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Pr="00773050">
        <w:rPr>
          <w:rFonts w:ascii="Times New Roman" w:hAnsi="Times New Roman" w:cs="Times New Roman"/>
          <w:sz w:val="24"/>
          <w:szCs w:val="24"/>
          <w:u w:val="single"/>
        </w:rPr>
        <w:t xml:space="preserve">vydala </w:t>
      </w:r>
      <w:r w:rsidR="00FD5368" w:rsidRPr="00773050">
        <w:rPr>
          <w:rFonts w:ascii="Times New Roman" w:hAnsi="Times New Roman" w:cs="Times New Roman"/>
          <w:sz w:val="24"/>
          <w:szCs w:val="24"/>
          <w:u w:val="single"/>
        </w:rPr>
        <w:t>kladné</w:t>
      </w:r>
      <w:r w:rsidRPr="00773050">
        <w:rPr>
          <w:rFonts w:ascii="Times New Roman" w:hAnsi="Times New Roman" w:cs="Times New Roman"/>
          <w:sz w:val="24"/>
          <w:szCs w:val="24"/>
          <w:u w:val="single"/>
        </w:rPr>
        <w:t xml:space="preserve"> stanovisko </w:t>
      </w:r>
      <w:r w:rsidR="00FD5368" w:rsidRPr="00773050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773050">
        <w:rPr>
          <w:rFonts w:ascii="Times New Roman" w:hAnsi="Times New Roman" w:cs="Times New Roman"/>
          <w:sz w:val="24"/>
          <w:szCs w:val="24"/>
          <w:u w:val="single"/>
        </w:rPr>
        <w:t xml:space="preserve">e svěření </w:t>
      </w:r>
      <w:r w:rsidR="00C30798" w:rsidRPr="00773050">
        <w:rPr>
          <w:rFonts w:ascii="Times New Roman" w:hAnsi="Times New Roman" w:cs="Times New Roman"/>
          <w:sz w:val="24"/>
          <w:szCs w:val="24"/>
          <w:u w:val="single"/>
        </w:rPr>
        <w:t>movitých věcí</w:t>
      </w:r>
      <w:r w:rsidRPr="00773050">
        <w:rPr>
          <w:rFonts w:ascii="Times New Roman" w:hAnsi="Times New Roman" w:cs="Times New Roman"/>
          <w:sz w:val="24"/>
          <w:szCs w:val="24"/>
        </w:rPr>
        <w:t xml:space="preserve"> dle bodu 1) návrhu usnesení tohoto materiálu. </w:t>
      </w:r>
    </w:p>
    <w:p w14:paraId="4705D012" w14:textId="77777777" w:rsidR="00773050" w:rsidRPr="00773050" w:rsidRDefault="00773050" w:rsidP="00773050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773050">
        <w:rPr>
          <w:rFonts w:ascii="Times New Roman" w:hAnsi="Times New Roman"/>
          <w:b/>
          <w:szCs w:val="24"/>
          <w:u w:val="single"/>
        </w:rPr>
        <w:t>Upozornění</w:t>
      </w:r>
    </w:p>
    <w:p w14:paraId="450C1004" w14:textId="77777777" w:rsidR="00773050" w:rsidRDefault="00773050" w:rsidP="00773050">
      <w:pPr>
        <w:pStyle w:val="mmoradkovani"/>
        <w:spacing w:line="240" w:lineRule="auto"/>
        <w:jc w:val="both"/>
        <w:rPr>
          <w:b/>
          <w:bCs/>
          <w:u w:val="single"/>
        </w:rPr>
      </w:pPr>
      <w:r w:rsidRPr="00773050">
        <w:rPr>
          <w:rFonts w:ascii="Times New Roman" w:hAnsi="Times New Roman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  <w:r>
        <w:rPr>
          <w:rFonts w:ascii="Times New Roman" w:hAnsi="Times New Roman"/>
          <w:szCs w:val="24"/>
        </w:rPr>
        <w:t xml:space="preserve">  </w:t>
      </w:r>
    </w:p>
    <w:p w14:paraId="7ACF3C3F" w14:textId="77777777" w:rsidR="00773050" w:rsidRPr="008B6235" w:rsidRDefault="00773050" w:rsidP="00773050">
      <w:pPr>
        <w:jc w:val="both"/>
        <w:rPr>
          <w:bCs/>
        </w:rPr>
      </w:pPr>
    </w:p>
    <w:p w14:paraId="0567E5A4" w14:textId="77777777" w:rsidR="00773050" w:rsidRPr="00104862" w:rsidRDefault="00773050" w:rsidP="00792ADB">
      <w:pPr>
        <w:jc w:val="both"/>
        <w:rPr>
          <w:rFonts w:ascii="Times New Roman" w:hAnsi="Times New Roman" w:cs="Times New Roman"/>
        </w:rPr>
      </w:pPr>
    </w:p>
    <w:bookmarkEnd w:id="0"/>
    <w:p w14:paraId="31B9596F" w14:textId="77777777" w:rsidR="00CE73AD" w:rsidRPr="00104862" w:rsidRDefault="00CE73AD" w:rsidP="00CE73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9DB826" w14:textId="33B7C1F4" w:rsidR="00104862" w:rsidRPr="00104862" w:rsidRDefault="00104862" w:rsidP="00104862">
      <w:pPr>
        <w:outlineLvl w:val="0"/>
        <w:rPr>
          <w:rFonts w:ascii="Times New Roman" w:hAnsi="Times New Roman" w:cs="Times New Roman"/>
        </w:rPr>
      </w:pPr>
    </w:p>
    <w:p w14:paraId="11A3C472" w14:textId="77777777" w:rsidR="00104862" w:rsidRPr="00104862" w:rsidRDefault="00104862" w:rsidP="00CE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862" w:rsidRPr="00104862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C4F"/>
    <w:multiLevelType w:val="hybridMultilevel"/>
    <w:tmpl w:val="73CAA0E4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4"/>
  </w:num>
  <w:num w:numId="2" w16cid:durableId="355351621">
    <w:abstractNumId w:val="7"/>
  </w:num>
  <w:num w:numId="3" w16cid:durableId="365981658">
    <w:abstractNumId w:val="2"/>
  </w:num>
  <w:num w:numId="4" w16cid:durableId="1238591843">
    <w:abstractNumId w:val="9"/>
  </w:num>
  <w:num w:numId="5" w16cid:durableId="1594430667">
    <w:abstractNumId w:val="6"/>
  </w:num>
  <w:num w:numId="6" w16cid:durableId="291791832">
    <w:abstractNumId w:val="7"/>
  </w:num>
  <w:num w:numId="7" w16cid:durableId="906649132">
    <w:abstractNumId w:val="5"/>
  </w:num>
  <w:num w:numId="8" w16cid:durableId="1708555971">
    <w:abstractNumId w:val="10"/>
  </w:num>
  <w:num w:numId="9" w16cid:durableId="1196693847">
    <w:abstractNumId w:val="1"/>
  </w:num>
  <w:num w:numId="10" w16cid:durableId="1544244745">
    <w:abstractNumId w:val="3"/>
  </w:num>
  <w:num w:numId="11" w16cid:durableId="1243100176">
    <w:abstractNumId w:val="8"/>
  </w:num>
  <w:num w:numId="12" w16cid:durableId="117553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3754C"/>
    <w:rsid w:val="00040E1F"/>
    <w:rsid w:val="00076BA4"/>
    <w:rsid w:val="000858EA"/>
    <w:rsid w:val="00092156"/>
    <w:rsid w:val="00095D17"/>
    <w:rsid w:val="000B0EB2"/>
    <w:rsid w:val="000B7387"/>
    <w:rsid w:val="000C1085"/>
    <w:rsid w:val="000D4940"/>
    <w:rsid w:val="00102F0F"/>
    <w:rsid w:val="00104862"/>
    <w:rsid w:val="00107873"/>
    <w:rsid w:val="001413EF"/>
    <w:rsid w:val="00146CDE"/>
    <w:rsid w:val="001556FB"/>
    <w:rsid w:val="00156E1C"/>
    <w:rsid w:val="0017184F"/>
    <w:rsid w:val="001856B1"/>
    <w:rsid w:val="001B7665"/>
    <w:rsid w:val="001D73B9"/>
    <w:rsid w:val="001F219C"/>
    <w:rsid w:val="00204CAF"/>
    <w:rsid w:val="00240480"/>
    <w:rsid w:val="00261F6C"/>
    <w:rsid w:val="002716AE"/>
    <w:rsid w:val="002A0DCD"/>
    <w:rsid w:val="002A26A2"/>
    <w:rsid w:val="002B798C"/>
    <w:rsid w:val="002C253E"/>
    <w:rsid w:val="002D0709"/>
    <w:rsid w:val="002D7DC3"/>
    <w:rsid w:val="002E4FE2"/>
    <w:rsid w:val="003138A4"/>
    <w:rsid w:val="00316354"/>
    <w:rsid w:val="003169B0"/>
    <w:rsid w:val="00317E48"/>
    <w:rsid w:val="003423B0"/>
    <w:rsid w:val="00347EB7"/>
    <w:rsid w:val="0035369C"/>
    <w:rsid w:val="003556CF"/>
    <w:rsid w:val="00366E4B"/>
    <w:rsid w:val="00372095"/>
    <w:rsid w:val="0038537E"/>
    <w:rsid w:val="003A1FB5"/>
    <w:rsid w:val="003B2748"/>
    <w:rsid w:val="003B49D8"/>
    <w:rsid w:val="003D410B"/>
    <w:rsid w:val="003D54CF"/>
    <w:rsid w:val="003F033C"/>
    <w:rsid w:val="003F34DD"/>
    <w:rsid w:val="00435FD8"/>
    <w:rsid w:val="00455327"/>
    <w:rsid w:val="00477555"/>
    <w:rsid w:val="00483DDC"/>
    <w:rsid w:val="004840FD"/>
    <w:rsid w:val="004A5B74"/>
    <w:rsid w:val="004B2E0B"/>
    <w:rsid w:val="004B5B6F"/>
    <w:rsid w:val="004C0670"/>
    <w:rsid w:val="004E3227"/>
    <w:rsid w:val="00500ECB"/>
    <w:rsid w:val="005069D4"/>
    <w:rsid w:val="0051586D"/>
    <w:rsid w:val="0052224A"/>
    <w:rsid w:val="00525FB6"/>
    <w:rsid w:val="005340F8"/>
    <w:rsid w:val="00540D4F"/>
    <w:rsid w:val="00550447"/>
    <w:rsid w:val="00552FCD"/>
    <w:rsid w:val="005607AA"/>
    <w:rsid w:val="00577A13"/>
    <w:rsid w:val="00590352"/>
    <w:rsid w:val="0059611E"/>
    <w:rsid w:val="00596F49"/>
    <w:rsid w:val="005A3245"/>
    <w:rsid w:val="005A346D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64676"/>
    <w:rsid w:val="0069092B"/>
    <w:rsid w:val="00690C04"/>
    <w:rsid w:val="00695F32"/>
    <w:rsid w:val="006A0EB6"/>
    <w:rsid w:val="006A584F"/>
    <w:rsid w:val="006B6639"/>
    <w:rsid w:val="006D5C66"/>
    <w:rsid w:val="006E41D9"/>
    <w:rsid w:val="006F17B4"/>
    <w:rsid w:val="007157E2"/>
    <w:rsid w:val="00734B44"/>
    <w:rsid w:val="00756FF1"/>
    <w:rsid w:val="0076583F"/>
    <w:rsid w:val="00770FD3"/>
    <w:rsid w:val="00773050"/>
    <w:rsid w:val="007804DC"/>
    <w:rsid w:val="007828F5"/>
    <w:rsid w:val="007839A0"/>
    <w:rsid w:val="00792ADB"/>
    <w:rsid w:val="007A0AD0"/>
    <w:rsid w:val="007A2CE2"/>
    <w:rsid w:val="007B6E72"/>
    <w:rsid w:val="007E0854"/>
    <w:rsid w:val="00816F63"/>
    <w:rsid w:val="0082142A"/>
    <w:rsid w:val="00831724"/>
    <w:rsid w:val="0083541A"/>
    <w:rsid w:val="0083631F"/>
    <w:rsid w:val="00863B12"/>
    <w:rsid w:val="00872242"/>
    <w:rsid w:val="008A45C1"/>
    <w:rsid w:val="008B6FBB"/>
    <w:rsid w:val="008B7C13"/>
    <w:rsid w:val="008C414C"/>
    <w:rsid w:val="008E42CB"/>
    <w:rsid w:val="008F0721"/>
    <w:rsid w:val="00901E00"/>
    <w:rsid w:val="00903CDD"/>
    <w:rsid w:val="00911339"/>
    <w:rsid w:val="009173EF"/>
    <w:rsid w:val="00925634"/>
    <w:rsid w:val="00947513"/>
    <w:rsid w:val="00950076"/>
    <w:rsid w:val="00954A66"/>
    <w:rsid w:val="00993D46"/>
    <w:rsid w:val="009C0E4A"/>
    <w:rsid w:val="009D04AB"/>
    <w:rsid w:val="009E5704"/>
    <w:rsid w:val="009E6F07"/>
    <w:rsid w:val="009F05AC"/>
    <w:rsid w:val="009F778F"/>
    <w:rsid w:val="00A129CE"/>
    <w:rsid w:val="00A16040"/>
    <w:rsid w:val="00A22F63"/>
    <w:rsid w:val="00A330FD"/>
    <w:rsid w:val="00A75EE6"/>
    <w:rsid w:val="00A85829"/>
    <w:rsid w:val="00A92101"/>
    <w:rsid w:val="00AA01B9"/>
    <w:rsid w:val="00AB02B7"/>
    <w:rsid w:val="00AC272D"/>
    <w:rsid w:val="00AC3AE4"/>
    <w:rsid w:val="00AD067F"/>
    <w:rsid w:val="00AE2CFA"/>
    <w:rsid w:val="00AE75C1"/>
    <w:rsid w:val="00AF7215"/>
    <w:rsid w:val="00AF7F5B"/>
    <w:rsid w:val="00B23D63"/>
    <w:rsid w:val="00B262F9"/>
    <w:rsid w:val="00B466C4"/>
    <w:rsid w:val="00B54F54"/>
    <w:rsid w:val="00B64B95"/>
    <w:rsid w:val="00B75050"/>
    <w:rsid w:val="00B879AD"/>
    <w:rsid w:val="00B96783"/>
    <w:rsid w:val="00BA4E30"/>
    <w:rsid w:val="00BB4F7A"/>
    <w:rsid w:val="00BF1372"/>
    <w:rsid w:val="00C04608"/>
    <w:rsid w:val="00C10643"/>
    <w:rsid w:val="00C30798"/>
    <w:rsid w:val="00C41FDB"/>
    <w:rsid w:val="00C50E03"/>
    <w:rsid w:val="00C71919"/>
    <w:rsid w:val="00C81C86"/>
    <w:rsid w:val="00C87FE4"/>
    <w:rsid w:val="00C9252B"/>
    <w:rsid w:val="00C97F2D"/>
    <w:rsid w:val="00CA2BD9"/>
    <w:rsid w:val="00CC25E6"/>
    <w:rsid w:val="00CD2FFE"/>
    <w:rsid w:val="00CD3BF0"/>
    <w:rsid w:val="00CE056E"/>
    <w:rsid w:val="00CE3407"/>
    <w:rsid w:val="00CE73AD"/>
    <w:rsid w:val="00D000B0"/>
    <w:rsid w:val="00D01825"/>
    <w:rsid w:val="00D03987"/>
    <w:rsid w:val="00D1719D"/>
    <w:rsid w:val="00D171DA"/>
    <w:rsid w:val="00D17BD1"/>
    <w:rsid w:val="00D33A6C"/>
    <w:rsid w:val="00D3492B"/>
    <w:rsid w:val="00D35C67"/>
    <w:rsid w:val="00D63BBA"/>
    <w:rsid w:val="00D65F10"/>
    <w:rsid w:val="00D731F7"/>
    <w:rsid w:val="00D73F32"/>
    <w:rsid w:val="00D81A96"/>
    <w:rsid w:val="00D86874"/>
    <w:rsid w:val="00DC3516"/>
    <w:rsid w:val="00DE725E"/>
    <w:rsid w:val="00E00DC2"/>
    <w:rsid w:val="00E02B42"/>
    <w:rsid w:val="00E06698"/>
    <w:rsid w:val="00E261C7"/>
    <w:rsid w:val="00E35482"/>
    <w:rsid w:val="00E534E2"/>
    <w:rsid w:val="00E632C9"/>
    <w:rsid w:val="00E70843"/>
    <w:rsid w:val="00E742FD"/>
    <w:rsid w:val="00E74BD3"/>
    <w:rsid w:val="00E76210"/>
    <w:rsid w:val="00E76CE6"/>
    <w:rsid w:val="00E8027F"/>
    <w:rsid w:val="00E867CB"/>
    <w:rsid w:val="00EA1E68"/>
    <w:rsid w:val="00EC1509"/>
    <w:rsid w:val="00EF2695"/>
    <w:rsid w:val="00EF49DE"/>
    <w:rsid w:val="00F120E0"/>
    <w:rsid w:val="00F242D5"/>
    <w:rsid w:val="00F3262F"/>
    <w:rsid w:val="00F37A21"/>
    <w:rsid w:val="00F42A93"/>
    <w:rsid w:val="00F96FAC"/>
    <w:rsid w:val="00FB7786"/>
    <w:rsid w:val="00FD5368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  <w:style w:type="paragraph" w:styleId="Revize">
    <w:name w:val="Revision"/>
    <w:hidden/>
    <w:uiPriority w:val="99"/>
    <w:semiHidden/>
    <w:rsid w:val="00D000B0"/>
    <w:pPr>
      <w:spacing w:after="0" w:line="240" w:lineRule="auto"/>
    </w:pPr>
  </w:style>
  <w:style w:type="paragraph" w:customStyle="1" w:styleId="mmoradkovani">
    <w:name w:val="_mmo_radkovani"/>
    <w:basedOn w:val="Normln"/>
    <w:rsid w:val="00773050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9</cp:revision>
  <cp:lastPrinted>2024-08-28T08:33:00Z</cp:lastPrinted>
  <dcterms:created xsi:type="dcterms:W3CDTF">2024-08-28T08:29:00Z</dcterms:created>
  <dcterms:modified xsi:type="dcterms:W3CDTF">2024-08-29T08:10:00Z</dcterms:modified>
</cp:coreProperties>
</file>