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3D82" w14:textId="77777777" w:rsidR="004D1482" w:rsidRPr="005E4788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6515A387" w14:textId="3CF74ED8" w:rsidR="004D1482" w:rsidRPr="009630C0" w:rsidRDefault="009C4373" w:rsidP="00777E09">
      <w:pPr>
        <w:pStyle w:val="JVS1"/>
        <w:jc w:val="both"/>
        <w:rPr>
          <w:spacing w:val="20"/>
        </w:rPr>
      </w:pPr>
      <w:r>
        <w:rPr>
          <w:spacing w:val="20"/>
        </w:rPr>
        <w:t>K VEŘEJNOPRÁVNÍ SMLOUVĚ O POSKYTNUTÍ ÚČELOVÉ NEINVESTIČNÍ DOTACE Z ROZPOČTU STATUTÁRNÍHO MĚSTA OSTRAVY</w:t>
      </w:r>
    </w:p>
    <w:p w14:paraId="0A2F6343" w14:textId="77777777" w:rsidR="00553F5A" w:rsidRPr="009630C0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56FFC66C" w14:textId="77777777" w:rsidR="00215DDF" w:rsidRPr="009630C0" w:rsidRDefault="00215DDF" w:rsidP="00215DD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9630C0">
        <w:rPr>
          <w:rFonts w:cs="Arial"/>
          <w:b/>
          <w:sz w:val="22"/>
          <w:szCs w:val="22"/>
        </w:rPr>
        <w:t>čl. I. Smluvní strany</w:t>
      </w:r>
    </w:p>
    <w:p w14:paraId="2D6C0935" w14:textId="77777777" w:rsidR="00215DDF" w:rsidRPr="009630C0" w:rsidRDefault="00215DDF" w:rsidP="00215DD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4AA0648" w14:textId="77777777" w:rsidR="00215DDF" w:rsidRPr="009630C0" w:rsidRDefault="00215DDF" w:rsidP="00215DD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b/>
          <w:sz w:val="22"/>
          <w:szCs w:val="22"/>
        </w:rPr>
        <w:t>Statutární město Ostrava</w:t>
      </w:r>
      <w:r w:rsidRPr="009630C0">
        <w:rPr>
          <w:rFonts w:ascii="Times New Roman" w:hAnsi="Times New Roman"/>
          <w:sz w:val="22"/>
          <w:szCs w:val="22"/>
        </w:rPr>
        <w:t xml:space="preserve"> </w:t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b/>
          <w:sz w:val="22"/>
          <w:szCs w:val="22"/>
        </w:rPr>
        <w:t>Dopravní podnik Ostrava a.s.</w:t>
      </w:r>
    </w:p>
    <w:p w14:paraId="29BFAB55" w14:textId="77777777" w:rsidR="00215DDF" w:rsidRPr="009630C0" w:rsidRDefault="00215DDF" w:rsidP="00215DD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>Prokešovo náměstí 8, 729 30 Ostrava</w:t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  <w:t xml:space="preserve">Poděbradova 494/2, </w:t>
      </w:r>
    </w:p>
    <w:p w14:paraId="391CB80B" w14:textId="4D6CF9B1" w:rsidR="00215DDF" w:rsidRPr="009630C0" w:rsidRDefault="00AA0B63" w:rsidP="00BF5C7F">
      <w:pPr>
        <w:tabs>
          <w:tab w:val="left" w:pos="0"/>
          <w:tab w:val="left" w:pos="4706"/>
          <w:tab w:val="left" w:pos="4990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>zastoupené</w:t>
      </w:r>
      <w:r w:rsidR="00213D36">
        <w:rPr>
          <w:rFonts w:ascii="Times New Roman" w:hAnsi="Times New Roman"/>
          <w:sz w:val="22"/>
          <w:szCs w:val="22"/>
        </w:rPr>
        <w:t xml:space="preserve"> </w:t>
      </w:r>
      <w:r w:rsidR="00F80A36">
        <w:rPr>
          <w:rFonts w:ascii="Times New Roman" w:hAnsi="Times New Roman"/>
          <w:sz w:val="22"/>
          <w:szCs w:val="22"/>
        </w:rPr>
        <w:t>Ing. Břetislavem Rig</w:t>
      </w:r>
      <w:r w:rsidR="008422D3">
        <w:rPr>
          <w:rFonts w:ascii="Times New Roman" w:hAnsi="Times New Roman"/>
          <w:sz w:val="22"/>
          <w:szCs w:val="22"/>
        </w:rPr>
        <w:t>e</w:t>
      </w:r>
      <w:r w:rsidR="00F80A36">
        <w:rPr>
          <w:rFonts w:ascii="Times New Roman" w:hAnsi="Times New Roman"/>
          <w:sz w:val="22"/>
          <w:szCs w:val="22"/>
        </w:rPr>
        <w:t>rem</w:t>
      </w:r>
      <w:r w:rsidR="00EE3AF4" w:rsidRPr="009630C0">
        <w:rPr>
          <w:rFonts w:ascii="Times New Roman" w:hAnsi="Times New Roman"/>
          <w:sz w:val="22"/>
          <w:szCs w:val="22"/>
        </w:rPr>
        <w:tab/>
      </w:r>
      <w:r w:rsidR="00EE3AF4" w:rsidRPr="009630C0">
        <w:rPr>
          <w:rFonts w:ascii="Times New Roman" w:hAnsi="Times New Roman"/>
          <w:sz w:val="22"/>
          <w:szCs w:val="22"/>
        </w:rPr>
        <w:tab/>
        <w:t xml:space="preserve">702 00 Ostrava, </w:t>
      </w:r>
      <w:r w:rsidR="00215DDF" w:rsidRPr="009630C0">
        <w:rPr>
          <w:rFonts w:ascii="Times New Roman" w:hAnsi="Times New Roman"/>
          <w:sz w:val="22"/>
          <w:szCs w:val="22"/>
        </w:rPr>
        <w:t>Moravská Ostrava</w:t>
      </w:r>
    </w:p>
    <w:p w14:paraId="1DCD4182" w14:textId="78EA7E26" w:rsidR="00A10ADB" w:rsidRPr="009630C0" w:rsidRDefault="00F80A36" w:rsidP="00F227DF">
      <w:pPr>
        <w:tabs>
          <w:tab w:val="left" w:pos="0"/>
          <w:tab w:val="left" w:pos="1080"/>
          <w:tab w:val="left" w:pos="4706"/>
          <w:tab w:val="left" w:pos="4990"/>
          <w:tab w:val="left" w:pos="59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náměstkem primátora</w:t>
      </w:r>
      <w:r w:rsidR="00003A32" w:rsidRPr="009630C0">
        <w:rPr>
          <w:rFonts w:ascii="Times New Roman" w:hAnsi="Times New Roman"/>
          <w:sz w:val="22"/>
          <w:szCs w:val="22"/>
        </w:rPr>
        <w:tab/>
      </w:r>
      <w:r w:rsidR="009F02A0" w:rsidRPr="009630C0">
        <w:rPr>
          <w:rFonts w:ascii="Times New Roman" w:hAnsi="Times New Roman"/>
          <w:sz w:val="22"/>
          <w:szCs w:val="22"/>
        </w:rPr>
        <w:tab/>
      </w:r>
      <w:r w:rsidR="00A10ADB" w:rsidRPr="009630C0">
        <w:rPr>
          <w:rFonts w:ascii="Times New Roman" w:hAnsi="Times New Roman"/>
          <w:sz w:val="22"/>
          <w:szCs w:val="22"/>
        </w:rPr>
        <w:t>zastoupená</w:t>
      </w:r>
      <w:r w:rsidR="00F227DF" w:rsidRPr="009630C0">
        <w:rPr>
          <w:rFonts w:ascii="Times New Roman" w:hAnsi="Times New Roman"/>
          <w:sz w:val="22"/>
          <w:szCs w:val="22"/>
        </w:rPr>
        <w:t xml:space="preserve"> </w:t>
      </w:r>
    </w:p>
    <w:p w14:paraId="6656E4F3" w14:textId="77777777" w:rsidR="00F227DF" w:rsidRPr="009630C0" w:rsidRDefault="00A10ADB" w:rsidP="00F227DF">
      <w:pPr>
        <w:tabs>
          <w:tab w:val="left" w:pos="0"/>
          <w:tab w:val="left" w:pos="1080"/>
          <w:tab w:val="left" w:pos="4706"/>
          <w:tab w:val="left" w:pos="4990"/>
          <w:tab w:val="left" w:pos="5940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="00A473A7" w:rsidRPr="009630C0">
        <w:rPr>
          <w:rFonts w:ascii="Times New Roman" w:hAnsi="Times New Roman"/>
          <w:sz w:val="22"/>
          <w:szCs w:val="22"/>
        </w:rPr>
        <w:t>Ing. Daniel</w:t>
      </w:r>
      <w:r w:rsidRPr="009630C0">
        <w:rPr>
          <w:rFonts w:ascii="Times New Roman" w:hAnsi="Times New Roman"/>
          <w:sz w:val="22"/>
          <w:szCs w:val="22"/>
        </w:rPr>
        <w:t>em</w:t>
      </w:r>
      <w:r w:rsidR="00A473A7" w:rsidRPr="009630C0">
        <w:rPr>
          <w:rFonts w:ascii="Times New Roman" w:hAnsi="Times New Roman"/>
          <w:sz w:val="22"/>
          <w:szCs w:val="22"/>
        </w:rPr>
        <w:t xml:space="preserve"> Morys</w:t>
      </w:r>
      <w:r w:rsidRPr="009630C0">
        <w:rPr>
          <w:rFonts w:ascii="Times New Roman" w:hAnsi="Times New Roman"/>
          <w:sz w:val="22"/>
          <w:szCs w:val="22"/>
        </w:rPr>
        <w:t>em</w:t>
      </w:r>
      <w:r w:rsidR="00A473A7" w:rsidRPr="009630C0">
        <w:rPr>
          <w:rFonts w:ascii="Times New Roman" w:hAnsi="Times New Roman"/>
          <w:sz w:val="22"/>
          <w:szCs w:val="22"/>
        </w:rPr>
        <w:t>, MBA</w:t>
      </w:r>
    </w:p>
    <w:p w14:paraId="2E9A3E7B" w14:textId="77777777" w:rsidR="00F227DF" w:rsidRPr="009630C0" w:rsidRDefault="00F227DF" w:rsidP="00F227D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  <w:t>předsedou představenstva</w:t>
      </w:r>
    </w:p>
    <w:p w14:paraId="6E5BC65A" w14:textId="77777777" w:rsidR="00A10ADB" w:rsidRPr="009630C0" w:rsidRDefault="00A10ADB" w:rsidP="00F227D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  <w:t xml:space="preserve">Ing. Romanem Šulou, MBA </w:t>
      </w:r>
    </w:p>
    <w:p w14:paraId="51D56A73" w14:textId="253FA6A6" w:rsidR="00A10ADB" w:rsidRPr="009630C0" w:rsidRDefault="00A10ADB" w:rsidP="0093140D">
      <w:pPr>
        <w:tabs>
          <w:tab w:val="left" w:pos="0"/>
          <w:tab w:val="left" w:pos="4706"/>
          <w:tab w:val="left" w:pos="4990"/>
          <w:tab w:val="left" w:pos="5940"/>
          <w:tab w:val="left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="00922B88" w:rsidRPr="009630C0">
        <w:rPr>
          <w:rFonts w:ascii="Times New Roman" w:hAnsi="Times New Roman"/>
          <w:sz w:val="22"/>
          <w:szCs w:val="22"/>
        </w:rPr>
        <w:t>členem</w:t>
      </w:r>
      <w:r w:rsidRPr="009630C0">
        <w:rPr>
          <w:rFonts w:ascii="Times New Roman" w:hAnsi="Times New Roman"/>
          <w:sz w:val="22"/>
          <w:szCs w:val="22"/>
        </w:rPr>
        <w:t xml:space="preserve"> představenstva</w:t>
      </w:r>
    </w:p>
    <w:p w14:paraId="03618C15" w14:textId="77777777" w:rsidR="00562885" w:rsidRPr="009630C0" w:rsidRDefault="00562885" w:rsidP="0093140D">
      <w:pPr>
        <w:tabs>
          <w:tab w:val="left" w:pos="0"/>
          <w:tab w:val="left" w:pos="4706"/>
          <w:tab w:val="left" w:pos="4990"/>
          <w:tab w:val="left" w:pos="5940"/>
          <w:tab w:val="left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zapsaná v obchodním rejstříku vedeném krajským  </w:t>
      </w:r>
    </w:p>
    <w:p w14:paraId="68EA8AC4" w14:textId="470923CD" w:rsidR="00F66002" w:rsidRPr="009630C0" w:rsidRDefault="00562885" w:rsidP="00F05A86">
      <w:pPr>
        <w:tabs>
          <w:tab w:val="left" w:pos="0"/>
          <w:tab w:val="left" w:pos="4706"/>
          <w:tab w:val="left" w:pos="4990"/>
          <w:tab w:val="left" w:pos="5940"/>
          <w:tab w:val="left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  <w:t>soudem v Ostravě, oddíl B, vložka 1104</w:t>
      </w:r>
    </w:p>
    <w:p w14:paraId="08DA6277" w14:textId="77777777" w:rsidR="00215DDF" w:rsidRPr="009630C0" w:rsidRDefault="00215DDF" w:rsidP="00BF5C7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</w:p>
    <w:p w14:paraId="3D0019DD" w14:textId="77777777" w:rsidR="00215DDF" w:rsidRPr="009630C0" w:rsidRDefault="00215DDF" w:rsidP="00215DD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7ED1AB0" w14:textId="77777777" w:rsidR="00215DDF" w:rsidRPr="009630C0" w:rsidRDefault="00215DDF" w:rsidP="00215DDF">
      <w:pPr>
        <w:tabs>
          <w:tab w:val="left" w:pos="1588"/>
          <w:tab w:val="left" w:pos="5040"/>
          <w:tab w:val="left" w:pos="6521"/>
        </w:tabs>
        <w:rPr>
          <w:rFonts w:cs="Arial"/>
          <w:bCs/>
          <w:kern w:val="24"/>
        </w:rPr>
      </w:pPr>
      <w:r w:rsidRPr="009630C0">
        <w:rPr>
          <w:rFonts w:cs="Arial"/>
        </w:rPr>
        <w:t>IČ:</w:t>
      </w:r>
      <w:r w:rsidRPr="009630C0">
        <w:rPr>
          <w:rFonts w:ascii="Times New Roman" w:hAnsi="Times New Roman"/>
        </w:rPr>
        <w:t xml:space="preserve"> </w:t>
      </w:r>
      <w:r w:rsidRPr="009630C0">
        <w:rPr>
          <w:rFonts w:ascii="Times New Roman" w:hAnsi="Times New Roman"/>
        </w:rPr>
        <w:tab/>
      </w:r>
      <w:r w:rsidRPr="009630C0">
        <w:rPr>
          <w:rFonts w:ascii="Times New Roman" w:hAnsi="Times New Roman"/>
          <w:sz w:val="22"/>
          <w:szCs w:val="22"/>
        </w:rPr>
        <w:t>00845451</w:t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cs="Arial"/>
        </w:rPr>
        <w:t>IČ:</w:t>
      </w:r>
      <w:r w:rsidRPr="009630C0">
        <w:rPr>
          <w:rFonts w:cs="Arial"/>
        </w:rPr>
        <w:tab/>
      </w:r>
      <w:r w:rsidRPr="009630C0">
        <w:rPr>
          <w:rFonts w:ascii="Times New Roman" w:hAnsi="Times New Roman"/>
          <w:bCs/>
          <w:kern w:val="24"/>
          <w:sz w:val="22"/>
          <w:szCs w:val="22"/>
        </w:rPr>
        <w:t>61974757</w:t>
      </w:r>
    </w:p>
    <w:p w14:paraId="6E259EE3" w14:textId="77777777" w:rsidR="00215DDF" w:rsidRPr="009630C0" w:rsidRDefault="00215DDF" w:rsidP="00215DDF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630C0">
        <w:rPr>
          <w:rFonts w:cs="Arial"/>
        </w:rPr>
        <w:t xml:space="preserve">DIČ: </w:t>
      </w:r>
      <w:r w:rsidRPr="009630C0">
        <w:rPr>
          <w:rFonts w:cs="Arial"/>
        </w:rPr>
        <w:tab/>
      </w:r>
      <w:r w:rsidRPr="009630C0">
        <w:rPr>
          <w:rFonts w:ascii="Times New Roman" w:hAnsi="Times New Roman"/>
          <w:sz w:val="22"/>
          <w:szCs w:val="22"/>
        </w:rPr>
        <w:t>CZ00845451</w:t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cs="Arial"/>
        </w:rPr>
        <w:t>DIČ:</w:t>
      </w:r>
      <w:r w:rsidRPr="009630C0">
        <w:rPr>
          <w:rFonts w:cs="Arial"/>
        </w:rPr>
        <w:tab/>
      </w:r>
      <w:r w:rsidRPr="009630C0">
        <w:rPr>
          <w:rFonts w:ascii="Times New Roman" w:hAnsi="Times New Roman"/>
          <w:bCs/>
          <w:kern w:val="24"/>
          <w:sz w:val="22"/>
          <w:szCs w:val="22"/>
        </w:rPr>
        <w:t>CZ61974757</w:t>
      </w:r>
    </w:p>
    <w:p w14:paraId="344D5936" w14:textId="77777777" w:rsidR="009B5B53" w:rsidRPr="009630C0" w:rsidRDefault="00215DDF" w:rsidP="009B5B53">
      <w:pPr>
        <w:tabs>
          <w:tab w:val="left" w:pos="1588"/>
          <w:tab w:val="left" w:pos="5040"/>
          <w:tab w:val="left" w:pos="6521"/>
        </w:tabs>
        <w:ind w:left="1590" w:hanging="1590"/>
        <w:rPr>
          <w:rFonts w:cs="Arial"/>
        </w:rPr>
      </w:pPr>
      <w:r w:rsidRPr="009630C0">
        <w:rPr>
          <w:rFonts w:cs="Arial"/>
        </w:rPr>
        <w:t xml:space="preserve">Peněžní ústav: </w:t>
      </w:r>
      <w:r w:rsidRPr="009630C0">
        <w:rPr>
          <w:rFonts w:cs="Arial"/>
        </w:rPr>
        <w:tab/>
      </w:r>
      <w:r w:rsidRPr="009630C0">
        <w:rPr>
          <w:rFonts w:ascii="Times New Roman" w:hAnsi="Times New Roman"/>
          <w:sz w:val="22"/>
          <w:szCs w:val="22"/>
        </w:rPr>
        <w:t>Česká spořitelna a.s.,</w:t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cs="Arial"/>
        </w:rPr>
        <w:t>Peněžní ústav:</w:t>
      </w:r>
      <w:r w:rsidRPr="009630C0">
        <w:rPr>
          <w:rFonts w:cs="Arial"/>
        </w:rPr>
        <w:tab/>
      </w:r>
      <w:r w:rsidR="009B5B53" w:rsidRPr="009630C0">
        <w:rPr>
          <w:rFonts w:cs="Arial"/>
        </w:rPr>
        <w:t>UniCredit Bank Czech Republic</w:t>
      </w:r>
    </w:p>
    <w:p w14:paraId="16643214" w14:textId="77777777" w:rsidR="00215DDF" w:rsidRPr="009630C0" w:rsidRDefault="009B5B53" w:rsidP="009B5B53">
      <w:pPr>
        <w:tabs>
          <w:tab w:val="left" w:pos="1588"/>
          <w:tab w:val="left" w:pos="5040"/>
          <w:tab w:val="left" w:pos="6521"/>
        </w:tabs>
        <w:ind w:left="1590" w:hanging="1590"/>
        <w:rPr>
          <w:rFonts w:cs="Arial"/>
        </w:rPr>
      </w:pPr>
      <w:r w:rsidRPr="009630C0">
        <w:rPr>
          <w:rFonts w:cs="Arial"/>
        </w:rPr>
        <w:tab/>
      </w:r>
      <w:r w:rsidRPr="009630C0">
        <w:rPr>
          <w:rFonts w:cs="Arial"/>
        </w:rPr>
        <w:tab/>
      </w:r>
      <w:r w:rsidRPr="009630C0">
        <w:rPr>
          <w:rFonts w:cs="Arial"/>
        </w:rPr>
        <w:tab/>
      </w:r>
      <w:r w:rsidRPr="009630C0">
        <w:rPr>
          <w:rFonts w:cs="Arial"/>
        </w:rPr>
        <w:tab/>
        <w:t>and Slovakia, a.s.</w:t>
      </w:r>
    </w:p>
    <w:p w14:paraId="1CE1EB5B" w14:textId="77777777" w:rsidR="00215DDF" w:rsidRPr="009630C0" w:rsidRDefault="00215DDF" w:rsidP="00215DDF">
      <w:pPr>
        <w:tabs>
          <w:tab w:val="left" w:pos="1588"/>
          <w:tab w:val="left" w:pos="5040"/>
          <w:tab w:val="left" w:pos="6521"/>
        </w:tabs>
        <w:rPr>
          <w:rFonts w:cs="Arial"/>
        </w:rPr>
      </w:pPr>
      <w:r w:rsidRPr="009630C0">
        <w:rPr>
          <w:rFonts w:cs="Arial"/>
        </w:rPr>
        <w:tab/>
      </w:r>
      <w:r w:rsidRPr="009630C0">
        <w:rPr>
          <w:rFonts w:ascii="Times New Roman" w:hAnsi="Times New Roman"/>
          <w:sz w:val="22"/>
          <w:szCs w:val="22"/>
        </w:rPr>
        <w:t>okresní pobočka Ostrava</w:t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bCs/>
          <w:kern w:val="24"/>
          <w:sz w:val="22"/>
          <w:szCs w:val="22"/>
        </w:rPr>
        <w:t>pobočka Ostrava</w:t>
      </w:r>
      <w:r w:rsidRPr="009630C0">
        <w:rPr>
          <w:rFonts w:cs="Arial"/>
        </w:rPr>
        <w:t xml:space="preserve"> </w:t>
      </w:r>
    </w:p>
    <w:p w14:paraId="220EBD7B" w14:textId="77777777" w:rsidR="002031DE" w:rsidRPr="009630C0" w:rsidRDefault="00215DDF" w:rsidP="002031DE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630C0">
        <w:rPr>
          <w:rFonts w:cs="Arial"/>
        </w:rPr>
        <w:t xml:space="preserve">Číslo účtu: </w:t>
      </w:r>
      <w:r w:rsidRPr="009630C0">
        <w:rPr>
          <w:rFonts w:cs="Arial"/>
        </w:rPr>
        <w:tab/>
      </w:r>
      <w:r w:rsidR="000536F3" w:rsidRPr="009630C0">
        <w:rPr>
          <w:rFonts w:ascii="Times New Roman" w:hAnsi="Times New Roman"/>
          <w:sz w:val="22"/>
          <w:szCs w:val="22"/>
        </w:rPr>
        <w:t>27</w:t>
      </w:r>
      <w:r w:rsidRPr="009630C0">
        <w:rPr>
          <w:rFonts w:ascii="Times New Roman" w:hAnsi="Times New Roman"/>
          <w:sz w:val="22"/>
          <w:szCs w:val="22"/>
        </w:rPr>
        <w:t>-1649297309/0800</w:t>
      </w:r>
      <w:r w:rsidRPr="009630C0">
        <w:rPr>
          <w:rFonts w:ascii="Times New Roman" w:hAnsi="Times New Roman"/>
          <w:sz w:val="22"/>
          <w:szCs w:val="22"/>
        </w:rPr>
        <w:tab/>
        <w:t xml:space="preserve">Číslo </w:t>
      </w:r>
      <w:r w:rsidRPr="009630C0">
        <w:rPr>
          <w:rFonts w:cs="Arial"/>
        </w:rPr>
        <w:t>účtu</w:t>
      </w:r>
      <w:r w:rsidRPr="009630C0">
        <w:rPr>
          <w:rFonts w:ascii="Times New Roman" w:hAnsi="Times New Roman"/>
          <w:sz w:val="22"/>
          <w:szCs w:val="22"/>
        </w:rPr>
        <w:t xml:space="preserve">: </w:t>
      </w:r>
      <w:r w:rsidRPr="009630C0">
        <w:rPr>
          <w:rFonts w:ascii="Times New Roman" w:hAnsi="Times New Roman"/>
          <w:sz w:val="22"/>
          <w:szCs w:val="22"/>
        </w:rPr>
        <w:tab/>
      </w:r>
      <w:r w:rsidR="002031DE" w:rsidRPr="009630C0">
        <w:rPr>
          <w:rFonts w:ascii="Times New Roman" w:hAnsi="Times New Roman"/>
          <w:sz w:val="22"/>
          <w:szCs w:val="22"/>
        </w:rPr>
        <w:t>2105677586/2700</w:t>
      </w:r>
    </w:p>
    <w:p w14:paraId="2A87CCBC" w14:textId="77777777" w:rsidR="00215DDF" w:rsidRPr="009630C0" w:rsidRDefault="00215DDF" w:rsidP="00215DDF">
      <w:pPr>
        <w:tabs>
          <w:tab w:val="left" w:pos="1588"/>
          <w:tab w:val="left" w:pos="5040"/>
          <w:tab w:val="left" w:pos="6521"/>
        </w:tabs>
        <w:rPr>
          <w:rFonts w:cs="Arial"/>
        </w:rPr>
      </w:pPr>
    </w:p>
    <w:p w14:paraId="36C612DA" w14:textId="77777777" w:rsidR="00215DDF" w:rsidRPr="009630C0" w:rsidRDefault="00215DDF" w:rsidP="00215DDF">
      <w:pPr>
        <w:tabs>
          <w:tab w:val="left" w:pos="1588"/>
          <w:tab w:val="left" w:pos="5040"/>
          <w:tab w:val="left" w:pos="6521"/>
        </w:tabs>
        <w:rPr>
          <w:rFonts w:cs="Arial"/>
        </w:rPr>
      </w:pPr>
      <w:r w:rsidRPr="009630C0">
        <w:rPr>
          <w:rFonts w:cs="Arial"/>
        </w:rPr>
        <w:t xml:space="preserve">KS: </w:t>
      </w:r>
      <w:r w:rsidRPr="009630C0">
        <w:rPr>
          <w:rFonts w:cs="Arial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cs="Arial"/>
        </w:rPr>
        <w:t>KS:</w:t>
      </w:r>
      <w:r w:rsidRPr="009630C0">
        <w:rPr>
          <w:rFonts w:cs="Arial"/>
        </w:rPr>
        <w:tab/>
      </w:r>
    </w:p>
    <w:p w14:paraId="67CE04C4" w14:textId="1D2585D8" w:rsidR="00215DDF" w:rsidRPr="009630C0" w:rsidRDefault="00215DDF" w:rsidP="00215DDF">
      <w:pPr>
        <w:tabs>
          <w:tab w:val="left" w:pos="1588"/>
          <w:tab w:val="left" w:pos="5040"/>
          <w:tab w:val="left" w:pos="6521"/>
        </w:tabs>
        <w:rPr>
          <w:rFonts w:cs="Arial"/>
        </w:rPr>
      </w:pPr>
      <w:r w:rsidRPr="009630C0">
        <w:rPr>
          <w:rFonts w:cs="Arial"/>
        </w:rPr>
        <w:t xml:space="preserve">VS: </w:t>
      </w:r>
      <w:r w:rsidRPr="009630C0">
        <w:rPr>
          <w:rFonts w:cs="Arial"/>
        </w:rPr>
        <w:tab/>
        <w:t xml:space="preserve"> </w:t>
      </w:r>
      <w:r w:rsidRPr="009630C0">
        <w:rPr>
          <w:rFonts w:cs="Arial"/>
        </w:rPr>
        <w:tab/>
        <w:t xml:space="preserve">VS: </w:t>
      </w:r>
      <w:r w:rsidRPr="009630C0">
        <w:rPr>
          <w:rFonts w:cs="Arial"/>
        </w:rPr>
        <w:tab/>
      </w:r>
      <w:r w:rsidR="009C4373">
        <w:rPr>
          <w:rFonts w:cs="Arial"/>
        </w:rPr>
        <w:t>706</w:t>
      </w:r>
    </w:p>
    <w:p w14:paraId="6599CFA8" w14:textId="77777777" w:rsidR="00F66002" w:rsidRPr="009630C0" w:rsidRDefault="00F66002" w:rsidP="00215DD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58C054EB" w14:textId="77777777" w:rsidR="00215DDF" w:rsidRPr="009630C0" w:rsidRDefault="00215DDF" w:rsidP="00215DD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</w:p>
    <w:p w14:paraId="6586A2FF" w14:textId="14824254" w:rsidR="00215DDF" w:rsidRPr="009630C0" w:rsidRDefault="009C4373" w:rsidP="00215DD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215DDF" w:rsidRPr="009630C0"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sz w:val="22"/>
          <w:szCs w:val="22"/>
        </w:rPr>
        <w:t>poskytovatel)</w:t>
      </w:r>
      <w:r w:rsidR="00215DDF" w:rsidRPr="009630C0">
        <w:rPr>
          <w:rFonts w:ascii="Times New Roman" w:hAnsi="Times New Roman"/>
          <w:sz w:val="22"/>
          <w:szCs w:val="22"/>
        </w:rPr>
        <w:tab/>
      </w:r>
      <w:r w:rsidR="00215DDF" w:rsidRPr="009630C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</w:t>
      </w:r>
      <w:r w:rsidR="00215DDF" w:rsidRPr="009630C0"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sz w:val="22"/>
          <w:szCs w:val="22"/>
        </w:rPr>
        <w:t>příjemce)</w:t>
      </w:r>
      <w:r w:rsidR="00215DDF" w:rsidRPr="009630C0">
        <w:rPr>
          <w:rFonts w:ascii="Times New Roman" w:hAnsi="Times New Roman"/>
          <w:sz w:val="22"/>
          <w:szCs w:val="22"/>
        </w:rPr>
        <w:tab/>
      </w:r>
    </w:p>
    <w:p w14:paraId="7927F27D" w14:textId="77777777" w:rsidR="00215DDF" w:rsidRPr="009630C0" w:rsidRDefault="00215DDF" w:rsidP="00215DDF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58BBFB0A" w14:textId="02DFD606" w:rsidR="009F2789" w:rsidRPr="00F05A86" w:rsidRDefault="00215DDF" w:rsidP="00F05A86">
      <w:pPr>
        <w:rPr>
          <w:rFonts w:ascii="Times New Roman" w:hAnsi="Times New Roman"/>
          <w:color w:val="000000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 xml:space="preserve">uzavírají tento </w:t>
      </w:r>
      <w:r w:rsidR="00981215">
        <w:rPr>
          <w:rFonts w:ascii="Times New Roman" w:hAnsi="Times New Roman"/>
          <w:sz w:val="22"/>
          <w:szCs w:val="22"/>
        </w:rPr>
        <w:t>D</w:t>
      </w:r>
      <w:r w:rsidRPr="009630C0">
        <w:rPr>
          <w:rFonts w:ascii="Times New Roman" w:hAnsi="Times New Roman"/>
          <w:sz w:val="22"/>
          <w:szCs w:val="22"/>
        </w:rPr>
        <w:t>odatek</w:t>
      </w:r>
      <w:r w:rsidR="00981215">
        <w:rPr>
          <w:rFonts w:ascii="Times New Roman" w:hAnsi="Times New Roman"/>
          <w:sz w:val="22"/>
          <w:szCs w:val="22"/>
        </w:rPr>
        <w:t xml:space="preserve"> č. 1 (dále jen </w:t>
      </w:r>
      <w:r w:rsidR="00957B35">
        <w:rPr>
          <w:rFonts w:ascii="Times New Roman" w:hAnsi="Times New Roman"/>
          <w:sz w:val="22"/>
          <w:szCs w:val="22"/>
        </w:rPr>
        <w:t>d</w:t>
      </w:r>
      <w:r w:rsidR="00981215">
        <w:rPr>
          <w:rFonts w:ascii="Times New Roman" w:hAnsi="Times New Roman"/>
          <w:sz w:val="22"/>
          <w:szCs w:val="22"/>
        </w:rPr>
        <w:t>odatek)</w:t>
      </w:r>
      <w:r w:rsidRPr="009630C0">
        <w:rPr>
          <w:rFonts w:ascii="Times New Roman" w:hAnsi="Times New Roman"/>
          <w:sz w:val="22"/>
          <w:szCs w:val="22"/>
        </w:rPr>
        <w:t xml:space="preserve"> k výše uvedené </w:t>
      </w:r>
      <w:r w:rsidR="008422D3">
        <w:rPr>
          <w:rFonts w:ascii="Times New Roman" w:hAnsi="Times New Roman"/>
          <w:sz w:val="22"/>
          <w:szCs w:val="22"/>
        </w:rPr>
        <w:t>s</w:t>
      </w:r>
      <w:r w:rsidRPr="009630C0">
        <w:rPr>
          <w:rFonts w:ascii="Times New Roman" w:hAnsi="Times New Roman"/>
          <w:sz w:val="22"/>
          <w:szCs w:val="22"/>
        </w:rPr>
        <w:t>mlouvě</w:t>
      </w:r>
      <w:r w:rsidR="00981215">
        <w:rPr>
          <w:rFonts w:ascii="Times New Roman" w:hAnsi="Times New Roman"/>
          <w:sz w:val="22"/>
          <w:szCs w:val="22"/>
        </w:rPr>
        <w:t xml:space="preserve"> o poskytnutí účelové neinvestiční dotace</w:t>
      </w:r>
      <w:r w:rsidRPr="009630C0">
        <w:rPr>
          <w:rFonts w:ascii="Times New Roman" w:hAnsi="Times New Roman"/>
          <w:sz w:val="22"/>
          <w:szCs w:val="22"/>
        </w:rPr>
        <w:t>:</w:t>
      </w:r>
    </w:p>
    <w:p w14:paraId="3E9A858D" w14:textId="77777777" w:rsidR="00037541" w:rsidRPr="009630C0" w:rsidRDefault="00037541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677E724" w14:textId="2685F3AF" w:rsidR="009F2789" w:rsidRPr="00F05A86" w:rsidRDefault="00DC4FB0" w:rsidP="00F05A86">
      <w:pPr>
        <w:pStyle w:val="JVS2"/>
      </w:pPr>
      <w:r w:rsidRPr="009630C0">
        <w:t xml:space="preserve">čl. </w:t>
      </w:r>
      <w:r w:rsidR="00CB6895" w:rsidRPr="009630C0">
        <w:t>I</w:t>
      </w:r>
      <w:r w:rsidRPr="009630C0">
        <w:t>I.</w:t>
      </w:r>
      <w:r w:rsidR="00F05A86">
        <w:t xml:space="preserve"> Úvodní ustanovení</w:t>
      </w:r>
    </w:p>
    <w:p w14:paraId="33FB99F8" w14:textId="1A24EEB7" w:rsidR="00F05A86" w:rsidRDefault="00610655" w:rsidP="00F05A86">
      <w:pPr>
        <w:numPr>
          <w:ilvl w:val="0"/>
          <w:numId w:val="21"/>
        </w:numPr>
        <w:tabs>
          <w:tab w:val="clear" w:pos="720"/>
          <w:tab w:val="num" w:pos="360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 xml:space="preserve">Smluvní strany shodně prohlašují, že dne </w:t>
      </w:r>
      <w:r w:rsidR="00981215">
        <w:rPr>
          <w:rFonts w:ascii="Times New Roman" w:hAnsi="Times New Roman"/>
          <w:sz w:val="22"/>
          <w:szCs w:val="22"/>
        </w:rPr>
        <w:t>24.02.2022</w:t>
      </w:r>
      <w:r w:rsidRPr="009630C0">
        <w:rPr>
          <w:rFonts w:ascii="Times New Roman" w:hAnsi="Times New Roman"/>
          <w:sz w:val="22"/>
          <w:szCs w:val="22"/>
        </w:rPr>
        <w:t xml:space="preserve"> společně uzavřely </w:t>
      </w:r>
      <w:r w:rsidR="00981215">
        <w:rPr>
          <w:rFonts w:ascii="Times New Roman" w:hAnsi="Times New Roman"/>
          <w:sz w:val="22"/>
          <w:szCs w:val="22"/>
        </w:rPr>
        <w:t>smlouvu vedenou u poskytovatele pod evidenčním číslem 0825/2022/OD (dále jen Smlouva)</w:t>
      </w:r>
      <w:r w:rsidR="000454B5">
        <w:rPr>
          <w:rFonts w:ascii="Times New Roman" w:hAnsi="Times New Roman"/>
          <w:sz w:val="22"/>
          <w:szCs w:val="22"/>
        </w:rPr>
        <w:t xml:space="preserve">. </w:t>
      </w:r>
    </w:p>
    <w:p w14:paraId="3BD6DD1E" w14:textId="77777777" w:rsidR="00F05A86" w:rsidRDefault="00F05A86" w:rsidP="00F05A86">
      <w:pPr>
        <w:ind w:left="357"/>
        <w:jc w:val="both"/>
        <w:rPr>
          <w:rFonts w:ascii="Times New Roman" w:hAnsi="Times New Roman"/>
          <w:sz w:val="22"/>
          <w:szCs w:val="22"/>
        </w:rPr>
      </w:pPr>
    </w:p>
    <w:p w14:paraId="215BEC66" w14:textId="77777777" w:rsidR="008422D3" w:rsidRPr="00F05A86" w:rsidRDefault="008422D3" w:rsidP="00F05A86">
      <w:pPr>
        <w:ind w:left="357"/>
        <w:jc w:val="both"/>
        <w:rPr>
          <w:rFonts w:ascii="Times New Roman" w:hAnsi="Times New Roman"/>
          <w:sz w:val="22"/>
          <w:szCs w:val="22"/>
        </w:rPr>
      </w:pPr>
    </w:p>
    <w:p w14:paraId="4E83D091" w14:textId="2682632F" w:rsidR="00F05A86" w:rsidRPr="00F05A86" w:rsidRDefault="00F05A86" w:rsidP="00F05A86">
      <w:pPr>
        <w:spacing w:after="120"/>
        <w:jc w:val="both"/>
        <w:rPr>
          <w:rFonts w:cs="Arial"/>
          <w:b/>
          <w:bCs/>
          <w:sz w:val="24"/>
          <w:szCs w:val="24"/>
        </w:rPr>
      </w:pPr>
      <w:r w:rsidRPr="00F05A86">
        <w:rPr>
          <w:rFonts w:cs="Arial"/>
          <w:b/>
          <w:bCs/>
          <w:sz w:val="24"/>
          <w:szCs w:val="24"/>
        </w:rPr>
        <w:t>čl. III. Změna Smlouvy</w:t>
      </w:r>
    </w:p>
    <w:p w14:paraId="40E677AC" w14:textId="5043EFAF" w:rsidR="00F05A86" w:rsidRDefault="000454B5" w:rsidP="00F05A86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</w:t>
      </w:r>
      <w:r w:rsidR="00F05A86">
        <w:rPr>
          <w:rFonts w:ascii="Times New Roman" w:hAnsi="Times New Roman"/>
          <w:sz w:val="22"/>
          <w:szCs w:val="22"/>
        </w:rPr>
        <w:t>, že obsah smlouvy se mění takto:</w:t>
      </w:r>
    </w:p>
    <w:p w14:paraId="42B05398" w14:textId="7965EFA9" w:rsidR="00EF6891" w:rsidRPr="00F05A86" w:rsidRDefault="00F05A86" w:rsidP="00F05A86">
      <w:pPr>
        <w:pStyle w:val="Odstavecseseznamem"/>
        <w:numPr>
          <w:ilvl w:val="1"/>
          <w:numId w:val="2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0454B5" w:rsidRPr="00F05A86">
        <w:rPr>
          <w:sz w:val="22"/>
          <w:szCs w:val="22"/>
        </w:rPr>
        <w:t xml:space="preserve"> čl. IV odst. 3 Smlouvy</w:t>
      </w:r>
      <w:r>
        <w:rPr>
          <w:sz w:val="22"/>
          <w:szCs w:val="22"/>
        </w:rPr>
        <w:t xml:space="preserve"> se mění text následovně:</w:t>
      </w:r>
    </w:p>
    <w:p w14:paraId="53F46EB5" w14:textId="5C06F1A3" w:rsidR="00EF6891" w:rsidRDefault="00EF6891" w:rsidP="00F05A86">
      <w:pPr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Doba, v níž má být účelu dosaženo – příjemce je oprávněn použít dotaci v souladu s účelem této smlouvy k úhradě uznatelných nákladů prokazatelně souvisejících s realizací účelu dotace, a to v době od 01.03.2022 do 31.12.2025.</w:t>
      </w:r>
    </w:p>
    <w:p w14:paraId="7BF1FC16" w14:textId="77777777" w:rsidR="00EF6891" w:rsidRPr="009630C0" w:rsidRDefault="00EF6891" w:rsidP="00EF689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4251D79E" w14:textId="1C390031" w:rsidR="00610655" w:rsidRDefault="00F05A86" w:rsidP="004624F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360" w:lineRule="auto"/>
        <w:ind w:left="0"/>
        <w:rPr>
          <w:rFonts w:cs="Arial"/>
          <w:bCs/>
          <w:sz w:val="22"/>
          <w:szCs w:val="22"/>
        </w:rPr>
      </w:pPr>
      <w:r w:rsidRPr="00F05A86">
        <w:rPr>
          <w:rFonts w:cs="Arial"/>
          <w:bCs/>
          <w:sz w:val="22"/>
          <w:szCs w:val="22"/>
        </w:rPr>
        <w:lastRenderedPageBreak/>
        <w:t>3.2.</w:t>
      </w:r>
      <w:r>
        <w:rPr>
          <w:rFonts w:cs="Arial"/>
          <w:bCs/>
          <w:sz w:val="22"/>
          <w:szCs w:val="22"/>
        </w:rPr>
        <w:t xml:space="preserve"> </w:t>
      </w:r>
      <w:r w:rsidR="004624FB">
        <w:rPr>
          <w:rFonts w:cs="Arial"/>
          <w:bCs/>
          <w:sz w:val="22"/>
          <w:szCs w:val="22"/>
        </w:rPr>
        <w:t>V</w:t>
      </w:r>
      <w:r>
        <w:rPr>
          <w:rFonts w:cs="Arial"/>
          <w:bCs/>
          <w:sz w:val="22"/>
          <w:szCs w:val="22"/>
        </w:rPr>
        <w:t xml:space="preserve"> čl. VI odst. 4 Smlouvy </w:t>
      </w:r>
      <w:r w:rsidR="004624FB">
        <w:rPr>
          <w:rFonts w:cs="Arial"/>
          <w:bCs/>
          <w:sz w:val="22"/>
          <w:szCs w:val="22"/>
        </w:rPr>
        <w:t xml:space="preserve">se text první odrážky odstavce mění </w:t>
      </w:r>
      <w:r>
        <w:rPr>
          <w:rFonts w:cs="Arial"/>
          <w:bCs/>
          <w:sz w:val="22"/>
          <w:szCs w:val="22"/>
        </w:rPr>
        <w:t xml:space="preserve">následovně: </w:t>
      </w:r>
    </w:p>
    <w:p w14:paraId="2C6E6A2D" w14:textId="279E6986" w:rsidR="004624FB" w:rsidRDefault="004624FB" w:rsidP="004624F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vznikl příjemci v období realizace Opravy/renovace vybraného vozidla, nejdříve však od 01.03.2022 do 31.12.2025 včetně a byl příjemcem v tomto období uhrazen, pokud dále není stanoveno jinak,</w:t>
      </w:r>
    </w:p>
    <w:p w14:paraId="7DFBD294" w14:textId="77777777" w:rsidR="006123C4" w:rsidRDefault="006123C4" w:rsidP="004624F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rPr>
          <w:rFonts w:cs="Arial"/>
          <w:bCs/>
          <w:sz w:val="22"/>
          <w:szCs w:val="22"/>
        </w:rPr>
      </w:pPr>
    </w:p>
    <w:p w14:paraId="6EEA5276" w14:textId="5726EF0B" w:rsidR="006123C4" w:rsidRDefault="006123C4" w:rsidP="006123C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Cs/>
          <w:sz w:val="22"/>
          <w:szCs w:val="22"/>
        </w:rPr>
      </w:pPr>
      <w:r w:rsidRPr="006123C4">
        <w:rPr>
          <w:rFonts w:ascii="Times New Roman" w:hAnsi="Times New Roman"/>
          <w:bCs/>
          <w:sz w:val="22"/>
          <w:szCs w:val="22"/>
        </w:rPr>
        <w:t>3.3.</w:t>
      </w:r>
      <w:r>
        <w:rPr>
          <w:rFonts w:ascii="Times New Roman" w:hAnsi="Times New Roman"/>
          <w:bCs/>
          <w:sz w:val="22"/>
          <w:szCs w:val="22"/>
        </w:rPr>
        <w:t xml:space="preserve"> V čl. VII odst. 2 Smlouvy se text prvních dvou odstavců mění následovně:</w:t>
      </w:r>
    </w:p>
    <w:p w14:paraId="13ABA947" w14:textId="77777777" w:rsidR="006123C4" w:rsidRPr="006123C4" w:rsidRDefault="006123C4" w:rsidP="006123C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Cs/>
          <w:sz w:val="22"/>
          <w:szCs w:val="22"/>
        </w:rPr>
      </w:pPr>
    </w:p>
    <w:p w14:paraId="215497B5" w14:textId="47BC1D4C" w:rsidR="006123C4" w:rsidRDefault="006123C4" w:rsidP="006123C4">
      <w:pPr>
        <w:tabs>
          <w:tab w:val="left" w:pos="360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Příjemce je povinen </w:t>
      </w:r>
      <w:r w:rsidRPr="00C04D3C">
        <w:rPr>
          <w:rFonts w:ascii="Times New Roman" w:hAnsi="Times New Roman"/>
          <w:sz w:val="22"/>
          <w:szCs w:val="22"/>
        </w:rPr>
        <w:t>předložit</w:t>
      </w:r>
      <w:r>
        <w:rPr>
          <w:rFonts w:ascii="Times New Roman" w:hAnsi="Times New Roman"/>
          <w:sz w:val="22"/>
          <w:szCs w:val="22"/>
        </w:rPr>
        <w:t xml:space="preserve"> poskytovateli k 31.12. příslušného kalendářního roku, v němž byla dotace čerpána, </w:t>
      </w:r>
      <w:r w:rsidRPr="00C04D3C">
        <w:rPr>
          <w:rFonts w:ascii="Times New Roman" w:hAnsi="Times New Roman"/>
          <w:sz w:val="22"/>
          <w:szCs w:val="22"/>
        </w:rPr>
        <w:t>písemnou zprávu</w:t>
      </w:r>
      <w:r>
        <w:rPr>
          <w:rFonts w:ascii="Times New Roman" w:hAnsi="Times New Roman"/>
          <w:sz w:val="22"/>
          <w:szCs w:val="22"/>
        </w:rPr>
        <w:t xml:space="preserve"> o skutečně fakturovaných uznatelných nákladech dotace za daný kalendářní rok (průběžná roční zpráva o nákladech) a předložit ji poskytovateli nejpozději do 16.01. následujícího roku. V případě, že fyzická realizace renovace bude ukončena v roce 2024, je příjemce dále povinen předložit poskytovateli v písemné podobě nejpozději v termínu do 15.03.2025 finanční vypořádání skutečně vynaložených uznatelných nákladů dotace za rok 202</w:t>
      </w:r>
      <w:r w:rsidR="008422D3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dle této smlouvy (dále „závěrečné vyúčtování“).</w:t>
      </w:r>
    </w:p>
    <w:p w14:paraId="6A93FF89" w14:textId="02E754B4" w:rsidR="00D50C67" w:rsidRDefault="006123C4" w:rsidP="008422D3">
      <w:pPr>
        <w:tabs>
          <w:tab w:val="left" w:pos="360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 případě, že renovace bude pokračovat taktéž v roce 2025 a ve stejném roce bude fyzická realizace renovace ukončena, je příjemce povinen podložit poskytovateli v písemné podobě nejpozději v termínu do 16.01.202</w:t>
      </w:r>
      <w:r w:rsidR="008422D3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informaci o skutečně fakturovaných uznatelných nákladech dotace za rok 202</w:t>
      </w:r>
      <w:r w:rsidR="008422D3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dle této smlouvy (průběžná roční zpráva o nákladech), a v návaznosti na to, je příjemce povinen předložit poskytovateli v písemné podobě nejpozději v termínu do 28.02.202</w:t>
      </w:r>
      <w:r w:rsidR="008422D3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finanční vypořádání skutečně vynaložených uznatelných nákladů dotace za rok 202</w:t>
      </w:r>
      <w:r w:rsidR="008422D3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, tedy závěrečné vyúčtování. </w:t>
      </w:r>
    </w:p>
    <w:p w14:paraId="7ED5F986" w14:textId="77777777" w:rsidR="008422D3" w:rsidRDefault="008422D3" w:rsidP="008422D3">
      <w:pPr>
        <w:tabs>
          <w:tab w:val="left" w:pos="360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430FB20C" w14:textId="77777777" w:rsidR="008422D3" w:rsidRPr="008422D3" w:rsidRDefault="008422D3" w:rsidP="008422D3">
      <w:pPr>
        <w:tabs>
          <w:tab w:val="left" w:pos="360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58C9AFCC" w14:textId="125B587C" w:rsidR="00610655" w:rsidRPr="009630C0" w:rsidRDefault="00610655" w:rsidP="006106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360" w:lineRule="auto"/>
        <w:rPr>
          <w:rFonts w:cs="Arial"/>
          <w:b/>
          <w:sz w:val="24"/>
          <w:szCs w:val="24"/>
        </w:rPr>
      </w:pPr>
      <w:r w:rsidRPr="009630C0">
        <w:rPr>
          <w:rFonts w:cs="Arial"/>
          <w:b/>
          <w:sz w:val="24"/>
          <w:szCs w:val="24"/>
        </w:rPr>
        <w:t xml:space="preserve">čl. </w:t>
      </w:r>
      <w:r w:rsidR="008422D3">
        <w:rPr>
          <w:rFonts w:cs="Arial"/>
          <w:b/>
          <w:sz w:val="24"/>
          <w:szCs w:val="24"/>
        </w:rPr>
        <w:t>IV. Závěrečná ujednání</w:t>
      </w:r>
    </w:p>
    <w:p w14:paraId="4C6A186C" w14:textId="1EEE8C34" w:rsidR="00610655" w:rsidRPr="009630C0" w:rsidRDefault="00610655" w:rsidP="00610655">
      <w:pPr>
        <w:numPr>
          <w:ilvl w:val="0"/>
          <w:numId w:val="20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 xml:space="preserve">Obě smluvní strany prohlašují, že bezvýhradně souhlasí se všemi ustanoveními tohoto </w:t>
      </w:r>
      <w:r w:rsidR="00957B35">
        <w:rPr>
          <w:rFonts w:ascii="Times New Roman" w:hAnsi="Times New Roman"/>
          <w:sz w:val="22"/>
          <w:szCs w:val="22"/>
        </w:rPr>
        <w:t>d</w:t>
      </w:r>
      <w:r w:rsidRPr="009630C0">
        <w:rPr>
          <w:rFonts w:ascii="Times New Roman" w:hAnsi="Times New Roman"/>
          <w:sz w:val="22"/>
          <w:szCs w:val="22"/>
        </w:rPr>
        <w:t>odatku, což stvrzují svými podpisy.</w:t>
      </w:r>
    </w:p>
    <w:p w14:paraId="1D37D5FB" w14:textId="7A0AC741" w:rsidR="00610655" w:rsidRPr="009630C0" w:rsidRDefault="00610655" w:rsidP="00610655">
      <w:pPr>
        <w:numPr>
          <w:ilvl w:val="0"/>
          <w:numId w:val="20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 xml:space="preserve">Ustanovení </w:t>
      </w:r>
      <w:r w:rsidR="00981215">
        <w:rPr>
          <w:rFonts w:ascii="Times New Roman" w:hAnsi="Times New Roman"/>
          <w:sz w:val="22"/>
          <w:szCs w:val="22"/>
        </w:rPr>
        <w:t>S</w:t>
      </w:r>
      <w:r w:rsidRPr="009630C0">
        <w:rPr>
          <w:rFonts w:ascii="Times New Roman" w:hAnsi="Times New Roman"/>
          <w:sz w:val="22"/>
          <w:szCs w:val="22"/>
        </w:rPr>
        <w:t>mlouvy tímto dodatkem neupravená zůstávají v platnosti beze změny.</w:t>
      </w:r>
    </w:p>
    <w:p w14:paraId="0218C37F" w14:textId="69553830" w:rsidR="00610655" w:rsidRPr="009630C0" w:rsidRDefault="00610655" w:rsidP="00610655">
      <w:pPr>
        <w:numPr>
          <w:ilvl w:val="0"/>
          <w:numId w:val="20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 xml:space="preserve">Tento dodatek je vyhotoven </w:t>
      </w:r>
      <w:r w:rsidR="008422D3">
        <w:rPr>
          <w:rFonts w:ascii="Times New Roman" w:hAnsi="Times New Roman"/>
          <w:sz w:val="22"/>
          <w:szCs w:val="22"/>
        </w:rPr>
        <w:t>v pěti</w:t>
      </w:r>
      <w:r w:rsidRPr="009630C0">
        <w:rPr>
          <w:rFonts w:ascii="Times New Roman" w:hAnsi="Times New Roman"/>
          <w:sz w:val="22"/>
          <w:szCs w:val="22"/>
        </w:rPr>
        <w:t xml:space="preserve"> vyhotoveních, z nichž každý má platnost originálu. </w:t>
      </w:r>
      <w:r w:rsidR="008422D3">
        <w:rPr>
          <w:rFonts w:ascii="Times New Roman" w:hAnsi="Times New Roman"/>
          <w:sz w:val="22"/>
          <w:szCs w:val="22"/>
        </w:rPr>
        <w:t xml:space="preserve">Tři </w:t>
      </w:r>
      <w:r w:rsidRPr="009630C0">
        <w:rPr>
          <w:rFonts w:ascii="Times New Roman" w:hAnsi="Times New Roman"/>
          <w:sz w:val="22"/>
          <w:szCs w:val="22"/>
        </w:rPr>
        <w:t xml:space="preserve">vyhotovení si ponechá </w:t>
      </w:r>
      <w:r w:rsidR="00981215">
        <w:rPr>
          <w:rFonts w:ascii="Times New Roman" w:hAnsi="Times New Roman"/>
          <w:sz w:val="22"/>
          <w:szCs w:val="22"/>
        </w:rPr>
        <w:t xml:space="preserve">poskytovatel </w:t>
      </w:r>
      <w:r w:rsidRPr="009630C0">
        <w:rPr>
          <w:rFonts w:ascii="Times New Roman" w:hAnsi="Times New Roman"/>
          <w:sz w:val="22"/>
          <w:szCs w:val="22"/>
        </w:rPr>
        <w:t xml:space="preserve">a dvě vyhotovení obdrží </w:t>
      </w:r>
      <w:r w:rsidR="00981215">
        <w:rPr>
          <w:rFonts w:ascii="Times New Roman" w:hAnsi="Times New Roman"/>
          <w:sz w:val="22"/>
          <w:szCs w:val="22"/>
        </w:rPr>
        <w:t>příjemce</w:t>
      </w:r>
      <w:r w:rsidRPr="009630C0">
        <w:rPr>
          <w:rFonts w:ascii="Times New Roman" w:hAnsi="Times New Roman"/>
          <w:sz w:val="22"/>
          <w:szCs w:val="22"/>
        </w:rPr>
        <w:t>.</w:t>
      </w:r>
    </w:p>
    <w:p w14:paraId="3CF8E9BA" w14:textId="760BECA6" w:rsidR="0084423C" w:rsidRPr="008422D3" w:rsidRDefault="00D20E65" w:rsidP="008422D3">
      <w:pPr>
        <w:pStyle w:val="Odstavecseseznamem"/>
        <w:numPr>
          <w:ilvl w:val="0"/>
          <w:numId w:val="20"/>
        </w:numPr>
        <w:spacing w:before="120"/>
        <w:jc w:val="both"/>
        <w:rPr>
          <w:bCs/>
          <w:sz w:val="22"/>
          <w:szCs w:val="22"/>
        </w:rPr>
      </w:pPr>
      <w:r w:rsidRPr="008422D3">
        <w:rPr>
          <w:bCs/>
          <w:sz w:val="22"/>
          <w:szCs w:val="22"/>
        </w:rPr>
        <w:t>Tento dodate</w:t>
      </w:r>
      <w:r w:rsidR="00F66002" w:rsidRPr="008422D3">
        <w:rPr>
          <w:bCs/>
          <w:sz w:val="22"/>
          <w:szCs w:val="22"/>
        </w:rPr>
        <w:t xml:space="preserve">k nabývá účinnosti dnem </w:t>
      </w:r>
      <w:r w:rsidR="000454B5" w:rsidRPr="008422D3">
        <w:rPr>
          <w:bCs/>
          <w:sz w:val="22"/>
          <w:szCs w:val="22"/>
        </w:rPr>
        <w:t xml:space="preserve">jeho podpisu oběma stranami. </w:t>
      </w:r>
    </w:p>
    <w:p w14:paraId="5044AF75" w14:textId="77777777" w:rsidR="008422D3" w:rsidRPr="008422D3" w:rsidRDefault="008422D3" w:rsidP="008422D3">
      <w:pPr>
        <w:pStyle w:val="Odstavecseseznamem"/>
        <w:spacing w:before="120"/>
        <w:ind w:left="360"/>
        <w:jc w:val="both"/>
        <w:rPr>
          <w:bCs/>
          <w:sz w:val="22"/>
          <w:szCs w:val="22"/>
        </w:rPr>
      </w:pPr>
    </w:p>
    <w:p w14:paraId="342B60A9" w14:textId="77777777" w:rsidR="007C6CD3" w:rsidRPr="009630C0" w:rsidRDefault="00DC4FB0" w:rsidP="00D20E65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>Doložka platnosti právního úkonu dle § 41 zákona č. 128/2000 Sb., o obcích ve znění pozdějších předpisů:</w:t>
      </w:r>
    </w:p>
    <w:p w14:paraId="7F27EFEF" w14:textId="176B5E27" w:rsidR="00DC4FB0" w:rsidRPr="009630C0" w:rsidRDefault="00DC4FB0" w:rsidP="00D20E65">
      <w:pPr>
        <w:spacing w:before="120"/>
        <w:jc w:val="both"/>
        <w:rPr>
          <w:rFonts w:ascii="Times New Roman" w:hAnsi="Times New Roman"/>
          <w:bCs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 xml:space="preserve">O uzavření tohoto dodatku rozhodlo zastupitelstvo města svým usnesením č. </w:t>
      </w:r>
      <w:r w:rsidR="000454B5">
        <w:rPr>
          <w:rFonts w:ascii="Times New Roman" w:hAnsi="Times New Roman"/>
          <w:sz w:val="22"/>
          <w:szCs w:val="22"/>
        </w:rPr>
        <w:t xml:space="preserve">              </w:t>
      </w:r>
      <w:r w:rsidRPr="009630C0">
        <w:rPr>
          <w:rFonts w:ascii="Times New Roman" w:hAnsi="Times New Roman"/>
          <w:sz w:val="22"/>
          <w:szCs w:val="22"/>
        </w:rPr>
        <w:t>ze dne</w:t>
      </w:r>
    </w:p>
    <w:p w14:paraId="3A2C9B09" w14:textId="77777777" w:rsidR="005C5DA2" w:rsidRPr="009630C0" w:rsidRDefault="005C5DA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90C6556" w14:textId="77777777" w:rsidR="0084423C" w:rsidRPr="009630C0" w:rsidRDefault="0084423C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1C3ED4E" w14:textId="6ED4BCF7" w:rsidR="00721DF7" w:rsidRPr="008422D3" w:rsidRDefault="00721DF7" w:rsidP="008422D3">
      <w:pPr>
        <w:tabs>
          <w:tab w:val="left" w:pos="0"/>
          <w:tab w:val="left" w:pos="5103"/>
        </w:tabs>
        <w:rPr>
          <w:rFonts w:cs="Arial"/>
          <w:b/>
        </w:rPr>
      </w:pPr>
      <w:r w:rsidRPr="009630C0">
        <w:rPr>
          <w:rFonts w:cs="Arial"/>
          <w:b/>
        </w:rPr>
        <w:t xml:space="preserve">Za </w:t>
      </w:r>
      <w:r w:rsidR="00EE13CA">
        <w:rPr>
          <w:rFonts w:cs="Arial"/>
          <w:b/>
        </w:rPr>
        <w:t>Poskytovatele</w:t>
      </w:r>
      <w:r w:rsidRPr="009630C0">
        <w:rPr>
          <w:rFonts w:cs="Arial"/>
          <w:b/>
        </w:rPr>
        <w:tab/>
        <w:t xml:space="preserve">Za </w:t>
      </w:r>
      <w:r w:rsidR="00491E38">
        <w:rPr>
          <w:rFonts w:cs="Arial"/>
          <w:b/>
        </w:rPr>
        <w:t>Příjemce</w:t>
      </w:r>
    </w:p>
    <w:p w14:paraId="54737C5C" w14:textId="77777777" w:rsidR="00721DF7" w:rsidRPr="009630C0" w:rsidRDefault="00721DF7" w:rsidP="00721DF7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130B7D9" w14:textId="5694EF2A" w:rsidR="00721DF7" w:rsidRPr="009630C0" w:rsidRDefault="00721DF7" w:rsidP="00721DF7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rPr>
          <w:rFonts w:cs="Arial"/>
        </w:rPr>
      </w:pPr>
      <w:r w:rsidRPr="009630C0">
        <w:rPr>
          <w:rFonts w:cs="Arial"/>
        </w:rPr>
        <w:t xml:space="preserve">Datum: </w:t>
      </w:r>
      <w:r w:rsidRPr="009630C0">
        <w:rPr>
          <w:rFonts w:cs="Arial"/>
        </w:rPr>
        <w:tab/>
      </w:r>
      <w:r w:rsidRPr="009630C0">
        <w:rPr>
          <w:rFonts w:cs="Arial"/>
        </w:rPr>
        <w:tab/>
        <w:t xml:space="preserve">Datum: </w:t>
      </w:r>
      <w:r w:rsidRPr="009630C0">
        <w:rPr>
          <w:rFonts w:cs="Arial"/>
        </w:rPr>
        <w:tab/>
      </w:r>
    </w:p>
    <w:p w14:paraId="4509C2E5" w14:textId="77777777" w:rsidR="00812E78" w:rsidRPr="009630C0" w:rsidRDefault="00812E78" w:rsidP="00721DF7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rPr>
          <w:rFonts w:cs="Arial"/>
        </w:rPr>
      </w:pPr>
    </w:p>
    <w:p w14:paraId="22869479" w14:textId="77777777" w:rsidR="00721DF7" w:rsidRPr="009630C0" w:rsidRDefault="00721DF7" w:rsidP="00721DF7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rPr>
          <w:rFonts w:cs="Arial"/>
        </w:rPr>
      </w:pPr>
      <w:r w:rsidRPr="009630C0">
        <w:rPr>
          <w:rFonts w:cs="Arial"/>
        </w:rPr>
        <w:t xml:space="preserve">Místo: </w:t>
      </w:r>
      <w:r w:rsidRPr="009630C0">
        <w:rPr>
          <w:rFonts w:cs="Arial"/>
        </w:rPr>
        <w:tab/>
      </w:r>
      <w:r w:rsidRPr="009630C0">
        <w:rPr>
          <w:rFonts w:cs="Arial"/>
        </w:rPr>
        <w:tab/>
        <w:t>Místo:</w:t>
      </w:r>
      <w:r w:rsidRPr="009630C0">
        <w:rPr>
          <w:rFonts w:cs="Arial"/>
        </w:rPr>
        <w:tab/>
      </w:r>
    </w:p>
    <w:p w14:paraId="71496A87" w14:textId="77777777" w:rsidR="00721DF7" w:rsidRPr="009630C0" w:rsidRDefault="00721DF7" w:rsidP="00721DF7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16944B5" w14:textId="77777777" w:rsidR="00721DF7" w:rsidRDefault="00721DF7" w:rsidP="00721DF7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62EAB40" w14:textId="77777777" w:rsidR="008422D3" w:rsidRPr="009630C0" w:rsidRDefault="008422D3" w:rsidP="00721DF7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26BC095" w14:textId="252295D2" w:rsidR="00721DF7" w:rsidRPr="009630C0" w:rsidRDefault="00721DF7" w:rsidP="00721DF7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</w:p>
    <w:p w14:paraId="4AC7BEB0" w14:textId="533EFB5B" w:rsidR="00721DF7" w:rsidRPr="009630C0" w:rsidRDefault="00F80A36" w:rsidP="00721DF7">
      <w:pPr>
        <w:tabs>
          <w:tab w:val="left" w:pos="0"/>
          <w:tab w:val="left" w:pos="4706"/>
          <w:tab w:val="left" w:pos="5103"/>
          <w:tab w:val="left" w:pos="59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Ing. Břetislav Riger</w:t>
      </w:r>
      <w:r w:rsidR="00721DF7" w:rsidRPr="009630C0">
        <w:rPr>
          <w:rFonts w:ascii="Times New Roman" w:hAnsi="Times New Roman"/>
          <w:b/>
          <w:sz w:val="22"/>
          <w:szCs w:val="22"/>
        </w:rPr>
        <w:tab/>
      </w:r>
      <w:r w:rsidR="00721DF7" w:rsidRPr="009630C0">
        <w:rPr>
          <w:rFonts w:ascii="Times New Roman" w:hAnsi="Times New Roman"/>
          <w:b/>
          <w:sz w:val="22"/>
          <w:szCs w:val="22"/>
        </w:rPr>
        <w:tab/>
      </w:r>
      <w:r w:rsidR="008422D3">
        <w:rPr>
          <w:rFonts w:ascii="Times New Roman" w:hAnsi="Times New Roman"/>
          <w:b/>
          <w:sz w:val="22"/>
          <w:szCs w:val="22"/>
        </w:rPr>
        <w:t xml:space="preserve"> </w:t>
      </w:r>
      <w:r w:rsidR="00721DF7" w:rsidRPr="009630C0">
        <w:rPr>
          <w:rFonts w:ascii="Times New Roman" w:hAnsi="Times New Roman"/>
          <w:b/>
          <w:sz w:val="22"/>
          <w:szCs w:val="22"/>
        </w:rPr>
        <w:t>Ing. Daniel Morys, MBA</w:t>
      </w:r>
    </w:p>
    <w:p w14:paraId="6BEB465E" w14:textId="323DAAC6" w:rsidR="00721DF7" w:rsidRPr="009630C0" w:rsidRDefault="00F80A36" w:rsidP="00721DF7">
      <w:pPr>
        <w:tabs>
          <w:tab w:val="left" w:pos="0"/>
          <w:tab w:val="left" w:pos="4706"/>
          <w:tab w:val="left" w:pos="5103"/>
          <w:tab w:val="left" w:pos="59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náměstek primátora</w:t>
      </w:r>
      <w:r w:rsidR="00721DF7" w:rsidRPr="009630C0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 w:rsidR="00721DF7" w:rsidRPr="009630C0">
        <w:rPr>
          <w:rFonts w:ascii="Times New Roman" w:hAnsi="Times New Roman"/>
          <w:sz w:val="22"/>
          <w:szCs w:val="22"/>
        </w:rPr>
        <w:tab/>
      </w:r>
      <w:r w:rsidR="008422D3">
        <w:rPr>
          <w:rFonts w:ascii="Times New Roman" w:hAnsi="Times New Roman"/>
          <w:sz w:val="22"/>
          <w:szCs w:val="22"/>
        </w:rPr>
        <w:t xml:space="preserve"> </w:t>
      </w:r>
      <w:r w:rsidR="00721DF7" w:rsidRPr="009630C0">
        <w:rPr>
          <w:rFonts w:ascii="Times New Roman" w:hAnsi="Times New Roman"/>
          <w:sz w:val="22"/>
          <w:szCs w:val="22"/>
        </w:rPr>
        <w:t>předseda představenstva</w:t>
      </w:r>
    </w:p>
    <w:p w14:paraId="3BF77B96" w14:textId="77777777" w:rsidR="00721DF7" w:rsidRPr="009630C0" w:rsidRDefault="00721DF7" w:rsidP="00721DF7">
      <w:pPr>
        <w:tabs>
          <w:tab w:val="left" w:pos="0"/>
          <w:tab w:val="left" w:pos="4990"/>
        </w:tabs>
        <w:jc w:val="right"/>
        <w:rPr>
          <w:b/>
          <w:bCs/>
        </w:rPr>
      </w:pPr>
    </w:p>
    <w:p w14:paraId="0A434D6B" w14:textId="77777777" w:rsidR="00721DF7" w:rsidRPr="009630C0" w:rsidRDefault="00721DF7" w:rsidP="008422D3">
      <w:pPr>
        <w:tabs>
          <w:tab w:val="left" w:pos="0"/>
          <w:tab w:val="left" w:pos="4990"/>
        </w:tabs>
        <w:rPr>
          <w:b/>
          <w:bCs/>
        </w:rPr>
      </w:pPr>
    </w:p>
    <w:p w14:paraId="6C64AF02" w14:textId="02CD4A2C" w:rsidR="00721DF7" w:rsidRPr="009630C0" w:rsidRDefault="00721DF7" w:rsidP="008422D3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jc w:val="right"/>
        <w:rPr>
          <w:rFonts w:ascii="Times New Roman" w:hAnsi="Times New Roman"/>
          <w:sz w:val="22"/>
          <w:szCs w:val="22"/>
        </w:rPr>
      </w:pPr>
      <w:r w:rsidRPr="009630C0">
        <w:rPr>
          <w:rFonts w:ascii="Times New Roman" w:hAnsi="Times New Roman"/>
          <w:sz w:val="22"/>
          <w:szCs w:val="22"/>
        </w:rPr>
        <w:t xml:space="preserve">   </w:t>
      </w:r>
      <w:r w:rsidRPr="009630C0">
        <w:rPr>
          <w:rFonts w:ascii="Times New Roman" w:hAnsi="Times New Roman"/>
          <w:sz w:val="22"/>
          <w:szCs w:val="22"/>
        </w:rPr>
        <w:tab/>
      </w:r>
    </w:p>
    <w:p w14:paraId="6D9AC8C6" w14:textId="77777777" w:rsidR="00721DF7" w:rsidRPr="009630C0" w:rsidRDefault="00721DF7" w:rsidP="00721DF7">
      <w:pPr>
        <w:tabs>
          <w:tab w:val="left" w:pos="0"/>
          <w:tab w:val="left" w:pos="4706"/>
          <w:tab w:val="left" w:pos="5103"/>
          <w:tab w:val="left" w:pos="5940"/>
        </w:tabs>
        <w:rPr>
          <w:rFonts w:ascii="Times New Roman" w:hAnsi="Times New Roman"/>
          <w:b/>
          <w:sz w:val="22"/>
          <w:szCs w:val="22"/>
        </w:rPr>
      </w:pPr>
      <w:r w:rsidRPr="009630C0">
        <w:rPr>
          <w:rFonts w:ascii="Times New Roman" w:hAnsi="Times New Roman"/>
          <w:b/>
          <w:sz w:val="22"/>
          <w:szCs w:val="22"/>
        </w:rPr>
        <w:tab/>
      </w:r>
      <w:r w:rsidRPr="009630C0">
        <w:rPr>
          <w:rFonts w:ascii="Times New Roman" w:hAnsi="Times New Roman"/>
          <w:b/>
          <w:sz w:val="22"/>
          <w:szCs w:val="22"/>
        </w:rPr>
        <w:tab/>
        <w:t>Ing. Roman Šula, MBA</w:t>
      </w:r>
    </w:p>
    <w:p w14:paraId="29EE1444" w14:textId="076C817B" w:rsidR="00D850A1" w:rsidRPr="008422D3" w:rsidRDefault="00721DF7" w:rsidP="008422D3">
      <w:pPr>
        <w:tabs>
          <w:tab w:val="left" w:pos="0"/>
          <w:tab w:val="left" w:pos="5103"/>
        </w:tabs>
        <w:rPr>
          <w:rFonts w:cs="Arial"/>
          <w:b/>
        </w:rPr>
      </w:pPr>
      <w:r w:rsidRPr="009630C0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 w:rsidRPr="009630C0">
        <w:rPr>
          <w:rFonts w:ascii="Times New Roman" w:hAnsi="Times New Roman"/>
          <w:sz w:val="22"/>
          <w:szCs w:val="22"/>
        </w:rPr>
        <w:tab/>
      </w:r>
      <w:r w:rsidRPr="009630C0">
        <w:rPr>
          <w:rFonts w:ascii="Times New Roman" w:hAnsi="Times New Roman"/>
          <w:sz w:val="22"/>
          <w:szCs w:val="22"/>
        </w:rPr>
        <w:tab/>
      </w:r>
      <w:r w:rsidR="003D4632" w:rsidRPr="009630C0">
        <w:rPr>
          <w:rFonts w:ascii="Times New Roman" w:hAnsi="Times New Roman"/>
          <w:sz w:val="22"/>
          <w:szCs w:val="22"/>
        </w:rPr>
        <w:t xml:space="preserve">člen </w:t>
      </w:r>
      <w:r w:rsidRPr="009630C0">
        <w:rPr>
          <w:rFonts w:ascii="Times New Roman" w:hAnsi="Times New Roman"/>
          <w:sz w:val="22"/>
          <w:szCs w:val="22"/>
        </w:rPr>
        <w:t>představenstva</w:t>
      </w:r>
    </w:p>
    <w:sectPr w:rsidR="00D850A1" w:rsidRPr="008422D3" w:rsidSect="00D50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133" w:bottom="1418" w:left="1134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16180" w14:textId="77777777" w:rsidR="007015CF" w:rsidRDefault="007015CF">
      <w:r>
        <w:separator/>
      </w:r>
    </w:p>
  </w:endnote>
  <w:endnote w:type="continuationSeparator" w:id="0">
    <w:p w14:paraId="24D6A9D7" w14:textId="77777777" w:rsidR="007015CF" w:rsidRDefault="0070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8838" w14:textId="77777777" w:rsidR="007B4CFE" w:rsidRDefault="007B4C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557F5" w14:textId="05491089" w:rsidR="00D50C67" w:rsidRDefault="00D50C67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7728" behindDoc="1" locked="0" layoutInCell="1" allowOverlap="1" wp14:anchorId="053C6C8C" wp14:editId="70374DA1">
          <wp:simplePos x="0" y="0"/>
          <wp:positionH relativeFrom="column">
            <wp:posOffset>4762500</wp:posOffset>
          </wp:positionH>
          <wp:positionV relativeFrom="paragraph">
            <wp:posOffset>191770</wp:posOffset>
          </wp:positionV>
          <wp:extent cx="1801495" cy="220345"/>
          <wp:effectExtent l="0" t="0" r="0" b="0"/>
          <wp:wrapSquare wrapText="bothSides"/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05A86">
      <w:rPr>
        <w:rStyle w:val="slostrnky"/>
        <w:rFonts w:cs="Arial"/>
        <w:noProof/>
        <w:color w:val="003C69"/>
        <w:sz w:val="14"/>
        <w:szCs w:val="14"/>
      </w:rPr>
      <w:drawing>
        <wp:inline distT="0" distB="0" distL="0" distR="0" wp14:anchorId="4F8B3463" wp14:editId="2A658E8F">
          <wp:extent cx="3714115" cy="619125"/>
          <wp:effectExtent l="0" t="0" r="635" b="9525"/>
          <wp:docPr id="36" name="Obrázek 3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1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1DE92D" w14:textId="77777777" w:rsidR="00D50C67" w:rsidRDefault="00D50C67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</w:p>
  <w:p w14:paraId="36EE5045" w14:textId="4723A152" w:rsidR="009630C0" w:rsidRPr="0095773F" w:rsidRDefault="009630C0" w:rsidP="000454B5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213D36">
      <w:rPr>
        <w:rStyle w:val="slostrnky"/>
        <w:rFonts w:cs="Arial"/>
        <w:noProof/>
        <w:color w:val="003C69"/>
        <w:sz w:val="16"/>
      </w:rPr>
      <w:t>11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213D36">
      <w:rPr>
        <w:rStyle w:val="slostrnky"/>
        <w:rFonts w:cs="Arial"/>
        <w:noProof/>
        <w:color w:val="003C69"/>
        <w:sz w:val="16"/>
      </w:rPr>
      <w:t>11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Dodatek č. </w:t>
    </w:r>
    <w:r w:rsidR="000454B5">
      <w:rPr>
        <w:rStyle w:val="slostrnky"/>
        <w:rFonts w:cs="Arial"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t xml:space="preserve"> ke Smlouvě </w:t>
    </w:r>
    <w:r w:rsidR="000454B5">
      <w:rPr>
        <w:rStyle w:val="slostrnky"/>
        <w:rFonts w:cs="Arial"/>
        <w:color w:val="003C69"/>
        <w:sz w:val="16"/>
      </w:rPr>
      <w:t>o poskytnutí účelové neinvestiční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61978" w14:textId="77777777" w:rsidR="0029549F" w:rsidRDefault="0029549F" w:rsidP="0029549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</w:p>
  <w:p w14:paraId="7619C2B9" w14:textId="77777777" w:rsidR="0029549F" w:rsidRDefault="0029549F" w:rsidP="0029549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</w:p>
  <w:p w14:paraId="7D71A546" w14:textId="4D4BF599" w:rsidR="0029549F" w:rsidRDefault="0029549F" w:rsidP="0029549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2848" behindDoc="1" locked="0" layoutInCell="1" allowOverlap="1" wp14:anchorId="70FBFAF0" wp14:editId="6788B2D9">
          <wp:simplePos x="0" y="0"/>
          <wp:positionH relativeFrom="column">
            <wp:posOffset>4733925</wp:posOffset>
          </wp:positionH>
          <wp:positionV relativeFrom="paragraph">
            <wp:posOffset>8255</wp:posOffset>
          </wp:positionV>
          <wp:extent cx="1801495" cy="220345"/>
          <wp:effectExtent l="0" t="0" r="0" b="0"/>
          <wp:wrapSquare wrapText="bothSides"/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slostrnky"/>
        <w:rFonts w:cs="Arial"/>
        <w:color w:val="003C69"/>
        <w:sz w:val="16"/>
      </w:rPr>
      <w:t xml:space="preserve">  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Dodatek č. 33 ke Smlouvě o veřejných službách v přepravě cestujících a poskytnutí kompenzací </w:t>
    </w:r>
  </w:p>
  <w:p w14:paraId="0BDE7A06" w14:textId="77777777" w:rsidR="0029549F" w:rsidRPr="0095773F" w:rsidRDefault="0029549F" w:rsidP="0029549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 za veřejné služby</w:t>
    </w:r>
  </w:p>
  <w:p w14:paraId="4D9733AC" w14:textId="77777777" w:rsidR="0029549F" w:rsidRDefault="00295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82D0" w14:textId="77777777" w:rsidR="007015CF" w:rsidRDefault="007015CF">
      <w:r>
        <w:separator/>
      </w:r>
    </w:p>
  </w:footnote>
  <w:footnote w:type="continuationSeparator" w:id="0">
    <w:p w14:paraId="4F688371" w14:textId="77777777" w:rsidR="007015CF" w:rsidRDefault="0070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B226" w14:textId="77777777" w:rsidR="007B4CFE" w:rsidRDefault="007B4C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A934" w14:textId="0CA64A2F" w:rsidR="009630C0" w:rsidRDefault="009630C0" w:rsidP="00601B79">
    <w:pPr>
      <w:pStyle w:val="Zhlav"/>
      <w:tabs>
        <w:tab w:val="clear" w:pos="4536"/>
        <w:tab w:val="clear" w:pos="9072"/>
        <w:tab w:val="left" w:pos="3015"/>
      </w:tabs>
      <w:jc w:val="right"/>
      <w:rPr>
        <w:rFonts w:cs="Arial"/>
        <w:b/>
        <w:noProof/>
        <w:color w:val="003C69"/>
      </w:rPr>
    </w:pPr>
    <w:r w:rsidRPr="007B4CFE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32934E" wp14:editId="2C956006">
              <wp:simplePos x="0" y="0"/>
              <wp:positionH relativeFrom="column">
                <wp:posOffset>3137535</wp:posOffset>
              </wp:positionH>
              <wp:positionV relativeFrom="paragraph">
                <wp:posOffset>111761</wp:posOffset>
              </wp:positionV>
              <wp:extent cx="2870200" cy="337820"/>
              <wp:effectExtent l="0" t="0" r="0" b="508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526D2" w14:textId="0C418F4B" w:rsidR="009630C0" w:rsidRDefault="009630C0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Dodatek č. </w:t>
                          </w:r>
                          <w:r w:rsidR="009C4373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17DF27EC" w14:textId="77777777" w:rsidR="009630C0" w:rsidRDefault="009630C0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  <w:p w14:paraId="670B5635" w14:textId="77777777" w:rsidR="009630C0" w:rsidRPr="00787F4C" w:rsidRDefault="009630C0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2934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47.05pt;margin-top:8.8pt;width:226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" filled="f" stroked="f">
              <v:textbox>
                <w:txbxContent>
                  <w:p w14:paraId="40F526D2" w14:textId="0C418F4B" w:rsidR="009630C0" w:rsidRDefault="009630C0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Dodatek č. </w:t>
                    </w:r>
                    <w:r w:rsidR="009C4373">
                      <w:rPr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  <w:p w14:paraId="17DF27EC" w14:textId="77777777" w:rsidR="009630C0" w:rsidRDefault="009630C0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</w:p>
                  <w:p w14:paraId="670B5635" w14:textId="77777777" w:rsidR="009630C0" w:rsidRPr="00787F4C" w:rsidRDefault="009630C0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B4CFE" w:rsidRPr="007B4CFE">
      <w:rPr>
        <w:rFonts w:cs="Arial"/>
        <w:b/>
        <w:noProof/>
      </w:rPr>
      <w:t>Příloha č. 1</w:t>
    </w:r>
  </w:p>
  <w:p w14:paraId="67B4DEDE" w14:textId="77777777" w:rsidR="009630C0" w:rsidRPr="00CA7728" w:rsidRDefault="009630C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1A0A9A" wp14:editId="11159D33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63954" w14:textId="77777777" w:rsidR="009630C0" w:rsidRPr="00CA7728" w:rsidRDefault="009630C0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A0A9A" id="Text Box 4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7CD63954" w14:textId="77777777" w:rsidR="009630C0" w:rsidRPr="00CA7728" w:rsidRDefault="009630C0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DBE53" w14:textId="1A6B71A6" w:rsidR="00A4348C" w:rsidRDefault="00BC11A2" w:rsidP="00A4348C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20C241D" wp14:editId="7B5DD121">
              <wp:simplePos x="0" y="0"/>
              <wp:positionH relativeFrom="margin">
                <wp:align>right</wp:align>
              </wp:positionH>
              <wp:positionV relativeFrom="paragraph">
                <wp:posOffset>149861</wp:posOffset>
              </wp:positionV>
              <wp:extent cx="2981325" cy="337820"/>
              <wp:effectExtent l="0" t="0" r="0" b="508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6A1B0" w14:textId="658DAD8D" w:rsidR="00A4348C" w:rsidRDefault="00A4348C" w:rsidP="00A4348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Dodatek č. 33</w:t>
                          </w:r>
                        </w:p>
                        <w:p w14:paraId="2884ED99" w14:textId="09EB1378" w:rsidR="00A4348C" w:rsidRPr="00CA7728" w:rsidRDefault="00A4348C" w:rsidP="00A4348C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C24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3.55pt;margin-top:11.8pt;width:234.75pt;height:26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" filled="f" stroked="f">
              <v:textbox>
                <w:txbxContent>
                  <w:p w14:paraId="1A56A1B0" w14:textId="658DAD8D" w:rsidR="00A4348C" w:rsidRDefault="00A4348C" w:rsidP="00A4348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Dodatek č. 33</w:t>
                    </w:r>
                  </w:p>
                  <w:p w14:paraId="2884ED99" w14:textId="09EB1378" w:rsidR="00A4348C" w:rsidRPr="00CA7728" w:rsidRDefault="00A4348C" w:rsidP="00A4348C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549F">
      <w:rPr>
        <w:rFonts w:ascii="MinionPro-Regular" w:hAnsi="MinionPro-Regular" w:cs="MinionPro-Regular"/>
        <w:sz w:val="24"/>
        <w:szCs w:val="24"/>
      </w:rPr>
      <w:tab/>
    </w:r>
    <w:r w:rsidR="0029549F">
      <w:rPr>
        <w:rFonts w:ascii="MinionPro-Regular" w:hAnsi="MinionPro-Regular" w:cs="MinionPro-Regular"/>
        <w:sz w:val="24"/>
        <w:szCs w:val="24"/>
      </w:rPr>
      <w:tab/>
    </w:r>
    <w:r w:rsidR="0029549F">
      <w:rPr>
        <w:rFonts w:ascii="MinionPro-Regular" w:hAnsi="MinionPro-Regular" w:cs="MinionPro-Regular"/>
        <w:sz w:val="24"/>
        <w:szCs w:val="24"/>
      </w:rPr>
      <w:tab/>
    </w:r>
    <w:r w:rsidR="0029549F">
      <w:rPr>
        <w:rFonts w:ascii="MinionPro-Regular" w:hAnsi="MinionPro-Regular" w:cs="MinionPro-Regular"/>
        <w:sz w:val="24"/>
        <w:szCs w:val="24"/>
      </w:rPr>
      <w:tab/>
    </w:r>
    <w:r w:rsidR="0029549F">
      <w:rPr>
        <w:rFonts w:ascii="MinionPro-Regular" w:hAnsi="MinionPro-Regular" w:cs="MinionPro-Regular"/>
        <w:sz w:val="24"/>
        <w:szCs w:val="24"/>
      </w:rPr>
      <w:tab/>
    </w:r>
    <w:r w:rsidR="0029549F">
      <w:rPr>
        <w:rFonts w:ascii="MinionPro-Regular" w:hAnsi="MinionPro-Regular" w:cs="MinionPro-Regular"/>
        <w:sz w:val="24"/>
        <w:szCs w:val="24"/>
      </w:rPr>
      <w:tab/>
    </w:r>
    <w:r w:rsidR="0029549F">
      <w:rPr>
        <w:rFonts w:ascii="MinionPro-Regular" w:hAnsi="MinionPro-Regular" w:cs="MinionPro-Regular"/>
        <w:sz w:val="24"/>
        <w:szCs w:val="24"/>
      </w:rPr>
      <w:tab/>
    </w:r>
    <w:r w:rsidR="0029549F">
      <w:rPr>
        <w:rFonts w:ascii="MinionPro-Regular" w:hAnsi="MinionPro-Regular" w:cs="MinionPro-Regular"/>
        <w:sz w:val="24"/>
        <w:szCs w:val="24"/>
      </w:rPr>
      <w:tab/>
    </w:r>
    <w:r w:rsidR="0029549F">
      <w:rPr>
        <w:rFonts w:ascii="MinionPro-Regular" w:hAnsi="MinionPro-Regular" w:cs="MinionPro-Regular"/>
        <w:sz w:val="24"/>
        <w:szCs w:val="24"/>
      </w:rPr>
      <w:tab/>
    </w:r>
    <w:r w:rsidR="0029549F">
      <w:rPr>
        <w:rFonts w:ascii="MinionPro-Regular" w:hAnsi="MinionPro-Regular" w:cs="MinionPro-Regular"/>
        <w:sz w:val="24"/>
        <w:szCs w:val="24"/>
      </w:rPr>
      <w:tab/>
    </w:r>
  </w:p>
  <w:p w14:paraId="0E9BD26A" w14:textId="60F0B1AD" w:rsidR="00A4348C" w:rsidRPr="00CA7728" w:rsidRDefault="00A4348C" w:rsidP="00C15ABD">
    <w:pPr>
      <w:pStyle w:val="Zhlav"/>
      <w:tabs>
        <w:tab w:val="clear" w:pos="4536"/>
        <w:tab w:val="clear" w:pos="9072"/>
        <w:tab w:val="left" w:pos="3555"/>
        <w:tab w:val="left" w:pos="4095"/>
      </w:tabs>
      <w:rPr>
        <w:rFonts w:cs="Arial"/>
        <w:b/>
        <w:noProof/>
        <w:color w:val="003C69"/>
      </w:rPr>
    </w:pP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r w:rsidR="00C15ABD">
      <w:rPr>
        <w:rFonts w:cs="Arial"/>
        <w:b/>
        <w:noProof/>
        <w:color w:val="003C69"/>
      </w:rPr>
      <w:tab/>
    </w:r>
    <w:r w:rsidR="00C15ABD">
      <w:rPr>
        <w:rFonts w:cs="Arial"/>
        <w:b/>
        <w:noProof/>
        <w:color w:val="003C69"/>
      </w:rPr>
      <w:tab/>
    </w:r>
  </w:p>
  <w:p w14:paraId="38AC7C08" w14:textId="0909A19E" w:rsidR="00A4348C" w:rsidRPr="00A4348C" w:rsidRDefault="00A4348C" w:rsidP="00A4348C">
    <w:pPr>
      <w:pStyle w:val="Zhlav"/>
    </w:pPr>
    <w:r>
      <w:rPr>
        <w:rFonts w:ascii="MinionPro-Regular" w:hAnsi="MinionPro-Regular" w:cs="MinionPro-Regular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6149"/>
    <w:multiLevelType w:val="hybridMultilevel"/>
    <w:tmpl w:val="43F8E1CE"/>
    <w:lvl w:ilvl="0" w:tplc="242E5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7508B"/>
    <w:multiLevelType w:val="hybridMultilevel"/>
    <w:tmpl w:val="8B9EBD8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728B"/>
    <w:multiLevelType w:val="hybridMultilevel"/>
    <w:tmpl w:val="7ED0816A"/>
    <w:lvl w:ilvl="0" w:tplc="2E780C84">
      <w:start w:val="1"/>
      <w:numFmt w:val="lowerLetter"/>
      <w:lvlText w:val="%1)"/>
      <w:lvlJc w:val="left"/>
      <w:pPr>
        <w:tabs>
          <w:tab w:val="num" w:pos="1443"/>
        </w:tabs>
        <w:ind w:left="1443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132F1A3E"/>
    <w:multiLevelType w:val="hybridMultilevel"/>
    <w:tmpl w:val="353807EA"/>
    <w:lvl w:ilvl="0" w:tplc="14A2F0F8">
      <w:start w:val="2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D239C"/>
    <w:multiLevelType w:val="hybridMultilevel"/>
    <w:tmpl w:val="DCD43F92"/>
    <w:lvl w:ilvl="0" w:tplc="530A05C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22486C72"/>
    <w:multiLevelType w:val="hybridMultilevel"/>
    <w:tmpl w:val="D400AB92"/>
    <w:lvl w:ilvl="0" w:tplc="A62A49F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335C8"/>
    <w:multiLevelType w:val="multilevel"/>
    <w:tmpl w:val="E7729D88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59020C"/>
    <w:multiLevelType w:val="hybridMultilevel"/>
    <w:tmpl w:val="8000FD3C"/>
    <w:lvl w:ilvl="0" w:tplc="CFD0E62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3BE911B1"/>
    <w:multiLevelType w:val="hybridMultilevel"/>
    <w:tmpl w:val="2B2A6F1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447CE"/>
    <w:multiLevelType w:val="multilevel"/>
    <w:tmpl w:val="D734663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41D5880"/>
    <w:multiLevelType w:val="hybridMultilevel"/>
    <w:tmpl w:val="82FEC094"/>
    <w:lvl w:ilvl="0" w:tplc="77A0AE48">
      <w:start w:val="1"/>
      <w:numFmt w:val="lowerLetter"/>
      <w:lvlText w:val="%1)"/>
      <w:lvlJc w:val="left"/>
      <w:pPr>
        <w:tabs>
          <w:tab w:val="num" w:pos="1392"/>
        </w:tabs>
        <w:ind w:left="1392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  <w:rPr>
        <w:rFonts w:cs="Times New Roman"/>
      </w:rPr>
    </w:lvl>
  </w:abstractNum>
  <w:abstractNum w:abstractNumId="15" w15:restartNumberingAfterBreak="0">
    <w:nsid w:val="458A041C"/>
    <w:multiLevelType w:val="hybridMultilevel"/>
    <w:tmpl w:val="1A7C7A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892EB1"/>
    <w:multiLevelType w:val="hybridMultilevel"/>
    <w:tmpl w:val="D3ECAC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F2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C68D2"/>
    <w:multiLevelType w:val="multilevel"/>
    <w:tmpl w:val="8A1836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3786E"/>
    <w:multiLevelType w:val="hybridMultilevel"/>
    <w:tmpl w:val="996C739E"/>
    <w:lvl w:ilvl="0" w:tplc="53D0D456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802C1"/>
    <w:multiLevelType w:val="hybridMultilevel"/>
    <w:tmpl w:val="189A0D98"/>
    <w:lvl w:ilvl="0" w:tplc="0B9A7C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61E26885"/>
    <w:multiLevelType w:val="hybridMultilevel"/>
    <w:tmpl w:val="2F10FD0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352CA"/>
    <w:multiLevelType w:val="multilevel"/>
    <w:tmpl w:val="8A647E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062D0"/>
    <w:multiLevelType w:val="multilevel"/>
    <w:tmpl w:val="7ED0816A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 w15:restartNumberingAfterBreak="0">
    <w:nsid w:val="74CF0A3F"/>
    <w:multiLevelType w:val="hybridMultilevel"/>
    <w:tmpl w:val="D3C4BC1C"/>
    <w:lvl w:ilvl="0" w:tplc="1DFCC9CA">
      <w:start w:val="1"/>
      <w:numFmt w:val="lowerLetter"/>
      <w:lvlText w:val="%1)"/>
      <w:lvlJc w:val="left"/>
      <w:pPr>
        <w:ind w:left="3366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408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8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5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2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9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6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4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126" w:hanging="180"/>
      </w:pPr>
      <w:rPr>
        <w:rFonts w:cs="Times New Roman"/>
      </w:rPr>
    </w:lvl>
  </w:abstractNum>
  <w:num w:numId="1" w16cid:durableId="596065713">
    <w:abstractNumId w:val="2"/>
  </w:num>
  <w:num w:numId="2" w16cid:durableId="1844584640">
    <w:abstractNumId w:val="8"/>
  </w:num>
  <w:num w:numId="3" w16cid:durableId="610936837">
    <w:abstractNumId w:val="20"/>
  </w:num>
  <w:num w:numId="4" w16cid:durableId="1294097945">
    <w:abstractNumId w:val="10"/>
  </w:num>
  <w:num w:numId="5" w16cid:durableId="931623411">
    <w:abstractNumId w:val="24"/>
  </w:num>
  <w:num w:numId="6" w16cid:durableId="1193492696">
    <w:abstractNumId w:val="1"/>
  </w:num>
  <w:num w:numId="7" w16cid:durableId="1081025786">
    <w:abstractNumId w:val="18"/>
  </w:num>
  <w:num w:numId="8" w16cid:durableId="1685979200">
    <w:abstractNumId w:val="6"/>
  </w:num>
  <w:num w:numId="9" w16cid:durableId="650258712">
    <w:abstractNumId w:val="11"/>
  </w:num>
  <w:num w:numId="10" w16cid:durableId="1193811760">
    <w:abstractNumId w:val="14"/>
  </w:num>
  <w:num w:numId="11" w16cid:durableId="1796827193">
    <w:abstractNumId w:val="4"/>
  </w:num>
  <w:num w:numId="12" w16cid:durableId="1813866978">
    <w:abstractNumId w:val="26"/>
  </w:num>
  <w:num w:numId="13" w16cid:durableId="429279061">
    <w:abstractNumId w:val="25"/>
  </w:num>
  <w:num w:numId="14" w16cid:durableId="1462847898">
    <w:abstractNumId w:val="21"/>
  </w:num>
  <w:num w:numId="15" w16cid:durableId="1061559365">
    <w:abstractNumId w:val="7"/>
  </w:num>
  <w:num w:numId="16" w16cid:durableId="111361800">
    <w:abstractNumId w:val="9"/>
  </w:num>
  <w:num w:numId="17" w16cid:durableId="826212529">
    <w:abstractNumId w:val="13"/>
  </w:num>
  <w:num w:numId="18" w16cid:durableId="1089080455">
    <w:abstractNumId w:val="16"/>
  </w:num>
  <w:num w:numId="19" w16cid:durableId="308940631">
    <w:abstractNumId w:val="5"/>
  </w:num>
  <w:num w:numId="20" w16cid:durableId="170609570">
    <w:abstractNumId w:val="15"/>
  </w:num>
  <w:num w:numId="21" w16cid:durableId="1192301596">
    <w:abstractNumId w:val="0"/>
  </w:num>
  <w:num w:numId="22" w16cid:durableId="1299068974">
    <w:abstractNumId w:val="3"/>
  </w:num>
  <w:num w:numId="23" w16cid:durableId="239100847">
    <w:abstractNumId w:val="22"/>
  </w:num>
  <w:num w:numId="24" w16cid:durableId="1725636219">
    <w:abstractNumId w:val="12"/>
  </w:num>
  <w:num w:numId="25" w16cid:durableId="2103181654">
    <w:abstractNumId w:val="19"/>
  </w:num>
  <w:num w:numId="26" w16cid:durableId="1683973435">
    <w:abstractNumId w:val="17"/>
  </w:num>
  <w:num w:numId="27" w16cid:durableId="12821042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28"/>
    <w:rsid w:val="000006BF"/>
    <w:rsid w:val="000023B7"/>
    <w:rsid w:val="00003A32"/>
    <w:rsid w:val="00004864"/>
    <w:rsid w:val="00004FF6"/>
    <w:rsid w:val="000060B3"/>
    <w:rsid w:val="000074BB"/>
    <w:rsid w:val="00012243"/>
    <w:rsid w:val="000151D1"/>
    <w:rsid w:val="0002152D"/>
    <w:rsid w:val="00023396"/>
    <w:rsid w:val="000256DB"/>
    <w:rsid w:val="00026109"/>
    <w:rsid w:val="00027DD6"/>
    <w:rsid w:val="00030F2A"/>
    <w:rsid w:val="00032343"/>
    <w:rsid w:val="0003283B"/>
    <w:rsid w:val="00033E1E"/>
    <w:rsid w:val="00035177"/>
    <w:rsid w:val="00037541"/>
    <w:rsid w:val="00040AED"/>
    <w:rsid w:val="00040F8C"/>
    <w:rsid w:val="000420DE"/>
    <w:rsid w:val="00043788"/>
    <w:rsid w:val="000454B5"/>
    <w:rsid w:val="00050AB3"/>
    <w:rsid w:val="000536F3"/>
    <w:rsid w:val="000544AF"/>
    <w:rsid w:val="00054F65"/>
    <w:rsid w:val="0005724D"/>
    <w:rsid w:val="00064887"/>
    <w:rsid w:val="0006507B"/>
    <w:rsid w:val="0007014D"/>
    <w:rsid w:val="00072AD2"/>
    <w:rsid w:val="0007575E"/>
    <w:rsid w:val="000836BB"/>
    <w:rsid w:val="0008381B"/>
    <w:rsid w:val="0008572B"/>
    <w:rsid w:val="00086C2B"/>
    <w:rsid w:val="0009145B"/>
    <w:rsid w:val="000A7D40"/>
    <w:rsid w:val="000B3967"/>
    <w:rsid w:val="000B4687"/>
    <w:rsid w:val="000B643D"/>
    <w:rsid w:val="000C694B"/>
    <w:rsid w:val="000C6CA3"/>
    <w:rsid w:val="000D1848"/>
    <w:rsid w:val="000D1EFB"/>
    <w:rsid w:val="000D1F7C"/>
    <w:rsid w:val="000D5B52"/>
    <w:rsid w:val="000D63EE"/>
    <w:rsid w:val="000D6B0B"/>
    <w:rsid w:val="000D777E"/>
    <w:rsid w:val="000E0613"/>
    <w:rsid w:val="000E08F9"/>
    <w:rsid w:val="000E1F13"/>
    <w:rsid w:val="000E5159"/>
    <w:rsid w:val="000E56D9"/>
    <w:rsid w:val="000E7D6E"/>
    <w:rsid w:val="000F70DE"/>
    <w:rsid w:val="000F779D"/>
    <w:rsid w:val="00104F62"/>
    <w:rsid w:val="001060B2"/>
    <w:rsid w:val="0011172C"/>
    <w:rsid w:val="00111754"/>
    <w:rsid w:val="001144B5"/>
    <w:rsid w:val="0011766D"/>
    <w:rsid w:val="00117821"/>
    <w:rsid w:val="001206F0"/>
    <w:rsid w:val="00120938"/>
    <w:rsid w:val="0012300E"/>
    <w:rsid w:val="00123702"/>
    <w:rsid w:val="001253A5"/>
    <w:rsid w:val="001302FF"/>
    <w:rsid w:val="00134F41"/>
    <w:rsid w:val="00135AC0"/>
    <w:rsid w:val="00136807"/>
    <w:rsid w:val="00160900"/>
    <w:rsid w:val="00160C52"/>
    <w:rsid w:val="001703CD"/>
    <w:rsid w:val="00172237"/>
    <w:rsid w:val="00173D8A"/>
    <w:rsid w:val="00175F37"/>
    <w:rsid w:val="0017679D"/>
    <w:rsid w:val="00177D3D"/>
    <w:rsid w:val="00177DC3"/>
    <w:rsid w:val="00180A38"/>
    <w:rsid w:val="00180BC9"/>
    <w:rsid w:val="0018213F"/>
    <w:rsid w:val="00192E75"/>
    <w:rsid w:val="0019328C"/>
    <w:rsid w:val="00194E2F"/>
    <w:rsid w:val="00196C6F"/>
    <w:rsid w:val="001A0A3E"/>
    <w:rsid w:val="001A37BC"/>
    <w:rsid w:val="001A4808"/>
    <w:rsid w:val="001A674C"/>
    <w:rsid w:val="001A74E0"/>
    <w:rsid w:val="001B002F"/>
    <w:rsid w:val="001B09A6"/>
    <w:rsid w:val="001B2952"/>
    <w:rsid w:val="001B4892"/>
    <w:rsid w:val="001B6204"/>
    <w:rsid w:val="001B7BE2"/>
    <w:rsid w:val="001C237F"/>
    <w:rsid w:val="001C3FB8"/>
    <w:rsid w:val="001C7F3A"/>
    <w:rsid w:val="001D3377"/>
    <w:rsid w:val="001D39F9"/>
    <w:rsid w:val="001E3D7A"/>
    <w:rsid w:val="001E5B15"/>
    <w:rsid w:val="001E728E"/>
    <w:rsid w:val="001E7874"/>
    <w:rsid w:val="001F0179"/>
    <w:rsid w:val="001F0CA3"/>
    <w:rsid w:val="001F0EBB"/>
    <w:rsid w:val="001F1512"/>
    <w:rsid w:val="001F1E4D"/>
    <w:rsid w:val="001F21FD"/>
    <w:rsid w:val="001F2B5D"/>
    <w:rsid w:val="001F3A45"/>
    <w:rsid w:val="001F5680"/>
    <w:rsid w:val="001F5FAB"/>
    <w:rsid w:val="001F787D"/>
    <w:rsid w:val="002015EA"/>
    <w:rsid w:val="00202041"/>
    <w:rsid w:val="002031DE"/>
    <w:rsid w:val="0020401F"/>
    <w:rsid w:val="00205462"/>
    <w:rsid w:val="00205826"/>
    <w:rsid w:val="00206FA6"/>
    <w:rsid w:val="002112F2"/>
    <w:rsid w:val="002138CE"/>
    <w:rsid w:val="00213D36"/>
    <w:rsid w:val="00214676"/>
    <w:rsid w:val="00215DDF"/>
    <w:rsid w:val="0021790F"/>
    <w:rsid w:val="00224DD2"/>
    <w:rsid w:val="00224ED9"/>
    <w:rsid w:val="002264E2"/>
    <w:rsid w:val="002271BC"/>
    <w:rsid w:val="0023107A"/>
    <w:rsid w:val="00231869"/>
    <w:rsid w:val="00231A22"/>
    <w:rsid w:val="002339F0"/>
    <w:rsid w:val="00234F0B"/>
    <w:rsid w:val="002352AC"/>
    <w:rsid w:val="002377EC"/>
    <w:rsid w:val="002441FD"/>
    <w:rsid w:val="002442BD"/>
    <w:rsid w:val="002520BC"/>
    <w:rsid w:val="00255DB7"/>
    <w:rsid w:val="0025626C"/>
    <w:rsid w:val="00257480"/>
    <w:rsid w:val="0026091F"/>
    <w:rsid w:val="0026143C"/>
    <w:rsid w:val="00263F7B"/>
    <w:rsid w:val="002753B7"/>
    <w:rsid w:val="002759C5"/>
    <w:rsid w:val="00276404"/>
    <w:rsid w:val="00281357"/>
    <w:rsid w:val="002857B2"/>
    <w:rsid w:val="0029549F"/>
    <w:rsid w:val="00295A05"/>
    <w:rsid w:val="002977F6"/>
    <w:rsid w:val="002A0EF3"/>
    <w:rsid w:val="002A17A9"/>
    <w:rsid w:val="002A1DB9"/>
    <w:rsid w:val="002A257B"/>
    <w:rsid w:val="002A3172"/>
    <w:rsid w:val="002A3CD1"/>
    <w:rsid w:val="002A5EE6"/>
    <w:rsid w:val="002A6AC9"/>
    <w:rsid w:val="002A72DA"/>
    <w:rsid w:val="002B7CE1"/>
    <w:rsid w:val="002C02DA"/>
    <w:rsid w:val="002C482A"/>
    <w:rsid w:val="002C4AC9"/>
    <w:rsid w:val="002C5F18"/>
    <w:rsid w:val="002C6F49"/>
    <w:rsid w:val="002D0036"/>
    <w:rsid w:val="002D147C"/>
    <w:rsid w:val="002D18A5"/>
    <w:rsid w:val="002D21FF"/>
    <w:rsid w:val="002D26E3"/>
    <w:rsid w:val="002D3D17"/>
    <w:rsid w:val="002D52DA"/>
    <w:rsid w:val="002D5BF5"/>
    <w:rsid w:val="002D7DFC"/>
    <w:rsid w:val="002E1002"/>
    <w:rsid w:val="002E2449"/>
    <w:rsid w:val="002F1475"/>
    <w:rsid w:val="00305159"/>
    <w:rsid w:val="0030584F"/>
    <w:rsid w:val="00306B97"/>
    <w:rsid w:val="00310E67"/>
    <w:rsid w:val="00314C74"/>
    <w:rsid w:val="003203F1"/>
    <w:rsid w:val="0032138A"/>
    <w:rsid w:val="00321AA1"/>
    <w:rsid w:val="00322AF5"/>
    <w:rsid w:val="0032338E"/>
    <w:rsid w:val="003239DB"/>
    <w:rsid w:val="0032703E"/>
    <w:rsid w:val="00330B12"/>
    <w:rsid w:val="0033125D"/>
    <w:rsid w:val="003316CE"/>
    <w:rsid w:val="00332084"/>
    <w:rsid w:val="003338E7"/>
    <w:rsid w:val="00335B9E"/>
    <w:rsid w:val="00336F00"/>
    <w:rsid w:val="003377FE"/>
    <w:rsid w:val="00340896"/>
    <w:rsid w:val="00342E60"/>
    <w:rsid w:val="003454A2"/>
    <w:rsid w:val="00345ECA"/>
    <w:rsid w:val="00350A22"/>
    <w:rsid w:val="00354CFC"/>
    <w:rsid w:val="0035614D"/>
    <w:rsid w:val="00366018"/>
    <w:rsid w:val="0036786C"/>
    <w:rsid w:val="00371CA0"/>
    <w:rsid w:val="003721DD"/>
    <w:rsid w:val="00373318"/>
    <w:rsid w:val="00377981"/>
    <w:rsid w:val="00382B85"/>
    <w:rsid w:val="003833DA"/>
    <w:rsid w:val="0038476C"/>
    <w:rsid w:val="00385C21"/>
    <w:rsid w:val="0038674E"/>
    <w:rsid w:val="00387D4D"/>
    <w:rsid w:val="00392B8D"/>
    <w:rsid w:val="003A01DA"/>
    <w:rsid w:val="003A163B"/>
    <w:rsid w:val="003A1CCF"/>
    <w:rsid w:val="003A2317"/>
    <w:rsid w:val="003A5686"/>
    <w:rsid w:val="003B0AAB"/>
    <w:rsid w:val="003B18E6"/>
    <w:rsid w:val="003B46DA"/>
    <w:rsid w:val="003B48CF"/>
    <w:rsid w:val="003B50B2"/>
    <w:rsid w:val="003B50CA"/>
    <w:rsid w:val="003C36C7"/>
    <w:rsid w:val="003C50C0"/>
    <w:rsid w:val="003C7527"/>
    <w:rsid w:val="003D0859"/>
    <w:rsid w:val="003D4632"/>
    <w:rsid w:val="003D5808"/>
    <w:rsid w:val="003D75DD"/>
    <w:rsid w:val="003E1DA2"/>
    <w:rsid w:val="003E42BF"/>
    <w:rsid w:val="003E7B63"/>
    <w:rsid w:val="003F1E93"/>
    <w:rsid w:val="003F238B"/>
    <w:rsid w:val="003F6AC2"/>
    <w:rsid w:val="0040057A"/>
    <w:rsid w:val="0040126F"/>
    <w:rsid w:val="00402AE1"/>
    <w:rsid w:val="00402E52"/>
    <w:rsid w:val="00412347"/>
    <w:rsid w:val="00417062"/>
    <w:rsid w:val="004171D9"/>
    <w:rsid w:val="0042652E"/>
    <w:rsid w:val="00427E21"/>
    <w:rsid w:val="0043135C"/>
    <w:rsid w:val="00433EBA"/>
    <w:rsid w:val="00436D8B"/>
    <w:rsid w:val="00437B69"/>
    <w:rsid w:val="0044122D"/>
    <w:rsid w:val="00444072"/>
    <w:rsid w:val="0045003A"/>
    <w:rsid w:val="00450CD4"/>
    <w:rsid w:val="00451995"/>
    <w:rsid w:val="00452960"/>
    <w:rsid w:val="004531E5"/>
    <w:rsid w:val="00453DB2"/>
    <w:rsid w:val="00453F38"/>
    <w:rsid w:val="00454373"/>
    <w:rsid w:val="00456867"/>
    <w:rsid w:val="00457CC9"/>
    <w:rsid w:val="0046119F"/>
    <w:rsid w:val="00461F16"/>
    <w:rsid w:val="004624FB"/>
    <w:rsid w:val="004629A5"/>
    <w:rsid w:val="0046369B"/>
    <w:rsid w:val="0046626D"/>
    <w:rsid w:val="0047028F"/>
    <w:rsid w:val="00470DE5"/>
    <w:rsid w:val="00472685"/>
    <w:rsid w:val="004739B5"/>
    <w:rsid w:val="00474150"/>
    <w:rsid w:val="004771C2"/>
    <w:rsid w:val="00480433"/>
    <w:rsid w:val="004833D6"/>
    <w:rsid w:val="0049080C"/>
    <w:rsid w:val="00491E38"/>
    <w:rsid w:val="0049473B"/>
    <w:rsid w:val="004966B8"/>
    <w:rsid w:val="00497D8C"/>
    <w:rsid w:val="00497EF9"/>
    <w:rsid w:val="004A1F6A"/>
    <w:rsid w:val="004A651B"/>
    <w:rsid w:val="004B5549"/>
    <w:rsid w:val="004B6C3D"/>
    <w:rsid w:val="004B7370"/>
    <w:rsid w:val="004C00E4"/>
    <w:rsid w:val="004C6634"/>
    <w:rsid w:val="004D1482"/>
    <w:rsid w:val="004D1F5C"/>
    <w:rsid w:val="004D26F0"/>
    <w:rsid w:val="004D2D28"/>
    <w:rsid w:val="004D2DEA"/>
    <w:rsid w:val="004D32F3"/>
    <w:rsid w:val="004D4E15"/>
    <w:rsid w:val="004D5989"/>
    <w:rsid w:val="004E228C"/>
    <w:rsid w:val="004E5140"/>
    <w:rsid w:val="004E5400"/>
    <w:rsid w:val="004E6B78"/>
    <w:rsid w:val="004E758B"/>
    <w:rsid w:val="004F1A76"/>
    <w:rsid w:val="004F7982"/>
    <w:rsid w:val="0050169D"/>
    <w:rsid w:val="00502527"/>
    <w:rsid w:val="00502B63"/>
    <w:rsid w:val="00502F8A"/>
    <w:rsid w:val="0050553B"/>
    <w:rsid w:val="005059F8"/>
    <w:rsid w:val="00505B6F"/>
    <w:rsid w:val="00506CA7"/>
    <w:rsid w:val="005078F5"/>
    <w:rsid w:val="00507C1C"/>
    <w:rsid w:val="005125AD"/>
    <w:rsid w:val="0051372F"/>
    <w:rsid w:val="00514C7C"/>
    <w:rsid w:val="0051503F"/>
    <w:rsid w:val="00517708"/>
    <w:rsid w:val="00521774"/>
    <w:rsid w:val="005262D3"/>
    <w:rsid w:val="00526443"/>
    <w:rsid w:val="00526A47"/>
    <w:rsid w:val="00527573"/>
    <w:rsid w:val="00527BF8"/>
    <w:rsid w:val="00531081"/>
    <w:rsid w:val="005330B8"/>
    <w:rsid w:val="00534AE6"/>
    <w:rsid w:val="00536AA3"/>
    <w:rsid w:val="00543313"/>
    <w:rsid w:val="005435B2"/>
    <w:rsid w:val="00543659"/>
    <w:rsid w:val="00545314"/>
    <w:rsid w:val="005453C7"/>
    <w:rsid w:val="00545DFB"/>
    <w:rsid w:val="005507B4"/>
    <w:rsid w:val="00551CCF"/>
    <w:rsid w:val="005537D6"/>
    <w:rsid w:val="00553F5A"/>
    <w:rsid w:val="005545B9"/>
    <w:rsid w:val="0055666D"/>
    <w:rsid w:val="00556984"/>
    <w:rsid w:val="00561A1C"/>
    <w:rsid w:val="00562885"/>
    <w:rsid w:val="005677BE"/>
    <w:rsid w:val="00573521"/>
    <w:rsid w:val="00581F03"/>
    <w:rsid w:val="00585EE2"/>
    <w:rsid w:val="005864F4"/>
    <w:rsid w:val="00596145"/>
    <w:rsid w:val="005A2747"/>
    <w:rsid w:val="005A2AD5"/>
    <w:rsid w:val="005A3791"/>
    <w:rsid w:val="005A3A69"/>
    <w:rsid w:val="005A55CB"/>
    <w:rsid w:val="005A7B46"/>
    <w:rsid w:val="005B27A4"/>
    <w:rsid w:val="005B2E61"/>
    <w:rsid w:val="005B31C5"/>
    <w:rsid w:val="005B3232"/>
    <w:rsid w:val="005B4680"/>
    <w:rsid w:val="005B56B6"/>
    <w:rsid w:val="005B5B09"/>
    <w:rsid w:val="005C5CE0"/>
    <w:rsid w:val="005C5DA2"/>
    <w:rsid w:val="005C7369"/>
    <w:rsid w:val="005C7423"/>
    <w:rsid w:val="005D045D"/>
    <w:rsid w:val="005D2043"/>
    <w:rsid w:val="005E0E32"/>
    <w:rsid w:val="005E2322"/>
    <w:rsid w:val="005E4788"/>
    <w:rsid w:val="005E7469"/>
    <w:rsid w:val="005F397C"/>
    <w:rsid w:val="005F3D48"/>
    <w:rsid w:val="005F5B92"/>
    <w:rsid w:val="005F7EFF"/>
    <w:rsid w:val="00601B79"/>
    <w:rsid w:val="00601B9F"/>
    <w:rsid w:val="0060264C"/>
    <w:rsid w:val="00603319"/>
    <w:rsid w:val="006035B8"/>
    <w:rsid w:val="00603F07"/>
    <w:rsid w:val="00605FEB"/>
    <w:rsid w:val="00610204"/>
    <w:rsid w:val="00610655"/>
    <w:rsid w:val="006123C4"/>
    <w:rsid w:val="0062108C"/>
    <w:rsid w:val="006214D9"/>
    <w:rsid w:val="00621E54"/>
    <w:rsid w:val="0062434B"/>
    <w:rsid w:val="00625B00"/>
    <w:rsid w:val="00631019"/>
    <w:rsid w:val="00636C63"/>
    <w:rsid w:val="00637421"/>
    <w:rsid w:val="00637861"/>
    <w:rsid w:val="00642A1F"/>
    <w:rsid w:val="00644594"/>
    <w:rsid w:val="0065576C"/>
    <w:rsid w:val="006644FC"/>
    <w:rsid w:val="00664A85"/>
    <w:rsid w:val="00664C3A"/>
    <w:rsid w:val="006651FC"/>
    <w:rsid w:val="00665FC3"/>
    <w:rsid w:val="00667AB0"/>
    <w:rsid w:val="00667ED9"/>
    <w:rsid w:val="006731B2"/>
    <w:rsid w:val="00673DAC"/>
    <w:rsid w:val="00682091"/>
    <w:rsid w:val="00683261"/>
    <w:rsid w:val="006840CC"/>
    <w:rsid w:val="0068543B"/>
    <w:rsid w:val="006876F0"/>
    <w:rsid w:val="00687C7D"/>
    <w:rsid w:val="00690D95"/>
    <w:rsid w:val="00691CDA"/>
    <w:rsid w:val="00693D7A"/>
    <w:rsid w:val="00695170"/>
    <w:rsid w:val="00695AB0"/>
    <w:rsid w:val="00695D05"/>
    <w:rsid w:val="006960E7"/>
    <w:rsid w:val="006A0E3F"/>
    <w:rsid w:val="006A1EFE"/>
    <w:rsid w:val="006A2337"/>
    <w:rsid w:val="006A24E0"/>
    <w:rsid w:val="006A4A32"/>
    <w:rsid w:val="006A4D73"/>
    <w:rsid w:val="006A6A3D"/>
    <w:rsid w:val="006A7DAC"/>
    <w:rsid w:val="006B0CF6"/>
    <w:rsid w:val="006B4125"/>
    <w:rsid w:val="006C3D77"/>
    <w:rsid w:val="006D15AF"/>
    <w:rsid w:val="006D2252"/>
    <w:rsid w:val="006D2566"/>
    <w:rsid w:val="006D3C93"/>
    <w:rsid w:val="006D4FBA"/>
    <w:rsid w:val="006D6DD2"/>
    <w:rsid w:val="006E05F9"/>
    <w:rsid w:val="006E094B"/>
    <w:rsid w:val="006E28EE"/>
    <w:rsid w:val="006E5F95"/>
    <w:rsid w:val="006E6793"/>
    <w:rsid w:val="006E78ED"/>
    <w:rsid w:val="006F7A7A"/>
    <w:rsid w:val="007015CF"/>
    <w:rsid w:val="0070215F"/>
    <w:rsid w:val="00702D83"/>
    <w:rsid w:val="0070515D"/>
    <w:rsid w:val="00705389"/>
    <w:rsid w:val="00705816"/>
    <w:rsid w:val="00710B1E"/>
    <w:rsid w:val="00713E78"/>
    <w:rsid w:val="0071605C"/>
    <w:rsid w:val="00716EB7"/>
    <w:rsid w:val="00721DF7"/>
    <w:rsid w:val="00725B57"/>
    <w:rsid w:val="00727BCD"/>
    <w:rsid w:val="007336FB"/>
    <w:rsid w:val="0073573F"/>
    <w:rsid w:val="007369DF"/>
    <w:rsid w:val="007376CB"/>
    <w:rsid w:val="007377D3"/>
    <w:rsid w:val="00742DB9"/>
    <w:rsid w:val="007430E6"/>
    <w:rsid w:val="007507C5"/>
    <w:rsid w:val="0075307E"/>
    <w:rsid w:val="0075428E"/>
    <w:rsid w:val="007602A3"/>
    <w:rsid w:val="00765FCD"/>
    <w:rsid w:val="007662CA"/>
    <w:rsid w:val="007671D8"/>
    <w:rsid w:val="007700B3"/>
    <w:rsid w:val="007705FC"/>
    <w:rsid w:val="007739DF"/>
    <w:rsid w:val="007769C5"/>
    <w:rsid w:val="00777E09"/>
    <w:rsid w:val="00777E99"/>
    <w:rsid w:val="007804D4"/>
    <w:rsid w:val="00780C9B"/>
    <w:rsid w:val="00781025"/>
    <w:rsid w:val="00781F4E"/>
    <w:rsid w:val="00783B6C"/>
    <w:rsid w:val="00785AE0"/>
    <w:rsid w:val="00786386"/>
    <w:rsid w:val="007961A2"/>
    <w:rsid w:val="0079782F"/>
    <w:rsid w:val="007A3252"/>
    <w:rsid w:val="007A603D"/>
    <w:rsid w:val="007A6AA4"/>
    <w:rsid w:val="007B045F"/>
    <w:rsid w:val="007B2189"/>
    <w:rsid w:val="007B3356"/>
    <w:rsid w:val="007B4968"/>
    <w:rsid w:val="007B4CFE"/>
    <w:rsid w:val="007B63CB"/>
    <w:rsid w:val="007B6BD7"/>
    <w:rsid w:val="007B7937"/>
    <w:rsid w:val="007B7CAB"/>
    <w:rsid w:val="007C11BC"/>
    <w:rsid w:val="007C5800"/>
    <w:rsid w:val="007C58C5"/>
    <w:rsid w:val="007C5BB9"/>
    <w:rsid w:val="007C658C"/>
    <w:rsid w:val="007C6CD3"/>
    <w:rsid w:val="007C6CFF"/>
    <w:rsid w:val="007D2AAD"/>
    <w:rsid w:val="007D2D3F"/>
    <w:rsid w:val="007D2F2E"/>
    <w:rsid w:val="007D3BA5"/>
    <w:rsid w:val="007D3F85"/>
    <w:rsid w:val="007D4185"/>
    <w:rsid w:val="007D4FE7"/>
    <w:rsid w:val="007D6518"/>
    <w:rsid w:val="007D6B4D"/>
    <w:rsid w:val="007D73F7"/>
    <w:rsid w:val="007E440E"/>
    <w:rsid w:val="007E488D"/>
    <w:rsid w:val="007E4B54"/>
    <w:rsid w:val="007E4EE6"/>
    <w:rsid w:val="007E684A"/>
    <w:rsid w:val="007E7049"/>
    <w:rsid w:val="007E75CE"/>
    <w:rsid w:val="007F1863"/>
    <w:rsid w:val="007F5617"/>
    <w:rsid w:val="007F63F3"/>
    <w:rsid w:val="0080486E"/>
    <w:rsid w:val="00805A4D"/>
    <w:rsid w:val="008109CF"/>
    <w:rsid w:val="00810F22"/>
    <w:rsid w:val="008129B8"/>
    <w:rsid w:val="00812E78"/>
    <w:rsid w:val="008141A5"/>
    <w:rsid w:val="00820036"/>
    <w:rsid w:val="008211CF"/>
    <w:rsid w:val="00822069"/>
    <w:rsid w:val="00824A3B"/>
    <w:rsid w:val="00834580"/>
    <w:rsid w:val="00835C58"/>
    <w:rsid w:val="008370AF"/>
    <w:rsid w:val="00837A09"/>
    <w:rsid w:val="0084025D"/>
    <w:rsid w:val="00841CE8"/>
    <w:rsid w:val="008422D3"/>
    <w:rsid w:val="0084423C"/>
    <w:rsid w:val="00845C56"/>
    <w:rsid w:val="00846032"/>
    <w:rsid w:val="00846478"/>
    <w:rsid w:val="00846C15"/>
    <w:rsid w:val="00847904"/>
    <w:rsid w:val="00850948"/>
    <w:rsid w:val="00852F1F"/>
    <w:rsid w:val="00853C78"/>
    <w:rsid w:val="0085595E"/>
    <w:rsid w:val="00857952"/>
    <w:rsid w:val="0086257C"/>
    <w:rsid w:val="00863344"/>
    <w:rsid w:val="00863699"/>
    <w:rsid w:val="00863DC0"/>
    <w:rsid w:val="00866175"/>
    <w:rsid w:val="008667C0"/>
    <w:rsid w:val="00870ECE"/>
    <w:rsid w:val="00871312"/>
    <w:rsid w:val="00871BBE"/>
    <w:rsid w:val="008725BB"/>
    <w:rsid w:val="00874F0E"/>
    <w:rsid w:val="00875DF5"/>
    <w:rsid w:val="00881A92"/>
    <w:rsid w:val="00883F85"/>
    <w:rsid w:val="008859F7"/>
    <w:rsid w:val="00885D25"/>
    <w:rsid w:val="00886ADB"/>
    <w:rsid w:val="00890A8D"/>
    <w:rsid w:val="00891A29"/>
    <w:rsid w:val="0089439A"/>
    <w:rsid w:val="00895261"/>
    <w:rsid w:val="008952AD"/>
    <w:rsid w:val="00896591"/>
    <w:rsid w:val="00897628"/>
    <w:rsid w:val="008A0833"/>
    <w:rsid w:val="008A20D4"/>
    <w:rsid w:val="008A50EF"/>
    <w:rsid w:val="008A59D0"/>
    <w:rsid w:val="008A5EFE"/>
    <w:rsid w:val="008B0DBE"/>
    <w:rsid w:val="008B1EBB"/>
    <w:rsid w:val="008D364E"/>
    <w:rsid w:val="008E24DB"/>
    <w:rsid w:val="008E4C01"/>
    <w:rsid w:val="008E547F"/>
    <w:rsid w:val="008F02D0"/>
    <w:rsid w:val="008F287F"/>
    <w:rsid w:val="008F3277"/>
    <w:rsid w:val="008F34D1"/>
    <w:rsid w:val="008F3AD7"/>
    <w:rsid w:val="008F3BDD"/>
    <w:rsid w:val="008F4894"/>
    <w:rsid w:val="008F613A"/>
    <w:rsid w:val="008F6990"/>
    <w:rsid w:val="008F6C80"/>
    <w:rsid w:val="009010F3"/>
    <w:rsid w:val="00903846"/>
    <w:rsid w:val="00905110"/>
    <w:rsid w:val="00906379"/>
    <w:rsid w:val="00906ACD"/>
    <w:rsid w:val="0091392A"/>
    <w:rsid w:val="00914103"/>
    <w:rsid w:val="00914C6D"/>
    <w:rsid w:val="009153DD"/>
    <w:rsid w:val="009170DA"/>
    <w:rsid w:val="00920B4A"/>
    <w:rsid w:val="00922B88"/>
    <w:rsid w:val="0092644E"/>
    <w:rsid w:val="0092678A"/>
    <w:rsid w:val="009307A8"/>
    <w:rsid w:val="0093140D"/>
    <w:rsid w:val="009344F7"/>
    <w:rsid w:val="00942B98"/>
    <w:rsid w:val="00950B0E"/>
    <w:rsid w:val="00951930"/>
    <w:rsid w:val="00951C75"/>
    <w:rsid w:val="009523FB"/>
    <w:rsid w:val="00954545"/>
    <w:rsid w:val="00955579"/>
    <w:rsid w:val="00955BA9"/>
    <w:rsid w:val="0095773F"/>
    <w:rsid w:val="009578FC"/>
    <w:rsid w:val="00957B35"/>
    <w:rsid w:val="0096124F"/>
    <w:rsid w:val="00961993"/>
    <w:rsid w:val="009630C0"/>
    <w:rsid w:val="00965929"/>
    <w:rsid w:val="00972097"/>
    <w:rsid w:val="00980F40"/>
    <w:rsid w:val="00981215"/>
    <w:rsid w:val="00984DD9"/>
    <w:rsid w:val="00985B04"/>
    <w:rsid w:val="00990506"/>
    <w:rsid w:val="00991745"/>
    <w:rsid w:val="00992019"/>
    <w:rsid w:val="00993827"/>
    <w:rsid w:val="00995F34"/>
    <w:rsid w:val="009A188D"/>
    <w:rsid w:val="009A2095"/>
    <w:rsid w:val="009A215D"/>
    <w:rsid w:val="009A3518"/>
    <w:rsid w:val="009A470A"/>
    <w:rsid w:val="009A56B4"/>
    <w:rsid w:val="009A7087"/>
    <w:rsid w:val="009B1176"/>
    <w:rsid w:val="009B1913"/>
    <w:rsid w:val="009B192C"/>
    <w:rsid w:val="009B3305"/>
    <w:rsid w:val="009B3EF6"/>
    <w:rsid w:val="009B43A0"/>
    <w:rsid w:val="009B5B53"/>
    <w:rsid w:val="009B6ACE"/>
    <w:rsid w:val="009C02B1"/>
    <w:rsid w:val="009C2C7C"/>
    <w:rsid w:val="009C2FA6"/>
    <w:rsid w:val="009C4373"/>
    <w:rsid w:val="009C5AEE"/>
    <w:rsid w:val="009D0BB6"/>
    <w:rsid w:val="009D2C0B"/>
    <w:rsid w:val="009D5DD8"/>
    <w:rsid w:val="009D5F50"/>
    <w:rsid w:val="009D641D"/>
    <w:rsid w:val="009D6A66"/>
    <w:rsid w:val="009E0858"/>
    <w:rsid w:val="009E08D1"/>
    <w:rsid w:val="009E5A75"/>
    <w:rsid w:val="009F02A0"/>
    <w:rsid w:val="009F0499"/>
    <w:rsid w:val="009F2789"/>
    <w:rsid w:val="009F419E"/>
    <w:rsid w:val="009F5723"/>
    <w:rsid w:val="009F5C85"/>
    <w:rsid w:val="009F6F51"/>
    <w:rsid w:val="009F75BB"/>
    <w:rsid w:val="00A0539C"/>
    <w:rsid w:val="00A06D6F"/>
    <w:rsid w:val="00A10ADB"/>
    <w:rsid w:val="00A10B2D"/>
    <w:rsid w:val="00A120BF"/>
    <w:rsid w:val="00A1506F"/>
    <w:rsid w:val="00A1573D"/>
    <w:rsid w:val="00A16A32"/>
    <w:rsid w:val="00A17DEF"/>
    <w:rsid w:val="00A17EB8"/>
    <w:rsid w:val="00A235FD"/>
    <w:rsid w:val="00A25D31"/>
    <w:rsid w:val="00A276A9"/>
    <w:rsid w:val="00A30970"/>
    <w:rsid w:val="00A32D71"/>
    <w:rsid w:val="00A339F9"/>
    <w:rsid w:val="00A4348C"/>
    <w:rsid w:val="00A43796"/>
    <w:rsid w:val="00A43A54"/>
    <w:rsid w:val="00A45AFF"/>
    <w:rsid w:val="00A473A7"/>
    <w:rsid w:val="00A51EE9"/>
    <w:rsid w:val="00A56793"/>
    <w:rsid w:val="00A56F18"/>
    <w:rsid w:val="00A62479"/>
    <w:rsid w:val="00A63005"/>
    <w:rsid w:val="00A65D95"/>
    <w:rsid w:val="00A66AC5"/>
    <w:rsid w:val="00A80BF9"/>
    <w:rsid w:val="00A8223D"/>
    <w:rsid w:val="00A82A48"/>
    <w:rsid w:val="00A83607"/>
    <w:rsid w:val="00A85641"/>
    <w:rsid w:val="00A85A4B"/>
    <w:rsid w:val="00A86C4E"/>
    <w:rsid w:val="00A8718B"/>
    <w:rsid w:val="00A902ED"/>
    <w:rsid w:val="00A928BA"/>
    <w:rsid w:val="00A97D58"/>
    <w:rsid w:val="00AA0B63"/>
    <w:rsid w:val="00AA1ADE"/>
    <w:rsid w:val="00AA2DCF"/>
    <w:rsid w:val="00AA3D67"/>
    <w:rsid w:val="00AB6CDF"/>
    <w:rsid w:val="00AB7952"/>
    <w:rsid w:val="00AC4A57"/>
    <w:rsid w:val="00AD0D67"/>
    <w:rsid w:val="00AD10AF"/>
    <w:rsid w:val="00AD289B"/>
    <w:rsid w:val="00AD3D9C"/>
    <w:rsid w:val="00AD5230"/>
    <w:rsid w:val="00AD5D0C"/>
    <w:rsid w:val="00AD5F57"/>
    <w:rsid w:val="00AD6FEB"/>
    <w:rsid w:val="00AD7F4B"/>
    <w:rsid w:val="00AE0D85"/>
    <w:rsid w:val="00AE1389"/>
    <w:rsid w:val="00AE1CC5"/>
    <w:rsid w:val="00AE4CEA"/>
    <w:rsid w:val="00AE69F0"/>
    <w:rsid w:val="00AE6C92"/>
    <w:rsid w:val="00AE7CDC"/>
    <w:rsid w:val="00AF1690"/>
    <w:rsid w:val="00AF1DE3"/>
    <w:rsid w:val="00AF5C43"/>
    <w:rsid w:val="00AF6A5E"/>
    <w:rsid w:val="00AF77C1"/>
    <w:rsid w:val="00AF7C6D"/>
    <w:rsid w:val="00B01860"/>
    <w:rsid w:val="00B031AD"/>
    <w:rsid w:val="00B079A6"/>
    <w:rsid w:val="00B14043"/>
    <w:rsid w:val="00B15115"/>
    <w:rsid w:val="00B225F9"/>
    <w:rsid w:val="00B25BF4"/>
    <w:rsid w:val="00B30671"/>
    <w:rsid w:val="00B3137F"/>
    <w:rsid w:val="00B33F81"/>
    <w:rsid w:val="00B42530"/>
    <w:rsid w:val="00B443F7"/>
    <w:rsid w:val="00B46239"/>
    <w:rsid w:val="00B50626"/>
    <w:rsid w:val="00B511A1"/>
    <w:rsid w:val="00B54022"/>
    <w:rsid w:val="00B5495A"/>
    <w:rsid w:val="00B611EC"/>
    <w:rsid w:val="00B6613C"/>
    <w:rsid w:val="00B670F9"/>
    <w:rsid w:val="00B67127"/>
    <w:rsid w:val="00B70299"/>
    <w:rsid w:val="00B71C55"/>
    <w:rsid w:val="00B71D9B"/>
    <w:rsid w:val="00B769D0"/>
    <w:rsid w:val="00B913B0"/>
    <w:rsid w:val="00B933BE"/>
    <w:rsid w:val="00B93B9A"/>
    <w:rsid w:val="00B95725"/>
    <w:rsid w:val="00B95733"/>
    <w:rsid w:val="00B95ABB"/>
    <w:rsid w:val="00B95CB7"/>
    <w:rsid w:val="00BA036A"/>
    <w:rsid w:val="00BA59E2"/>
    <w:rsid w:val="00BB062A"/>
    <w:rsid w:val="00BB50BC"/>
    <w:rsid w:val="00BB6D4F"/>
    <w:rsid w:val="00BC0E9E"/>
    <w:rsid w:val="00BC11A2"/>
    <w:rsid w:val="00BC1541"/>
    <w:rsid w:val="00BC426B"/>
    <w:rsid w:val="00BC7377"/>
    <w:rsid w:val="00BD36C9"/>
    <w:rsid w:val="00BD375D"/>
    <w:rsid w:val="00BD3FD0"/>
    <w:rsid w:val="00BD63BD"/>
    <w:rsid w:val="00BD65E5"/>
    <w:rsid w:val="00BD6D75"/>
    <w:rsid w:val="00BE0A0B"/>
    <w:rsid w:val="00BE317E"/>
    <w:rsid w:val="00BE5828"/>
    <w:rsid w:val="00BE793C"/>
    <w:rsid w:val="00BF116F"/>
    <w:rsid w:val="00BF2F82"/>
    <w:rsid w:val="00BF5C7F"/>
    <w:rsid w:val="00BF6092"/>
    <w:rsid w:val="00BF6867"/>
    <w:rsid w:val="00C01C90"/>
    <w:rsid w:val="00C02FE2"/>
    <w:rsid w:val="00C06F6F"/>
    <w:rsid w:val="00C073AF"/>
    <w:rsid w:val="00C07E16"/>
    <w:rsid w:val="00C1234B"/>
    <w:rsid w:val="00C15ABD"/>
    <w:rsid w:val="00C172D1"/>
    <w:rsid w:val="00C173B2"/>
    <w:rsid w:val="00C176FF"/>
    <w:rsid w:val="00C24F26"/>
    <w:rsid w:val="00C259D1"/>
    <w:rsid w:val="00C27563"/>
    <w:rsid w:val="00C27A21"/>
    <w:rsid w:val="00C3143D"/>
    <w:rsid w:val="00C373AD"/>
    <w:rsid w:val="00C375B1"/>
    <w:rsid w:val="00C37E35"/>
    <w:rsid w:val="00C4232A"/>
    <w:rsid w:val="00C429F4"/>
    <w:rsid w:val="00C43809"/>
    <w:rsid w:val="00C4439E"/>
    <w:rsid w:val="00C46372"/>
    <w:rsid w:val="00C47D1D"/>
    <w:rsid w:val="00C51E1E"/>
    <w:rsid w:val="00C52DE6"/>
    <w:rsid w:val="00C541D9"/>
    <w:rsid w:val="00C5556A"/>
    <w:rsid w:val="00C562E5"/>
    <w:rsid w:val="00C623D1"/>
    <w:rsid w:val="00C624FC"/>
    <w:rsid w:val="00C65C49"/>
    <w:rsid w:val="00C675C6"/>
    <w:rsid w:val="00C707D4"/>
    <w:rsid w:val="00C7095F"/>
    <w:rsid w:val="00C74836"/>
    <w:rsid w:val="00C74DB4"/>
    <w:rsid w:val="00C77757"/>
    <w:rsid w:val="00C77906"/>
    <w:rsid w:val="00C802A3"/>
    <w:rsid w:val="00C81B64"/>
    <w:rsid w:val="00C82D9D"/>
    <w:rsid w:val="00C82EAC"/>
    <w:rsid w:val="00C82FE3"/>
    <w:rsid w:val="00C84206"/>
    <w:rsid w:val="00C85ED2"/>
    <w:rsid w:val="00C904D1"/>
    <w:rsid w:val="00C90CCE"/>
    <w:rsid w:val="00C9234A"/>
    <w:rsid w:val="00C926AD"/>
    <w:rsid w:val="00C927BC"/>
    <w:rsid w:val="00C93109"/>
    <w:rsid w:val="00C938BE"/>
    <w:rsid w:val="00CA014C"/>
    <w:rsid w:val="00CA12D9"/>
    <w:rsid w:val="00CA15EC"/>
    <w:rsid w:val="00CA39B3"/>
    <w:rsid w:val="00CA5645"/>
    <w:rsid w:val="00CA61A4"/>
    <w:rsid w:val="00CA7728"/>
    <w:rsid w:val="00CB217C"/>
    <w:rsid w:val="00CB26B8"/>
    <w:rsid w:val="00CB33C9"/>
    <w:rsid w:val="00CB3865"/>
    <w:rsid w:val="00CB6895"/>
    <w:rsid w:val="00CC025A"/>
    <w:rsid w:val="00CC2216"/>
    <w:rsid w:val="00CC34EF"/>
    <w:rsid w:val="00CC6B1E"/>
    <w:rsid w:val="00CD3909"/>
    <w:rsid w:val="00CD4437"/>
    <w:rsid w:val="00CD4D17"/>
    <w:rsid w:val="00CD5642"/>
    <w:rsid w:val="00CD65C4"/>
    <w:rsid w:val="00CE0250"/>
    <w:rsid w:val="00CE0736"/>
    <w:rsid w:val="00CE411B"/>
    <w:rsid w:val="00CE610D"/>
    <w:rsid w:val="00CE7D1B"/>
    <w:rsid w:val="00CF0049"/>
    <w:rsid w:val="00CF25BF"/>
    <w:rsid w:val="00CF2B5E"/>
    <w:rsid w:val="00D017C2"/>
    <w:rsid w:val="00D04174"/>
    <w:rsid w:val="00D07B52"/>
    <w:rsid w:val="00D150EE"/>
    <w:rsid w:val="00D20BA5"/>
    <w:rsid w:val="00D20E65"/>
    <w:rsid w:val="00D22E21"/>
    <w:rsid w:val="00D23662"/>
    <w:rsid w:val="00D243C5"/>
    <w:rsid w:val="00D247E0"/>
    <w:rsid w:val="00D26DE0"/>
    <w:rsid w:val="00D374DA"/>
    <w:rsid w:val="00D4284C"/>
    <w:rsid w:val="00D436A7"/>
    <w:rsid w:val="00D44A79"/>
    <w:rsid w:val="00D45AF2"/>
    <w:rsid w:val="00D46190"/>
    <w:rsid w:val="00D46AD9"/>
    <w:rsid w:val="00D47EBA"/>
    <w:rsid w:val="00D50C67"/>
    <w:rsid w:val="00D53D8F"/>
    <w:rsid w:val="00D576EF"/>
    <w:rsid w:val="00D5790F"/>
    <w:rsid w:val="00D6129A"/>
    <w:rsid w:val="00D613D0"/>
    <w:rsid w:val="00D67D84"/>
    <w:rsid w:val="00D72965"/>
    <w:rsid w:val="00D73D2F"/>
    <w:rsid w:val="00D75B5A"/>
    <w:rsid w:val="00D7734E"/>
    <w:rsid w:val="00D811E9"/>
    <w:rsid w:val="00D848C6"/>
    <w:rsid w:val="00D850A1"/>
    <w:rsid w:val="00D86AC5"/>
    <w:rsid w:val="00D87F9E"/>
    <w:rsid w:val="00D90A1A"/>
    <w:rsid w:val="00D919E8"/>
    <w:rsid w:val="00D93EE0"/>
    <w:rsid w:val="00D9542E"/>
    <w:rsid w:val="00D9555E"/>
    <w:rsid w:val="00D96818"/>
    <w:rsid w:val="00DA1612"/>
    <w:rsid w:val="00DA16A2"/>
    <w:rsid w:val="00DA2C71"/>
    <w:rsid w:val="00DA3DC8"/>
    <w:rsid w:val="00DA50D7"/>
    <w:rsid w:val="00DB1569"/>
    <w:rsid w:val="00DB2B15"/>
    <w:rsid w:val="00DB4662"/>
    <w:rsid w:val="00DB6D78"/>
    <w:rsid w:val="00DC468D"/>
    <w:rsid w:val="00DC4FB0"/>
    <w:rsid w:val="00DC51C6"/>
    <w:rsid w:val="00DC5BF3"/>
    <w:rsid w:val="00DC7908"/>
    <w:rsid w:val="00DD28C1"/>
    <w:rsid w:val="00DD509A"/>
    <w:rsid w:val="00DD5E2F"/>
    <w:rsid w:val="00DD62BB"/>
    <w:rsid w:val="00DD6B77"/>
    <w:rsid w:val="00DE29D3"/>
    <w:rsid w:val="00DE532C"/>
    <w:rsid w:val="00DE78AA"/>
    <w:rsid w:val="00DF0B24"/>
    <w:rsid w:val="00DF3306"/>
    <w:rsid w:val="00E01A5D"/>
    <w:rsid w:val="00E05457"/>
    <w:rsid w:val="00E05A50"/>
    <w:rsid w:val="00E06C25"/>
    <w:rsid w:val="00E07620"/>
    <w:rsid w:val="00E13291"/>
    <w:rsid w:val="00E136A5"/>
    <w:rsid w:val="00E14C51"/>
    <w:rsid w:val="00E15EF1"/>
    <w:rsid w:val="00E17774"/>
    <w:rsid w:val="00E178AB"/>
    <w:rsid w:val="00E23296"/>
    <w:rsid w:val="00E243D4"/>
    <w:rsid w:val="00E25F70"/>
    <w:rsid w:val="00E2767C"/>
    <w:rsid w:val="00E27F16"/>
    <w:rsid w:val="00E33A83"/>
    <w:rsid w:val="00E347F4"/>
    <w:rsid w:val="00E35FB8"/>
    <w:rsid w:val="00E3628D"/>
    <w:rsid w:val="00E36A4B"/>
    <w:rsid w:val="00E36C7E"/>
    <w:rsid w:val="00E371C3"/>
    <w:rsid w:val="00E3785F"/>
    <w:rsid w:val="00E40465"/>
    <w:rsid w:val="00E407A9"/>
    <w:rsid w:val="00E42968"/>
    <w:rsid w:val="00E45474"/>
    <w:rsid w:val="00E455A7"/>
    <w:rsid w:val="00E47338"/>
    <w:rsid w:val="00E508FB"/>
    <w:rsid w:val="00E51346"/>
    <w:rsid w:val="00E5169B"/>
    <w:rsid w:val="00E51D65"/>
    <w:rsid w:val="00E52B49"/>
    <w:rsid w:val="00E55CB2"/>
    <w:rsid w:val="00E57FF0"/>
    <w:rsid w:val="00E60BAE"/>
    <w:rsid w:val="00E61CF8"/>
    <w:rsid w:val="00E6239A"/>
    <w:rsid w:val="00E6730A"/>
    <w:rsid w:val="00E67914"/>
    <w:rsid w:val="00E710C3"/>
    <w:rsid w:val="00E7117C"/>
    <w:rsid w:val="00E72E06"/>
    <w:rsid w:val="00E72EAE"/>
    <w:rsid w:val="00E74378"/>
    <w:rsid w:val="00E83241"/>
    <w:rsid w:val="00E84896"/>
    <w:rsid w:val="00E866BF"/>
    <w:rsid w:val="00E86F90"/>
    <w:rsid w:val="00E8726E"/>
    <w:rsid w:val="00E87F4D"/>
    <w:rsid w:val="00E94FAF"/>
    <w:rsid w:val="00E96462"/>
    <w:rsid w:val="00E97017"/>
    <w:rsid w:val="00EA0696"/>
    <w:rsid w:val="00EA1150"/>
    <w:rsid w:val="00EA5B93"/>
    <w:rsid w:val="00EA7327"/>
    <w:rsid w:val="00EA7C3C"/>
    <w:rsid w:val="00EB2655"/>
    <w:rsid w:val="00EB30CB"/>
    <w:rsid w:val="00EB4B25"/>
    <w:rsid w:val="00EB4FD3"/>
    <w:rsid w:val="00EB5BF6"/>
    <w:rsid w:val="00EB688D"/>
    <w:rsid w:val="00EB6EF8"/>
    <w:rsid w:val="00EB76F3"/>
    <w:rsid w:val="00EC0A3C"/>
    <w:rsid w:val="00EC122A"/>
    <w:rsid w:val="00EC50A7"/>
    <w:rsid w:val="00EC7BEC"/>
    <w:rsid w:val="00ED1910"/>
    <w:rsid w:val="00ED5788"/>
    <w:rsid w:val="00ED75AB"/>
    <w:rsid w:val="00ED7B92"/>
    <w:rsid w:val="00EE1003"/>
    <w:rsid w:val="00EE13CA"/>
    <w:rsid w:val="00EE3737"/>
    <w:rsid w:val="00EE3AF4"/>
    <w:rsid w:val="00EF00B9"/>
    <w:rsid w:val="00EF2688"/>
    <w:rsid w:val="00EF46E5"/>
    <w:rsid w:val="00EF4E8C"/>
    <w:rsid w:val="00EF5EB9"/>
    <w:rsid w:val="00EF6891"/>
    <w:rsid w:val="00EF743F"/>
    <w:rsid w:val="00F00967"/>
    <w:rsid w:val="00F02F5B"/>
    <w:rsid w:val="00F054B7"/>
    <w:rsid w:val="00F05A86"/>
    <w:rsid w:val="00F0685B"/>
    <w:rsid w:val="00F1303F"/>
    <w:rsid w:val="00F153FB"/>
    <w:rsid w:val="00F16583"/>
    <w:rsid w:val="00F173A8"/>
    <w:rsid w:val="00F17D18"/>
    <w:rsid w:val="00F20853"/>
    <w:rsid w:val="00F21CC9"/>
    <w:rsid w:val="00F227DF"/>
    <w:rsid w:val="00F22DDC"/>
    <w:rsid w:val="00F2629F"/>
    <w:rsid w:val="00F264BD"/>
    <w:rsid w:val="00F269EC"/>
    <w:rsid w:val="00F33BB9"/>
    <w:rsid w:val="00F354C7"/>
    <w:rsid w:val="00F360B5"/>
    <w:rsid w:val="00F40A87"/>
    <w:rsid w:val="00F43802"/>
    <w:rsid w:val="00F507B4"/>
    <w:rsid w:val="00F50A2F"/>
    <w:rsid w:val="00F50F07"/>
    <w:rsid w:val="00F51C71"/>
    <w:rsid w:val="00F53DBB"/>
    <w:rsid w:val="00F5475D"/>
    <w:rsid w:val="00F552D5"/>
    <w:rsid w:val="00F556DA"/>
    <w:rsid w:val="00F60CD4"/>
    <w:rsid w:val="00F66002"/>
    <w:rsid w:val="00F80A36"/>
    <w:rsid w:val="00F81B8F"/>
    <w:rsid w:val="00F82439"/>
    <w:rsid w:val="00F83353"/>
    <w:rsid w:val="00F85551"/>
    <w:rsid w:val="00F876A9"/>
    <w:rsid w:val="00F8775A"/>
    <w:rsid w:val="00F9719A"/>
    <w:rsid w:val="00FA1907"/>
    <w:rsid w:val="00FA2E9A"/>
    <w:rsid w:val="00FB02ED"/>
    <w:rsid w:val="00FB3D87"/>
    <w:rsid w:val="00FB4B44"/>
    <w:rsid w:val="00FB5F27"/>
    <w:rsid w:val="00FB666D"/>
    <w:rsid w:val="00FC09A4"/>
    <w:rsid w:val="00FC120B"/>
    <w:rsid w:val="00FC3314"/>
    <w:rsid w:val="00FC39C3"/>
    <w:rsid w:val="00FC3D6E"/>
    <w:rsid w:val="00FC7427"/>
    <w:rsid w:val="00FD2090"/>
    <w:rsid w:val="00FD211A"/>
    <w:rsid w:val="00FD4E8E"/>
    <w:rsid w:val="00FD6BDE"/>
    <w:rsid w:val="00FE0F1A"/>
    <w:rsid w:val="00FE3873"/>
    <w:rsid w:val="00FE50E1"/>
    <w:rsid w:val="00FE63B3"/>
    <w:rsid w:val="00FF1189"/>
    <w:rsid w:val="00FF2213"/>
    <w:rsid w:val="00FF2681"/>
    <w:rsid w:val="00FF6B4B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04CA927"/>
  <w15:docId w15:val="{7FD72028-AEC4-441B-9552-507E433E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3">
    <w:name w:val="Body Text 3"/>
    <w:basedOn w:val="Normln"/>
    <w:link w:val="Zkladntext3Char"/>
    <w:rsid w:val="00D93EE0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locked/>
    <w:rsid w:val="00D93EE0"/>
    <w:rPr>
      <w:sz w:val="16"/>
      <w:szCs w:val="16"/>
      <w:lang w:val="cs-CZ" w:eastAsia="cs-CZ" w:bidi="ar-SA"/>
    </w:rPr>
  </w:style>
  <w:style w:type="paragraph" w:customStyle="1" w:styleId="Odstavecseseznamem1">
    <w:name w:val="Odstavec se seznamem1"/>
    <w:basedOn w:val="Normln"/>
    <w:rsid w:val="00C172D1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kladntextimp">
    <w:name w:val="zkladntextimp"/>
    <w:basedOn w:val="Normln"/>
    <w:rsid w:val="008E24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dpis1IMP">
    <w:name w:val="Nadpis 1_IMP"/>
    <w:basedOn w:val="Normln"/>
    <w:next w:val="Normln"/>
    <w:rsid w:val="007F1863"/>
    <w:pPr>
      <w:suppressAutoHyphens/>
      <w:spacing w:line="230" w:lineRule="auto"/>
    </w:pPr>
    <w:rPr>
      <w:rFonts w:ascii="Times New Roman" w:hAnsi="Times New Roman"/>
      <w:sz w:val="24"/>
      <w:szCs w:val="24"/>
    </w:rPr>
  </w:style>
  <w:style w:type="paragraph" w:customStyle="1" w:styleId="ZkladntextIMP0">
    <w:name w:val="Základní text_IMP"/>
    <w:basedOn w:val="Normln"/>
    <w:rsid w:val="00664A85"/>
    <w:pPr>
      <w:suppressAutoHyphens/>
      <w:spacing w:line="276" w:lineRule="auto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664A85"/>
    <w:pPr>
      <w:spacing w:after="120" w:line="480" w:lineRule="auto"/>
      <w:ind w:left="283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664A85"/>
    <w:pPr>
      <w:ind w:left="720"/>
      <w:contextualSpacing/>
    </w:pPr>
    <w:rPr>
      <w:rFonts w:ascii="Times New Roman" w:hAnsi="Times New Roman"/>
    </w:rPr>
  </w:style>
  <w:style w:type="paragraph" w:styleId="Textbubliny">
    <w:name w:val="Balloon Text"/>
    <w:basedOn w:val="Normln"/>
    <w:semiHidden/>
    <w:rsid w:val="00C176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D45AF2"/>
    <w:rPr>
      <w:sz w:val="16"/>
      <w:szCs w:val="16"/>
    </w:rPr>
  </w:style>
  <w:style w:type="paragraph" w:styleId="Textkomente">
    <w:name w:val="annotation text"/>
    <w:basedOn w:val="Normln"/>
    <w:semiHidden/>
    <w:rsid w:val="00D45AF2"/>
  </w:style>
  <w:style w:type="paragraph" w:styleId="Pedmtkomente">
    <w:name w:val="annotation subject"/>
    <w:basedOn w:val="Textkomente"/>
    <w:next w:val="Textkomente"/>
    <w:semiHidden/>
    <w:rsid w:val="00D45AF2"/>
    <w:rPr>
      <w:b/>
      <w:bCs/>
    </w:rPr>
  </w:style>
  <w:style w:type="character" w:customStyle="1" w:styleId="ZhlavChar">
    <w:name w:val="Záhlaví Char"/>
    <w:basedOn w:val="Standardnpsmoodstavce"/>
    <w:link w:val="Zhlav"/>
    <w:rsid w:val="00D50C67"/>
    <w:rPr>
      <w:rFonts w:ascii="Arial" w:hAnsi="Arial"/>
    </w:rPr>
  </w:style>
  <w:style w:type="paragraph" w:styleId="Revize">
    <w:name w:val="Revision"/>
    <w:hidden/>
    <w:uiPriority w:val="99"/>
    <w:semiHidden/>
    <w:rsid w:val="00491E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94E6-D76D-427E-8253-0EE8DC36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555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smlouva_vzor</vt:lpstr>
    </vt:vector>
  </TitlesOfParts>
  <Company>MMO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smlouva_vzor</dc:title>
  <dc:creator>MMO</dc:creator>
  <cp:lastModifiedBy>Maršíková Lenka</cp:lastModifiedBy>
  <cp:revision>17</cp:revision>
  <cp:lastPrinted>2023-06-23T04:35:00Z</cp:lastPrinted>
  <dcterms:created xsi:type="dcterms:W3CDTF">2023-05-02T05:27:00Z</dcterms:created>
  <dcterms:modified xsi:type="dcterms:W3CDTF">2024-07-30T11:08:00Z</dcterms:modified>
</cp:coreProperties>
</file>