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CA05" w14:textId="77777777" w:rsidR="00E4775F" w:rsidRDefault="00E4775F" w:rsidP="00E4775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Důvodová zpráva</w:t>
      </w:r>
    </w:p>
    <w:p w14:paraId="3E94D12C" w14:textId="77777777" w:rsidR="00E4775F" w:rsidRDefault="00E4775F" w:rsidP="00E4775F">
      <w:pPr>
        <w:pStyle w:val="Default"/>
      </w:pPr>
    </w:p>
    <w:p w14:paraId="6E295708" w14:textId="6746E838" w:rsidR="00E4775F" w:rsidRDefault="004C0649" w:rsidP="00E4775F">
      <w:pPr>
        <w:pStyle w:val="Default"/>
        <w:jc w:val="both"/>
        <w:rPr>
          <w:b/>
          <w:bCs/>
        </w:rPr>
      </w:pPr>
      <w:r>
        <w:rPr>
          <w:b/>
          <w:bCs/>
        </w:rPr>
        <w:t>Zastupitelstvu</w:t>
      </w:r>
      <w:r w:rsidR="00E4775F">
        <w:rPr>
          <w:b/>
          <w:bCs/>
        </w:rPr>
        <w:t xml:space="preserve"> města předkládáme návrh na pojmenování </w:t>
      </w:r>
      <w:r w:rsidR="0052091E">
        <w:rPr>
          <w:b/>
          <w:bCs/>
        </w:rPr>
        <w:t>prostranství</w:t>
      </w:r>
      <w:r w:rsidR="00E4775F">
        <w:rPr>
          <w:b/>
          <w:bCs/>
        </w:rPr>
        <w:t xml:space="preserve"> v k.ú. </w:t>
      </w:r>
      <w:r w:rsidR="0052091E">
        <w:rPr>
          <w:b/>
          <w:bCs/>
        </w:rPr>
        <w:t>Moravská Ostrava</w:t>
      </w:r>
      <w:r w:rsidR="00E4775F">
        <w:rPr>
          <w:b/>
          <w:bCs/>
        </w:rPr>
        <w:t>, a to názvem „</w:t>
      </w:r>
      <w:r w:rsidR="0052091E">
        <w:rPr>
          <w:b/>
          <w:bCs/>
        </w:rPr>
        <w:t>Park Ernsta Kornera</w:t>
      </w:r>
      <w:r w:rsidR="00E4775F">
        <w:rPr>
          <w:b/>
          <w:bCs/>
        </w:rPr>
        <w:t>“.</w:t>
      </w:r>
    </w:p>
    <w:p w14:paraId="42FCBAC7" w14:textId="77777777" w:rsidR="00E4775F" w:rsidRDefault="00E4775F" w:rsidP="00E4775F">
      <w:pPr>
        <w:pStyle w:val="Default"/>
        <w:jc w:val="both"/>
      </w:pPr>
    </w:p>
    <w:p w14:paraId="406F37A1" w14:textId="28C258C7" w:rsidR="00822B5A" w:rsidRDefault="00156244" w:rsidP="000366EC">
      <w:pPr>
        <w:pStyle w:val="Default"/>
        <w:jc w:val="both"/>
      </w:pPr>
      <w:r>
        <w:t xml:space="preserve">Odbor vnitřních věcí obdržel žádost </w:t>
      </w:r>
      <w:r w:rsidR="000366EC">
        <w:t>občan</w:t>
      </w:r>
      <w:r>
        <w:t>a</w:t>
      </w:r>
      <w:r w:rsidR="000366EC">
        <w:t xml:space="preserve"> města Ostravy</w:t>
      </w:r>
      <w:r w:rsidR="00D51A5B">
        <w:t xml:space="preserve"> </w:t>
      </w:r>
      <w:r>
        <w:t>na pojmenování bezejmenného parku názvem „Kornerův park“</w:t>
      </w:r>
      <w:r w:rsidR="00D2428E">
        <w:t xml:space="preserve">. </w:t>
      </w:r>
      <w:r w:rsidR="00D2428E" w:rsidRPr="00D2428E">
        <w:t>Jedná se o prostranství vymezené ulicemi Denisova, Umělecká, Jurečkova a Poděbradova, poblíž Galerie výtvarného umění</w:t>
      </w:r>
      <w:r w:rsidR="00AE68FE">
        <w:t xml:space="preserve"> </w:t>
      </w:r>
      <w:r w:rsidR="00822B5A">
        <w:t>(viz příloha č. 1 tohoto materiálu).</w:t>
      </w:r>
      <w:r w:rsidR="00FD1470">
        <w:t xml:space="preserve"> Situační snímek tvoří přílohu č. 4 tohoto materiálu.</w:t>
      </w:r>
    </w:p>
    <w:p w14:paraId="45E8314C" w14:textId="77777777" w:rsidR="00822B5A" w:rsidRDefault="00822B5A" w:rsidP="000366EC">
      <w:pPr>
        <w:pStyle w:val="Default"/>
        <w:jc w:val="both"/>
      </w:pPr>
    </w:p>
    <w:p w14:paraId="114A1EC7" w14:textId="264794CC" w:rsidR="000366EC" w:rsidRDefault="000366EC" w:rsidP="000366EC">
      <w:pPr>
        <w:pStyle w:val="Default"/>
        <w:jc w:val="both"/>
      </w:pPr>
      <w:r>
        <w:t>Komise muzejní, letopisecká, názvoslovná a heraldická rady města dne 26.</w:t>
      </w:r>
      <w:r w:rsidR="004C0649">
        <w:t>0</w:t>
      </w:r>
      <w:r>
        <w:t xml:space="preserve">2.2024 </w:t>
      </w:r>
      <w:r w:rsidR="00A74488">
        <w:t xml:space="preserve">usnesením č. 2/06 </w:t>
      </w:r>
      <w:r>
        <w:t xml:space="preserve">návrh projednala a doporučila </w:t>
      </w:r>
      <w:r w:rsidR="00A74488">
        <w:t xml:space="preserve">pojmenovat veřejné prostranství názvem “Park Ernsta Kornera“ a následně </w:t>
      </w:r>
      <w:r>
        <w:t xml:space="preserve">předložit radě a zastupitelstvu města ke schválení (viz. příloha č. </w:t>
      </w:r>
      <w:r w:rsidR="00822B5A">
        <w:t>2</w:t>
      </w:r>
      <w:r>
        <w:t xml:space="preserve"> tohoto materiálu).</w:t>
      </w:r>
    </w:p>
    <w:p w14:paraId="6E8A24F8" w14:textId="77777777" w:rsidR="000366EC" w:rsidRDefault="000366EC" w:rsidP="00E4775F">
      <w:pPr>
        <w:pStyle w:val="Default"/>
        <w:jc w:val="both"/>
      </w:pPr>
    </w:p>
    <w:p w14:paraId="3085E9B5" w14:textId="6A53859A" w:rsidR="00822B5A" w:rsidRDefault="00822B5A" w:rsidP="00E4775F">
      <w:pPr>
        <w:pStyle w:val="Default"/>
        <w:jc w:val="both"/>
      </w:pPr>
      <w:r w:rsidRPr="00087824">
        <w:t xml:space="preserve">V návaznosti na úkol komise muzejní, názvoslovné, letopisecké a heraldické </w:t>
      </w:r>
      <w:r>
        <w:t xml:space="preserve">ověřil odbor vnitřních věcí MMO </w:t>
      </w:r>
      <w:r w:rsidRPr="00087824">
        <w:t xml:space="preserve">prostřednictvím matriky v Uherském Brodu a Národního archivu, který uchovává příslušné židovské dokumenty, </w:t>
      </w:r>
      <w:r>
        <w:t>pravopis p</w:t>
      </w:r>
      <w:r w:rsidRPr="00087824">
        <w:t>říjmení pana architekta, po němž má být park v Ostravě pojmenován</w:t>
      </w:r>
    </w:p>
    <w:p w14:paraId="316F656E" w14:textId="77777777" w:rsidR="00822B5A" w:rsidRDefault="00822B5A" w:rsidP="00E4775F">
      <w:pPr>
        <w:pStyle w:val="Default"/>
        <w:jc w:val="both"/>
      </w:pPr>
    </w:p>
    <w:p w14:paraId="74963B48" w14:textId="69843A4F" w:rsidR="00E4775F" w:rsidRDefault="00E4775F" w:rsidP="00E4775F">
      <w:pPr>
        <w:pStyle w:val="Default"/>
        <w:jc w:val="both"/>
      </w:pPr>
      <w:r>
        <w:t xml:space="preserve">Zastupitelstvo městského obvodu </w:t>
      </w:r>
      <w:r w:rsidR="00A74488">
        <w:t>Moravská Ostrava a Přívoz</w:t>
      </w:r>
      <w:r>
        <w:t xml:space="preserve"> na svém zasedání dne </w:t>
      </w:r>
      <w:r w:rsidR="00A74488">
        <w:t>22</w:t>
      </w:r>
      <w:r>
        <w:t>.</w:t>
      </w:r>
      <w:r w:rsidR="00A74488">
        <w:t>04</w:t>
      </w:r>
      <w:r>
        <w:t>.202</w:t>
      </w:r>
      <w:r w:rsidR="00A74488">
        <w:t>4</w:t>
      </w:r>
      <w:r>
        <w:t xml:space="preserve">, usnesením číslo </w:t>
      </w:r>
      <w:r w:rsidR="00965CE7">
        <w:t>0193/ZMOb/2226/9/24</w:t>
      </w:r>
      <w:r w:rsidR="003E7C0B">
        <w:t xml:space="preserve"> </w:t>
      </w:r>
      <w:r>
        <w:t xml:space="preserve">s pojmenováním </w:t>
      </w:r>
      <w:r w:rsidR="003E7C0B">
        <w:t xml:space="preserve">části </w:t>
      </w:r>
      <w:r w:rsidR="00A74488">
        <w:t>veřejného prostranství</w:t>
      </w:r>
      <w:r>
        <w:t xml:space="preserve"> na pozem</w:t>
      </w:r>
      <w:r w:rsidR="00A74488">
        <w:t>ku</w:t>
      </w:r>
      <w:r>
        <w:t xml:space="preserve"> parc.č. </w:t>
      </w:r>
      <w:r w:rsidR="003E7C0B">
        <w:t>386</w:t>
      </w:r>
      <w:r>
        <w:t xml:space="preserve"> </w:t>
      </w:r>
      <w:bookmarkStart w:id="0" w:name="_Hlk132964265"/>
      <w:r>
        <w:t xml:space="preserve">v k.ú. </w:t>
      </w:r>
      <w:r w:rsidR="003E7C0B">
        <w:t xml:space="preserve">Moravská Ostrava </w:t>
      </w:r>
      <w:r>
        <w:t>názvem „</w:t>
      </w:r>
      <w:r w:rsidR="003E7C0B">
        <w:t>Park Ernsta Kornera</w:t>
      </w:r>
      <w:r>
        <w:t xml:space="preserve">“ </w:t>
      </w:r>
      <w:bookmarkEnd w:id="0"/>
      <w:r>
        <w:t xml:space="preserve">souhlasilo (viz. příloha č. </w:t>
      </w:r>
      <w:r w:rsidR="00822B5A">
        <w:t>3</w:t>
      </w:r>
      <w:r>
        <w:t xml:space="preserve"> předloženého materiálu).</w:t>
      </w:r>
    </w:p>
    <w:p w14:paraId="4E591A8F" w14:textId="77777777" w:rsidR="00E4775F" w:rsidRDefault="00E4775F" w:rsidP="00E4775F">
      <w:pPr>
        <w:pStyle w:val="Default"/>
        <w:jc w:val="both"/>
      </w:pPr>
    </w:p>
    <w:p w14:paraId="4B5CBE95" w14:textId="23241188" w:rsidR="00E4775F" w:rsidRDefault="00E4775F" w:rsidP="00E4775F">
      <w:pPr>
        <w:pStyle w:val="Default"/>
        <w:jc w:val="both"/>
      </w:pPr>
      <w:r>
        <w:t>Návrh na pojmenování ulice předkládá orgánům města odbor vnitřních věcí MMO, a to v souladu s novými Pravidly městského názvosloví, zásadami označování ulic a jiných veřejných prostranství, zásadami označování městských obvodů a jejich částí, schválenými radou města dne 11.</w:t>
      </w:r>
      <w:r w:rsidR="004C0649">
        <w:t>0</w:t>
      </w:r>
      <w:r>
        <w:t>4.2023 usnesením číslo 01206/RM2226/24.</w:t>
      </w:r>
    </w:p>
    <w:p w14:paraId="400843C7" w14:textId="77777777" w:rsidR="00E4775F" w:rsidRDefault="00E4775F" w:rsidP="00E4775F">
      <w:pPr>
        <w:pStyle w:val="Default"/>
        <w:jc w:val="both"/>
      </w:pPr>
    </w:p>
    <w:p w14:paraId="6EAEA7DD" w14:textId="39C14375" w:rsidR="00B57916" w:rsidRPr="006B0FAF" w:rsidRDefault="00B57916" w:rsidP="00B57916">
      <w:pPr>
        <w:pStyle w:val="Default"/>
        <w:jc w:val="both"/>
      </w:pPr>
      <w:r>
        <w:t xml:space="preserve">Rada města doporučila zastupitelstvu města přijmout usnesení na pojmenování prostranství v k.ú. Moravská Ostrava dle přiloženého návrhu svým usnesením č. </w:t>
      </w:r>
      <w:r w:rsidRPr="00097E3C">
        <w:t>0</w:t>
      </w:r>
      <w:r>
        <w:t>4200</w:t>
      </w:r>
      <w:r w:rsidRPr="00097E3C">
        <w:t>/RM2226/</w:t>
      </w:r>
      <w:r>
        <w:t>66 ze dne 14.</w:t>
      </w:r>
      <w:r w:rsidR="004C0649">
        <w:t>0</w:t>
      </w:r>
      <w:r>
        <w:t>5.2024.</w:t>
      </w:r>
    </w:p>
    <w:p w14:paraId="227FD070" w14:textId="77777777" w:rsidR="00D2428E" w:rsidRDefault="00D2428E"/>
    <w:sectPr w:rsidR="00D2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5F"/>
    <w:rsid w:val="000366EC"/>
    <w:rsid w:val="00156244"/>
    <w:rsid w:val="003E7C0B"/>
    <w:rsid w:val="004C0649"/>
    <w:rsid w:val="0052091E"/>
    <w:rsid w:val="006F13CF"/>
    <w:rsid w:val="00822B5A"/>
    <w:rsid w:val="00965CE7"/>
    <w:rsid w:val="00A74488"/>
    <w:rsid w:val="00AE68FE"/>
    <w:rsid w:val="00B57916"/>
    <w:rsid w:val="00D2428E"/>
    <w:rsid w:val="00D51A5B"/>
    <w:rsid w:val="00E4775F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D70"/>
  <w15:chartTrackingRefBased/>
  <w15:docId w15:val="{844D161E-4ABB-4F66-8AA5-9615D97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75F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7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Zbránková Jana</dc:creator>
  <cp:keywords/>
  <dc:description/>
  <cp:lastModifiedBy>Hájek Aleš</cp:lastModifiedBy>
  <cp:revision>10</cp:revision>
  <cp:lastPrinted>2024-04-24T12:33:00Z</cp:lastPrinted>
  <dcterms:created xsi:type="dcterms:W3CDTF">2024-04-24T12:33:00Z</dcterms:created>
  <dcterms:modified xsi:type="dcterms:W3CDTF">2024-05-22T06:41:00Z</dcterms:modified>
</cp:coreProperties>
</file>