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6FB" w14:textId="77777777" w:rsidR="00FB7336" w:rsidRPr="00D44D59" w:rsidRDefault="00FB7336" w:rsidP="00FB7336">
      <w:pPr>
        <w:rPr>
          <w:b/>
          <w:sz w:val="28"/>
          <w:szCs w:val="28"/>
        </w:rPr>
      </w:pPr>
      <w:r w:rsidRPr="00D44D59">
        <w:rPr>
          <w:b/>
          <w:sz w:val="28"/>
          <w:szCs w:val="28"/>
        </w:rPr>
        <w:t>Důvodová zpráva</w:t>
      </w:r>
    </w:p>
    <w:p w14:paraId="5A6FD55F" w14:textId="77777777" w:rsidR="00C60EA4" w:rsidRPr="00FA75AF" w:rsidRDefault="00C60EA4" w:rsidP="00C60EA4">
      <w:pPr>
        <w:rPr>
          <w:rFonts w:ascii="Arial" w:hAnsi="Arial" w:cs="Arial"/>
          <w:b/>
          <w:sz w:val="28"/>
          <w:szCs w:val="28"/>
        </w:rPr>
      </w:pPr>
    </w:p>
    <w:p w14:paraId="0F598DAF" w14:textId="003F7FB8" w:rsidR="00C60EA4" w:rsidRDefault="00C60EA4" w:rsidP="00C60EA4">
      <w:pPr>
        <w:jc w:val="both"/>
        <w:rPr>
          <w:b/>
        </w:rPr>
      </w:pPr>
      <w:bookmarkStart w:id="0" w:name="_Hlk161818158"/>
      <w:r>
        <w:rPr>
          <w:b/>
        </w:rPr>
        <w:t>Orgánům</w:t>
      </w:r>
      <w:r w:rsidRPr="008B7172">
        <w:rPr>
          <w:b/>
        </w:rPr>
        <w:t xml:space="preserve"> města se předkládá žádost obchodní společnosti AKORD &amp; POKLAD, s.r.o.</w:t>
      </w:r>
      <w:r>
        <w:rPr>
          <w:b/>
        </w:rPr>
        <w:t>,</w:t>
      </w:r>
      <w:r w:rsidRPr="008B7172">
        <w:rPr>
          <w:b/>
        </w:rPr>
        <w:t xml:space="preserve"> o</w:t>
      </w:r>
      <w:r>
        <w:rPr>
          <w:b/>
        </w:rPr>
        <w:t> navýšení investiční účelové dotace poskytnuté na modernizaci vzduchotechniky v</w:t>
      </w:r>
      <w:r w:rsidR="007C0134">
        <w:rPr>
          <w:b/>
        </w:rPr>
        <w:t> </w:t>
      </w:r>
      <w:r>
        <w:rPr>
          <w:b/>
        </w:rPr>
        <w:t>DK</w:t>
      </w:r>
      <w:r w:rsidR="007C0134">
        <w:rPr>
          <w:b/>
        </w:rPr>
        <w:t> </w:t>
      </w:r>
      <w:r>
        <w:rPr>
          <w:b/>
        </w:rPr>
        <w:t>Akord – II. etapa</w:t>
      </w:r>
      <w:r w:rsidR="0086477B">
        <w:rPr>
          <w:b/>
        </w:rPr>
        <w:t xml:space="preserve"> a rozšíření účelu použití</w:t>
      </w:r>
      <w:r>
        <w:rPr>
          <w:b/>
        </w:rPr>
        <w:t xml:space="preserve"> </w:t>
      </w:r>
      <w:r>
        <w:t>(příloha č. 1 předloženého materiálu)</w:t>
      </w:r>
      <w:r w:rsidRPr="008B7172">
        <w:rPr>
          <w:b/>
        </w:rPr>
        <w:t>.</w:t>
      </w:r>
    </w:p>
    <w:p w14:paraId="41C24B34" w14:textId="6D5C7298" w:rsidR="0031654C" w:rsidRPr="00C60EA4" w:rsidRDefault="0031654C" w:rsidP="00C60EA4">
      <w:pPr>
        <w:pBdr>
          <w:bottom w:val="single" w:sz="4" w:space="1" w:color="auto"/>
        </w:pBdr>
        <w:jc w:val="both"/>
        <w:rPr>
          <w:b/>
          <w:sz w:val="10"/>
          <w:szCs w:val="10"/>
        </w:rPr>
      </w:pPr>
    </w:p>
    <w:bookmarkEnd w:id="0"/>
    <w:p w14:paraId="6893EE6C" w14:textId="77777777" w:rsidR="00EF7844" w:rsidRPr="001D0232" w:rsidRDefault="00EF7844" w:rsidP="00EF7844">
      <w:pPr>
        <w:spacing w:before="240" w:after="120"/>
        <w:jc w:val="both"/>
        <w:rPr>
          <w:sz w:val="22"/>
          <w:szCs w:val="22"/>
        </w:rPr>
      </w:pPr>
      <w:r w:rsidRPr="001D0232">
        <w:rPr>
          <w:sz w:val="22"/>
          <w:szCs w:val="22"/>
        </w:rPr>
        <w:t xml:space="preserve">Usnesením číslo 0522/ZM2226/12 ze dne </w:t>
      </w:r>
      <w:r>
        <w:rPr>
          <w:sz w:val="22"/>
          <w:szCs w:val="22"/>
        </w:rPr>
        <w:t>06</w:t>
      </w:r>
      <w:r w:rsidRPr="001D0232">
        <w:rPr>
          <w:sz w:val="22"/>
          <w:szCs w:val="22"/>
        </w:rPr>
        <w:t>.12.2023 rozhodlo zastupitelstvo města o poskytnutí investiční účelové dotace na modernizaci vzduchotechniky v budově domu kultury Akord – II. etapa obchodní společnosti AKORD &amp; POKLAD, s.r.o.</w:t>
      </w:r>
      <w:r w:rsidRPr="001D0232">
        <w:rPr>
          <w:color w:val="000000"/>
          <w:sz w:val="22"/>
          <w:szCs w:val="22"/>
        </w:rPr>
        <w:t>,</w:t>
      </w:r>
      <w:r w:rsidRPr="001D0232">
        <w:rPr>
          <w:sz w:val="22"/>
          <w:szCs w:val="22"/>
        </w:rPr>
        <w:t xml:space="preserve"> ve výši 7 500 tis. Kč a o uzavření smlouvy ev. č. 0003/2024/KaŠ. Dotace byla poskytnuta dle požadavků na kapitálový rozpočet, v aplikaci BePlan </w:t>
      </w:r>
      <w:r>
        <w:rPr>
          <w:sz w:val="22"/>
          <w:szCs w:val="22"/>
        </w:rPr>
        <w:t>je</w:t>
      </w:r>
      <w:r w:rsidRPr="001D0232">
        <w:rPr>
          <w:sz w:val="22"/>
          <w:szCs w:val="22"/>
        </w:rPr>
        <w:t xml:space="preserve"> tato investiční akce </w:t>
      </w:r>
      <w:r>
        <w:rPr>
          <w:sz w:val="22"/>
          <w:szCs w:val="22"/>
        </w:rPr>
        <w:t>vedena</w:t>
      </w:r>
      <w:r w:rsidRPr="001D0232">
        <w:rPr>
          <w:sz w:val="22"/>
          <w:szCs w:val="22"/>
        </w:rPr>
        <w:t xml:space="preserve">. </w:t>
      </w:r>
    </w:p>
    <w:p w14:paraId="0E2E8D8A" w14:textId="77777777" w:rsidR="00EF7844" w:rsidRPr="001D0232" w:rsidRDefault="00EF7844" w:rsidP="00EF7844">
      <w:pPr>
        <w:spacing w:before="240" w:after="120"/>
        <w:jc w:val="both"/>
        <w:rPr>
          <w:sz w:val="22"/>
          <w:szCs w:val="22"/>
        </w:rPr>
      </w:pPr>
      <w:r w:rsidRPr="001D0232">
        <w:rPr>
          <w:sz w:val="22"/>
          <w:szCs w:val="22"/>
        </w:rPr>
        <w:t>Jedná se o druhou etapu modernizace vzduchotechniky (VZT), která byla původně rozdělena do 2 let. Nyní je realizováno dokončení VZT kuchyně, hudebního sálu a cvičebních sálů včetně šaten, pořízení klima jednotek v červeném, zeleném salonku a v konferenčním sále, kabině zvukařů a serv</w:t>
      </w:r>
      <w:r>
        <w:rPr>
          <w:sz w:val="22"/>
          <w:szCs w:val="22"/>
        </w:rPr>
        <w:t>e</w:t>
      </w:r>
      <w:r w:rsidRPr="001D0232">
        <w:rPr>
          <w:sz w:val="22"/>
          <w:szCs w:val="22"/>
        </w:rPr>
        <w:t xml:space="preserve">rovně. </w:t>
      </w:r>
      <w:bookmarkStart w:id="1" w:name="_Hlk161818521"/>
      <w:r w:rsidRPr="001D0232">
        <w:rPr>
          <w:sz w:val="22"/>
          <w:szCs w:val="22"/>
        </w:rPr>
        <w:t>V roce 2025 měl být pořízen nový řídící systém měření a regulace (MAR), který je nezbytný pro dokončení modernizace</w:t>
      </w:r>
      <w:r>
        <w:rPr>
          <w:sz w:val="22"/>
          <w:szCs w:val="22"/>
        </w:rPr>
        <w:t xml:space="preserve"> a bez něj</w:t>
      </w:r>
      <w:r w:rsidRPr="001D0232">
        <w:rPr>
          <w:sz w:val="22"/>
          <w:szCs w:val="22"/>
        </w:rPr>
        <w:t xml:space="preserve"> VZT</w:t>
      </w:r>
      <w:r>
        <w:rPr>
          <w:sz w:val="22"/>
          <w:szCs w:val="22"/>
        </w:rPr>
        <w:t xml:space="preserve"> nebude provozuschopná</w:t>
      </w:r>
      <w:r w:rsidRPr="001D0232">
        <w:rPr>
          <w:sz w:val="22"/>
          <w:szCs w:val="22"/>
        </w:rPr>
        <w:t xml:space="preserve">. Systém MAR zajistí plnou automatizaci a programování k maximálnímu využití všech výhod moderní VZT, což vede k energetickým úsporám i snížení personální náročnosti. </w:t>
      </w:r>
    </w:p>
    <w:p w14:paraId="2AF8949E" w14:textId="670FF984" w:rsidR="00EF7844" w:rsidRDefault="00EF7844" w:rsidP="00EF7844">
      <w:pPr>
        <w:tabs>
          <w:tab w:val="left" w:pos="284"/>
        </w:tabs>
        <w:spacing w:after="120"/>
        <w:jc w:val="both"/>
        <w:rPr>
          <w:sz w:val="22"/>
          <w:szCs w:val="22"/>
        </w:rPr>
      </w:pPr>
      <w:bookmarkStart w:id="2" w:name="_Hlk105502984"/>
      <w:bookmarkEnd w:id="1"/>
      <w:r w:rsidRPr="001D0232">
        <w:rPr>
          <w:sz w:val="22"/>
          <w:szCs w:val="22"/>
        </w:rPr>
        <w:t>Z výše popsaných důvodů předložila jednatelka společnosti obchodní společnosti AKORD &amp;</w:t>
      </w:r>
      <w:r w:rsidR="007C0134">
        <w:rPr>
          <w:sz w:val="22"/>
          <w:szCs w:val="22"/>
        </w:rPr>
        <w:t> </w:t>
      </w:r>
      <w:r w:rsidRPr="001D0232">
        <w:rPr>
          <w:sz w:val="22"/>
          <w:szCs w:val="22"/>
        </w:rPr>
        <w:t>POKLAD, s.r.o.</w:t>
      </w:r>
      <w:r w:rsidRPr="001D0232">
        <w:rPr>
          <w:color w:val="000000"/>
          <w:sz w:val="22"/>
          <w:szCs w:val="22"/>
        </w:rPr>
        <w:t>,</w:t>
      </w:r>
      <w:r w:rsidRPr="001D0232">
        <w:rPr>
          <w:sz w:val="22"/>
          <w:szCs w:val="22"/>
        </w:rPr>
        <w:t xml:space="preserve"> </w:t>
      </w:r>
      <w:bookmarkEnd w:id="2"/>
      <w:r w:rsidRPr="001D0232">
        <w:rPr>
          <w:sz w:val="22"/>
          <w:szCs w:val="22"/>
        </w:rPr>
        <w:t>žádost o navýšení poskytnuté dotace a rozšíření účelu použití na celkovou výši dotace 10 500 tis. Kč. Z </w:t>
      </w:r>
      <w:r>
        <w:rPr>
          <w:sz w:val="22"/>
          <w:szCs w:val="22"/>
        </w:rPr>
        <w:t>o</w:t>
      </w:r>
      <w:r w:rsidRPr="001D0232">
        <w:rPr>
          <w:sz w:val="22"/>
          <w:szCs w:val="22"/>
        </w:rPr>
        <w:t>rganizačních i finančních důvodů by bylo vhodné generální výměnu MAR provést současně, tzn. v roce 2024, čímž bude realizace projektu ekonomicky úspornější. Dokud nebude MAR plně funkční, VZT bude nadále fungovat v provizorním režimu, což zahrnuje pracnost obsluhy – nové programování každý týden, a</w:t>
      </w:r>
      <w:r>
        <w:rPr>
          <w:sz w:val="22"/>
          <w:szCs w:val="22"/>
        </w:rPr>
        <w:t> </w:t>
      </w:r>
      <w:r w:rsidRPr="001D0232">
        <w:rPr>
          <w:sz w:val="22"/>
          <w:szCs w:val="22"/>
        </w:rPr>
        <w:t xml:space="preserve">to pouze z jednoho místa, neexistuje vzdálený přístup pro operativní změny v návaznosti aktuální potřeby. </w:t>
      </w:r>
    </w:p>
    <w:p w14:paraId="516F8C88" w14:textId="793F2CD3" w:rsidR="007B09DA" w:rsidRPr="001D0232" w:rsidRDefault="007B09DA" w:rsidP="007B09DA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C6297">
        <w:rPr>
          <w:sz w:val="22"/>
          <w:szCs w:val="22"/>
        </w:rPr>
        <w:t>odle původních předpokladů</w:t>
      </w:r>
      <w:r>
        <w:rPr>
          <w:sz w:val="22"/>
          <w:szCs w:val="22"/>
        </w:rPr>
        <w:t xml:space="preserve"> organizace</w:t>
      </w:r>
      <w:r w:rsidRPr="008C6297">
        <w:rPr>
          <w:sz w:val="22"/>
          <w:szCs w:val="22"/>
        </w:rPr>
        <w:t xml:space="preserve"> měla celá modernizace VZT v Akordu stát 17 mil. Kč. Pro</w:t>
      </w:r>
      <w:r w:rsidR="007C0134">
        <w:rPr>
          <w:sz w:val="22"/>
          <w:szCs w:val="22"/>
        </w:rPr>
        <w:t> </w:t>
      </w:r>
      <w:r w:rsidRPr="008C6297">
        <w:rPr>
          <w:sz w:val="22"/>
          <w:szCs w:val="22"/>
        </w:rPr>
        <w:t xml:space="preserve">rok 2023 </w:t>
      </w:r>
      <w:r>
        <w:rPr>
          <w:sz w:val="22"/>
          <w:szCs w:val="22"/>
        </w:rPr>
        <w:t xml:space="preserve">společnost </w:t>
      </w:r>
      <w:r w:rsidRPr="008C6297">
        <w:rPr>
          <w:sz w:val="22"/>
          <w:szCs w:val="22"/>
        </w:rPr>
        <w:t>žádal</w:t>
      </w:r>
      <w:r>
        <w:rPr>
          <w:sz w:val="22"/>
          <w:szCs w:val="22"/>
        </w:rPr>
        <w:t>a</w:t>
      </w:r>
      <w:r w:rsidRPr="008C6297">
        <w:rPr>
          <w:sz w:val="22"/>
          <w:szCs w:val="22"/>
        </w:rPr>
        <w:t xml:space="preserve"> 14 mil. Kč, bohužel </w:t>
      </w:r>
      <w:r>
        <w:rPr>
          <w:sz w:val="22"/>
          <w:szCs w:val="22"/>
        </w:rPr>
        <w:t xml:space="preserve">ji </w:t>
      </w:r>
      <w:r w:rsidRPr="008C6297">
        <w:rPr>
          <w:sz w:val="22"/>
          <w:szCs w:val="22"/>
        </w:rPr>
        <w:t xml:space="preserve">nebyla investiční dotace přiznána. Z důvodu opatrnosti </w:t>
      </w:r>
      <w:r>
        <w:rPr>
          <w:sz w:val="22"/>
          <w:szCs w:val="22"/>
        </w:rPr>
        <w:t xml:space="preserve">pak </w:t>
      </w:r>
      <w:r w:rsidRPr="008C6297">
        <w:rPr>
          <w:sz w:val="22"/>
          <w:szCs w:val="22"/>
        </w:rPr>
        <w:t>rozdělili tuto II. etapu do 2 let. Nyní se však ukazuje, že zastaralost VZT je skutečně na</w:t>
      </w:r>
      <w:r w:rsidR="007C0134">
        <w:rPr>
          <w:sz w:val="22"/>
          <w:szCs w:val="22"/>
        </w:rPr>
        <w:t> </w:t>
      </w:r>
      <w:r w:rsidRPr="008C6297">
        <w:rPr>
          <w:sz w:val="22"/>
          <w:szCs w:val="22"/>
        </w:rPr>
        <w:t>hranici provozuschopnosti a že z finančních i provozních důvodů je vhodnější provést modernizaci VZT včetně pořízení nových jednotek MAR najednou. Pokud bude</w:t>
      </w:r>
      <w:r>
        <w:rPr>
          <w:sz w:val="22"/>
          <w:szCs w:val="22"/>
        </w:rPr>
        <w:t xml:space="preserve"> celá </w:t>
      </w:r>
      <w:r w:rsidRPr="008C6297">
        <w:rPr>
          <w:sz w:val="22"/>
          <w:szCs w:val="22"/>
        </w:rPr>
        <w:t>investiční dotace přiznána v</w:t>
      </w:r>
      <w:r>
        <w:rPr>
          <w:sz w:val="22"/>
          <w:szCs w:val="22"/>
        </w:rPr>
        <w:t> </w:t>
      </w:r>
      <w:r w:rsidRPr="008C6297">
        <w:rPr>
          <w:sz w:val="22"/>
          <w:szCs w:val="22"/>
        </w:rPr>
        <w:t xml:space="preserve">letošním roce, bude </w:t>
      </w:r>
      <w:r>
        <w:rPr>
          <w:sz w:val="22"/>
          <w:szCs w:val="22"/>
        </w:rPr>
        <w:t xml:space="preserve">tak </w:t>
      </w:r>
      <w:r w:rsidRPr="008C6297">
        <w:rPr>
          <w:sz w:val="22"/>
          <w:szCs w:val="22"/>
        </w:rPr>
        <w:t xml:space="preserve">VZT v Akordu dokončena. Tzn., že v příštím roce </w:t>
      </w:r>
      <w:r>
        <w:rPr>
          <w:sz w:val="22"/>
          <w:szCs w:val="22"/>
        </w:rPr>
        <w:t xml:space="preserve">by </w:t>
      </w:r>
      <w:r w:rsidRPr="008C6297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společnost </w:t>
      </w:r>
      <w:r w:rsidRPr="008C6297">
        <w:rPr>
          <w:sz w:val="22"/>
          <w:szCs w:val="22"/>
        </w:rPr>
        <w:t>finanční prostředky na modernizaci VZT v Akordu nepotřeboval</w:t>
      </w:r>
      <w:r>
        <w:rPr>
          <w:sz w:val="22"/>
          <w:szCs w:val="22"/>
        </w:rPr>
        <w:t>a</w:t>
      </w:r>
      <w:r w:rsidRPr="008C6297">
        <w:rPr>
          <w:sz w:val="22"/>
          <w:szCs w:val="22"/>
        </w:rPr>
        <w:t>.</w:t>
      </w:r>
    </w:p>
    <w:p w14:paraId="1D6A2EB1" w14:textId="77777777" w:rsidR="00EF7844" w:rsidRPr="001D0232" w:rsidRDefault="00EF7844" w:rsidP="00EF7844">
      <w:pPr>
        <w:spacing w:before="240" w:after="60"/>
        <w:jc w:val="both"/>
        <w:rPr>
          <w:b/>
          <w:sz w:val="22"/>
          <w:szCs w:val="22"/>
        </w:rPr>
      </w:pPr>
      <w:r w:rsidRPr="001D0232">
        <w:rPr>
          <w:b/>
          <w:sz w:val="22"/>
          <w:szCs w:val="22"/>
        </w:rPr>
        <w:t>Stanovisko odboru kultury a školství</w:t>
      </w:r>
    </w:p>
    <w:p w14:paraId="0D8E061C" w14:textId="76447594" w:rsidR="00EF7844" w:rsidRPr="001D0232" w:rsidRDefault="00EF7844" w:rsidP="00EF7844">
      <w:pPr>
        <w:spacing w:after="120"/>
        <w:jc w:val="both"/>
        <w:rPr>
          <w:sz w:val="22"/>
          <w:szCs w:val="22"/>
        </w:rPr>
      </w:pPr>
      <w:r w:rsidRPr="001D0232">
        <w:rPr>
          <w:sz w:val="22"/>
          <w:szCs w:val="22"/>
        </w:rPr>
        <w:t xml:space="preserve">Odbor kultury a </w:t>
      </w:r>
      <w:r w:rsidR="002159C4">
        <w:rPr>
          <w:sz w:val="22"/>
          <w:szCs w:val="22"/>
        </w:rPr>
        <w:t>školství</w:t>
      </w:r>
      <w:r w:rsidRPr="001D0232">
        <w:rPr>
          <w:sz w:val="22"/>
          <w:szCs w:val="22"/>
        </w:rPr>
        <w:t xml:space="preserve"> provedl předběžnou řídící kontrolu podle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</w:t>
      </w:r>
    </w:p>
    <w:p w14:paraId="14794575" w14:textId="77777777" w:rsidR="009A27A0" w:rsidRDefault="00EF7844" w:rsidP="009A27A0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 w:rsidRPr="001D0232">
        <w:rPr>
          <w:sz w:val="22"/>
          <w:szCs w:val="22"/>
        </w:rPr>
        <w:t xml:space="preserve">V návaznosti na prověření žádosti odbor </w:t>
      </w:r>
      <w:r w:rsidRPr="00404C1E">
        <w:rPr>
          <w:b/>
          <w:bCs/>
          <w:sz w:val="22"/>
          <w:szCs w:val="22"/>
        </w:rPr>
        <w:t>souhlasí</w:t>
      </w:r>
      <w:r w:rsidRPr="001D0232">
        <w:rPr>
          <w:b/>
          <w:bCs/>
          <w:sz w:val="22"/>
          <w:szCs w:val="22"/>
        </w:rPr>
        <w:t xml:space="preserve"> s navýšením</w:t>
      </w:r>
      <w:r w:rsidRPr="001D0232">
        <w:rPr>
          <w:b/>
          <w:sz w:val="22"/>
          <w:szCs w:val="22"/>
        </w:rPr>
        <w:t xml:space="preserve"> investiční dotace o částku 3 000 tis. Kč</w:t>
      </w:r>
      <w:r w:rsidRPr="001D0232">
        <w:rPr>
          <w:sz w:val="22"/>
          <w:szCs w:val="22"/>
        </w:rPr>
        <w:t xml:space="preserve"> z původní výše 7 500 tis. Kč na celkovou výši 10 500 tis. Kč a navrhuje uzavření Dodatku č. 1 ke stávající smlouvě ev. č. 0003/2024/KaŠ o poskytnutí investiční účelové dotace dle přílohy č. 3 tohoto materiálu. Odbor doporučuje orgánům města schválit materiál v navrhovaném znění.</w:t>
      </w:r>
      <w:r w:rsidR="009A27A0">
        <w:rPr>
          <w:sz w:val="22"/>
          <w:szCs w:val="22"/>
        </w:rPr>
        <w:t xml:space="preserve"> Finanční krytí tohoto požadavku se navrhuje z rozpočtové rezervy města. </w:t>
      </w:r>
    </w:p>
    <w:p w14:paraId="66388FE0" w14:textId="77777777" w:rsidR="00D44D59" w:rsidRDefault="00D44D59" w:rsidP="00D44D59">
      <w:pPr>
        <w:spacing w:before="3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22F48122" w14:textId="60B7D5E7" w:rsidR="00D44D59" w:rsidRDefault="00D44D59" w:rsidP="00D44D5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Rada města na svém zasedání dne 1</w:t>
      </w:r>
      <w:r>
        <w:rPr>
          <w:sz w:val="22"/>
          <w:szCs w:val="22"/>
        </w:rPr>
        <w:t>6</w:t>
      </w:r>
      <w:r>
        <w:rPr>
          <w:sz w:val="22"/>
          <w:szCs w:val="22"/>
        </w:rPr>
        <w:t>.0</w:t>
      </w:r>
      <w:r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projednala žádost obchodní společnosti AKORD &amp;</w:t>
      </w:r>
      <w:r>
        <w:rPr>
          <w:sz w:val="22"/>
          <w:szCs w:val="22"/>
        </w:rPr>
        <w:t> </w:t>
      </w:r>
      <w:r>
        <w:rPr>
          <w:sz w:val="22"/>
          <w:szCs w:val="22"/>
        </w:rPr>
        <w:t>POKLAD, s.r.o.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o navýšení investiční účelové dotace </w:t>
      </w:r>
      <w:r>
        <w:rPr>
          <w:sz w:val="22"/>
          <w:szCs w:val="22"/>
        </w:rPr>
        <w:t>na modernizaci vzduchotechniky Akord – II. etapa a rozšíření účelu použití</w:t>
      </w:r>
      <w:r>
        <w:rPr>
          <w:sz w:val="22"/>
          <w:szCs w:val="22"/>
        </w:rPr>
        <w:t xml:space="preserve"> a uzavření Dodatku č. 1 ke smlouvě ev. č. 000</w:t>
      </w:r>
      <w:r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/K</w:t>
      </w:r>
      <w:r>
        <w:rPr>
          <w:sz w:val="22"/>
          <w:szCs w:val="22"/>
        </w:rPr>
        <w:t>aŠ</w:t>
      </w:r>
      <w:r>
        <w:rPr>
          <w:sz w:val="22"/>
          <w:szCs w:val="22"/>
        </w:rPr>
        <w:t xml:space="preserve"> a usnesením č. 0</w:t>
      </w:r>
      <w:r>
        <w:rPr>
          <w:sz w:val="22"/>
          <w:szCs w:val="22"/>
        </w:rPr>
        <w:t>3919</w:t>
      </w:r>
      <w:r>
        <w:rPr>
          <w:sz w:val="22"/>
          <w:szCs w:val="22"/>
        </w:rPr>
        <w:t>/RM22</w:t>
      </w:r>
      <w:r>
        <w:rPr>
          <w:sz w:val="22"/>
          <w:szCs w:val="22"/>
        </w:rPr>
        <w:t>26</w:t>
      </w:r>
      <w:r>
        <w:rPr>
          <w:sz w:val="22"/>
          <w:szCs w:val="22"/>
        </w:rPr>
        <w:t>/</w:t>
      </w:r>
      <w:r>
        <w:rPr>
          <w:sz w:val="22"/>
          <w:szCs w:val="22"/>
        </w:rPr>
        <w:t>63</w:t>
      </w:r>
      <w:r>
        <w:rPr>
          <w:sz w:val="22"/>
          <w:szCs w:val="22"/>
        </w:rPr>
        <w:t xml:space="preserve"> doporučila zastupitelstvu města schválit materiál v navrhovaném znění.</w:t>
      </w:r>
    </w:p>
    <w:sectPr w:rsidR="00D44D59" w:rsidSect="00D44D5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42145F"/>
    <w:multiLevelType w:val="hybridMultilevel"/>
    <w:tmpl w:val="9FCCF088"/>
    <w:lvl w:ilvl="0" w:tplc="6BC03E0C">
      <w:start w:val="4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523EA8"/>
    <w:multiLevelType w:val="hybridMultilevel"/>
    <w:tmpl w:val="8B84A7CE"/>
    <w:lvl w:ilvl="0" w:tplc="23140F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312730"/>
    <w:multiLevelType w:val="hybridMultilevel"/>
    <w:tmpl w:val="B7C6E090"/>
    <w:lvl w:ilvl="0" w:tplc="7856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79328">
    <w:abstractNumId w:val="0"/>
  </w:num>
  <w:num w:numId="2" w16cid:durableId="1054548989">
    <w:abstractNumId w:val="4"/>
  </w:num>
  <w:num w:numId="3" w16cid:durableId="1778788427">
    <w:abstractNumId w:val="7"/>
  </w:num>
  <w:num w:numId="4" w16cid:durableId="2124961989">
    <w:abstractNumId w:val="3"/>
  </w:num>
  <w:num w:numId="5" w16cid:durableId="1958217414">
    <w:abstractNumId w:val="8"/>
  </w:num>
  <w:num w:numId="6" w16cid:durableId="1639264148">
    <w:abstractNumId w:val="10"/>
  </w:num>
  <w:num w:numId="7" w16cid:durableId="10422580">
    <w:abstractNumId w:val="2"/>
  </w:num>
  <w:num w:numId="8" w16cid:durableId="674724771">
    <w:abstractNumId w:val="9"/>
  </w:num>
  <w:num w:numId="9" w16cid:durableId="1681422724">
    <w:abstractNumId w:val="6"/>
  </w:num>
  <w:num w:numId="10" w16cid:durableId="723798774">
    <w:abstractNumId w:val="1"/>
  </w:num>
  <w:num w:numId="11" w16cid:durableId="613706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05C83"/>
    <w:rsid w:val="00012086"/>
    <w:rsid w:val="00016BED"/>
    <w:rsid w:val="00017D26"/>
    <w:rsid w:val="00020AA4"/>
    <w:rsid w:val="00024E03"/>
    <w:rsid w:val="00031986"/>
    <w:rsid w:val="00044BDE"/>
    <w:rsid w:val="0005367A"/>
    <w:rsid w:val="00054721"/>
    <w:rsid w:val="000654B7"/>
    <w:rsid w:val="000715B0"/>
    <w:rsid w:val="00073AF2"/>
    <w:rsid w:val="0009038D"/>
    <w:rsid w:val="00094FED"/>
    <w:rsid w:val="00095169"/>
    <w:rsid w:val="000B5348"/>
    <w:rsid w:val="000B65FA"/>
    <w:rsid w:val="000B70BD"/>
    <w:rsid w:val="000C1BCB"/>
    <w:rsid w:val="000D1A40"/>
    <w:rsid w:val="000D2251"/>
    <w:rsid w:val="000D23BA"/>
    <w:rsid w:val="000D3F27"/>
    <w:rsid w:val="000E6D5F"/>
    <w:rsid w:val="000F5D88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2A34"/>
    <w:rsid w:val="00195F34"/>
    <w:rsid w:val="001B2561"/>
    <w:rsid w:val="001B5F86"/>
    <w:rsid w:val="001B7292"/>
    <w:rsid w:val="001C1F42"/>
    <w:rsid w:val="001C33B9"/>
    <w:rsid w:val="001C3DDB"/>
    <w:rsid w:val="001C4FBF"/>
    <w:rsid w:val="001C7125"/>
    <w:rsid w:val="001E313B"/>
    <w:rsid w:val="001E40B0"/>
    <w:rsid w:val="001E4C87"/>
    <w:rsid w:val="001F08EC"/>
    <w:rsid w:val="001F5A37"/>
    <w:rsid w:val="001F75AF"/>
    <w:rsid w:val="00210AD7"/>
    <w:rsid w:val="002159C4"/>
    <w:rsid w:val="0021701E"/>
    <w:rsid w:val="0022058A"/>
    <w:rsid w:val="002223BE"/>
    <w:rsid w:val="002321E6"/>
    <w:rsid w:val="002444FD"/>
    <w:rsid w:val="00244FEA"/>
    <w:rsid w:val="0024730E"/>
    <w:rsid w:val="002541D1"/>
    <w:rsid w:val="00263F30"/>
    <w:rsid w:val="002646A4"/>
    <w:rsid w:val="00264935"/>
    <w:rsid w:val="00270B27"/>
    <w:rsid w:val="0028014F"/>
    <w:rsid w:val="002925C5"/>
    <w:rsid w:val="00292D9E"/>
    <w:rsid w:val="00294987"/>
    <w:rsid w:val="002B0FF0"/>
    <w:rsid w:val="002B694A"/>
    <w:rsid w:val="002C0429"/>
    <w:rsid w:val="002C5AA9"/>
    <w:rsid w:val="002D1011"/>
    <w:rsid w:val="002D3C63"/>
    <w:rsid w:val="002D4A6C"/>
    <w:rsid w:val="002D78A8"/>
    <w:rsid w:val="002E260A"/>
    <w:rsid w:val="002E3E6B"/>
    <w:rsid w:val="002E6126"/>
    <w:rsid w:val="002E716E"/>
    <w:rsid w:val="002F7E9B"/>
    <w:rsid w:val="003101C5"/>
    <w:rsid w:val="00312866"/>
    <w:rsid w:val="0031654C"/>
    <w:rsid w:val="00325C22"/>
    <w:rsid w:val="00352EAC"/>
    <w:rsid w:val="00357599"/>
    <w:rsid w:val="00371904"/>
    <w:rsid w:val="003A19FF"/>
    <w:rsid w:val="003A29CC"/>
    <w:rsid w:val="003C3C7A"/>
    <w:rsid w:val="003F4FB7"/>
    <w:rsid w:val="00401E7D"/>
    <w:rsid w:val="00407C9B"/>
    <w:rsid w:val="00422108"/>
    <w:rsid w:val="00430279"/>
    <w:rsid w:val="00440E92"/>
    <w:rsid w:val="00442061"/>
    <w:rsid w:val="004479B8"/>
    <w:rsid w:val="00477218"/>
    <w:rsid w:val="004836C5"/>
    <w:rsid w:val="0048674B"/>
    <w:rsid w:val="004A2769"/>
    <w:rsid w:val="004A38DD"/>
    <w:rsid w:val="004B0835"/>
    <w:rsid w:val="004D3D9C"/>
    <w:rsid w:val="004D7501"/>
    <w:rsid w:val="004E4947"/>
    <w:rsid w:val="004F2A50"/>
    <w:rsid w:val="004F4C82"/>
    <w:rsid w:val="00500876"/>
    <w:rsid w:val="0050104B"/>
    <w:rsid w:val="0050404E"/>
    <w:rsid w:val="00505E02"/>
    <w:rsid w:val="00506859"/>
    <w:rsid w:val="005076E2"/>
    <w:rsid w:val="005124F7"/>
    <w:rsid w:val="00514995"/>
    <w:rsid w:val="005222D5"/>
    <w:rsid w:val="0052238E"/>
    <w:rsid w:val="00532603"/>
    <w:rsid w:val="0053262B"/>
    <w:rsid w:val="00532731"/>
    <w:rsid w:val="00540737"/>
    <w:rsid w:val="00547B56"/>
    <w:rsid w:val="005534CC"/>
    <w:rsid w:val="0056262D"/>
    <w:rsid w:val="00562E5D"/>
    <w:rsid w:val="0056701A"/>
    <w:rsid w:val="0058073E"/>
    <w:rsid w:val="0058465D"/>
    <w:rsid w:val="005906D7"/>
    <w:rsid w:val="0059438B"/>
    <w:rsid w:val="005B03D3"/>
    <w:rsid w:val="005B1F41"/>
    <w:rsid w:val="005B2A53"/>
    <w:rsid w:val="005B55AC"/>
    <w:rsid w:val="005B5D64"/>
    <w:rsid w:val="005C1B7E"/>
    <w:rsid w:val="005C1DB0"/>
    <w:rsid w:val="005D00CD"/>
    <w:rsid w:val="005D5A9F"/>
    <w:rsid w:val="005D7808"/>
    <w:rsid w:val="005F1FED"/>
    <w:rsid w:val="005F291F"/>
    <w:rsid w:val="006002DC"/>
    <w:rsid w:val="00605BB3"/>
    <w:rsid w:val="00611199"/>
    <w:rsid w:val="00620FA9"/>
    <w:rsid w:val="00622EF7"/>
    <w:rsid w:val="00634E8F"/>
    <w:rsid w:val="006375F0"/>
    <w:rsid w:val="0064725E"/>
    <w:rsid w:val="00665A5E"/>
    <w:rsid w:val="00673CEF"/>
    <w:rsid w:val="0068223A"/>
    <w:rsid w:val="00683B1C"/>
    <w:rsid w:val="00684764"/>
    <w:rsid w:val="00690FA1"/>
    <w:rsid w:val="006A249E"/>
    <w:rsid w:val="006A5723"/>
    <w:rsid w:val="006B4D2C"/>
    <w:rsid w:val="006C13BE"/>
    <w:rsid w:val="006C32D1"/>
    <w:rsid w:val="006C6202"/>
    <w:rsid w:val="006D1CFE"/>
    <w:rsid w:val="006D41F6"/>
    <w:rsid w:val="006E0F4B"/>
    <w:rsid w:val="006E75F7"/>
    <w:rsid w:val="007060EF"/>
    <w:rsid w:val="0072055C"/>
    <w:rsid w:val="00724E73"/>
    <w:rsid w:val="00736E43"/>
    <w:rsid w:val="00760EBA"/>
    <w:rsid w:val="00764742"/>
    <w:rsid w:val="00777E46"/>
    <w:rsid w:val="007846F6"/>
    <w:rsid w:val="00787CDE"/>
    <w:rsid w:val="00795DFE"/>
    <w:rsid w:val="007A58E2"/>
    <w:rsid w:val="007B09DA"/>
    <w:rsid w:val="007C0134"/>
    <w:rsid w:val="007C569A"/>
    <w:rsid w:val="007D46B9"/>
    <w:rsid w:val="007D7BF9"/>
    <w:rsid w:val="007E50E6"/>
    <w:rsid w:val="007F0486"/>
    <w:rsid w:val="007F1864"/>
    <w:rsid w:val="007F537F"/>
    <w:rsid w:val="008033CB"/>
    <w:rsid w:val="00812D52"/>
    <w:rsid w:val="008259CB"/>
    <w:rsid w:val="00841B02"/>
    <w:rsid w:val="00841F55"/>
    <w:rsid w:val="008426BB"/>
    <w:rsid w:val="00842A3F"/>
    <w:rsid w:val="00845366"/>
    <w:rsid w:val="00853696"/>
    <w:rsid w:val="00862703"/>
    <w:rsid w:val="0086477B"/>
    <w:rsid w:val="008673F2"/>
    <w:rsid w:val="00870B25"/>
    <w:rsid w:val="00870E9F"/>
    <w:rsid w:val="0087332E"/>
    <w:rsid w:val="00876A97"/>
    <w:rsid w:val="00880A5D"/>
    <w:rsid w:val="00891D7E"/>
    <w:rsid w:val="008969BC"/>
    <w:rsid w:val="008A6294"/>
    <w:rsid w:val="008B5EB5"/>
    <w:rsid w:val="008B68C1"/>
    <w:rsid w:val="008C6410"/>
    <w:rsid w:val="008C6B31"/>
    <w:rsid w:val="009316B4"/>
    <w:rsid w:val="0093257F"/>
    <w:rsid w:val="00933FFE"/>
    <w:rsid w:val="00934BE0"/>
    <w:rsid w:val="009403F0"/>
    <w:rsid w:val="00960410"/>
    <w:rsid w:val="0096059E"/>
    <w:rsid w:val="00964C4B"/>
    <w:rsid w:val="009805EB"/>
    <w:rsid w:val="009826BE"/>
    <w:rsid w:val="00985B79"/>
    <w:rsid w:val="009974FB"/>
    <w:rsid w:val="009A23D7"/>
    <w:rsid w:val="009A27A0"/>
    <w:rsid w:val="009A2E51"/>
    <w:rsid w:val="009A4F49"/>
    <w:rsid w:val="009B7DA3"/>
    <w:rsid w:val="009C4357"/>
    <w:rsid w:val="009C768F"/>
    <w:rsid w:val="009C7D73"/>
    <w:rsid w:val="009D15F3"/>
    <w:rsid w:val="009D39FF"/>
    <w:rsid w:val="009E1945"/>
    <w:rsid w:val="009F0388"/>
    <w:rsid w:val="00A174EF"/>
    <w:rsid w:val="00A24444"/>
    <w:rsid w:val="00A24B01"/>
    <w:rsid w:val="00A45CB8"/>
    <w:rsid w:val="00A4662D"/>
    <w:rsid w:val="00A46F00"/>
    <w:rsid w:val="00A53B4C"/>
    <w:rsid w:val="00A61753"/>
    <w:rsid w:val="00A70926"/>
    <w:rsid w:val="00A80579"/>
    <w:rsid w:val="00A8540C"/>
    <w:rsid w:val="00A865A2"/>
    <w:rsid w:val="00A87545"/>
    <w:rsid w:val="00A87C3A"/>
    <w:rsid w:val="00A87F3A"/>
    <w:rsid w:val="00A9003C"/>
    <w:rsid w:val="00A9100E"/>
    <w:rsid w:val="00A96184"/>
    <w:rsid w:val="00AA6A65"/>
    <w:rsid w:val="00AB018C"/>
    <w:rsid w:val="00AB55DB"/>
    <w:rsid w:val="00AB6038"/>
    <w:rsid w:val="00AC0A2D"/>
    <w:rsid w:val="00AC140B"/>
    <w:rsid w:val="00AC1BEC"/>
    <w:rsid w:val="00AC3743"/>
    <w:rsid w:val="00AD4DA7"/>
    <w:rsid w:val="00AD570C"/>
    <w:rsid w:val="00AE3822"/>
    <w:rsid w:val="00AF03F2"/>
    <w:rsid w:val="00AF4A9B"/>
    <w:rsid w:val="00B0631F"/>
    <w:rsid w:val="00B62069"/>
    <w:rsid w:val="00B65E49"/>
    <w:rsid w:val="00B6652D"/>
    <w:rsid w:val="00B83FD2"/>
    <w:rsid w:val="00B906CC"/>
    <w:rsid w:val="00BB0FC0"/>
    <w:rsid w:val="00BB3276"/>
    <w:rsid w:val="00BB36FE"/>
    <w:rsid w:val="00BC048A"/>
    <w:rsid w:val="00BC6510"/>
    <w:rsid w:val="00BC79F9"/>
    <w:rsid w:val="00BD2622"/>
    <w:rsid w:val="00BE10CA"/>
    <w:rsid w:val="00BF624B"/>
    <w:rsid w:val="00C01688"/>
    <w:rsid w:val="00C03A4E"/>
    <w:rsid w:val="00C1035F"/>
    <w:rsid w:val="00C12003"/>
    <w:rsid w:val="00C125AE"/>
    <w:rsid w:val="00C15EE8"/>
    <w:rsid w:val="00C222D3"/>
    <w:rsid w:val="00C357AA"/>
    <w:rsid w:val="00C51154"/>
    <w:rsid w:val="00C51C74"/>
    <w:rsid w:val="00C5516B"/>
    <w:rsid w:val="00C60EA4"/>
    <w:rsid w:val="00C73334"/>
    <w:rsid w:val="00C773F4"/>
    <w:rsid w:val="00C974A0"/>
    <w:rsid w:val="00CA29EE"/>
    <w:rsid w:val="00CC67D7"/>
    <w:rsid w:val="00CD3F4F"/>
    <w:rsid w:val="00CE4C8A"/>
    <w:rsid w:val="00D12F36"/>
    <w:rsid w:val="00D15381"/>
    <w:rsid w:val="00D154B6"/>
    <w:rsid w:val="00D167DE"/>
    <w:rsid w:val="00D25030"/>
    <w:rsid w:val="00D36082"/>
    <w:rsid w:val="00D3733D"/>
    <w:rsid w:val="00D40D8B"/>
    <w:rsid w:val="00D44D59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A54D2"/>
    <w:rsid w:val="00DB5043"/>
    <w:rsid w:val="00DB59E1"/>
    <w:rsid w:val="00DB5DF3"/>
    <w:rsid w:val="00DB7B81"/>
    <w:rsid w:val="00DC5B16"/>
    <w:rsid w:val="00DC67EF"/>
    <w:rsid w:val="00DF7497"/>
    <w:rsid w:val="00E11511"/>
    <w:rsid w:val="00E40C7A"/>
    <w:rsid w:val="00E42D9D"/>
    <w:rsid w:val="00E438A4"/>
    <w:rsid w:val="00E52AFC"/>
    <w:rsid w:val="00E54D3C"/>
    <w:rsid w:val="00E63155"/>
    <w:rsid w:val="00E73839"/>
    <w:rsid w:val="00E7413D"/>
    <w:rsid w:val="00E74243"/>
    <w:rsid w:val="00E81E53"/>
    <w:rsid w:val="00E9796F"/>
    <w:rsid w:val="00EA40C9"/>
    <w:rsid w:val="00EB1B79"/>
    <w:rsid w:val="00EB4625"/>
    <w:rsid w:val="00EC0C36"/>
    <w:rsid w:val="00EC6668"/>
    <w:rsid w:val="00EC7043"/>
    <w:rsid w:val="00ED2184"/>
    <w:rsid w:val="00ED7AA1"/>
    <w:rsid w:val="00EF1E0D"/>
    <w:rsid w:val="00EF7844"/>
    <w:rsid w:val="00F07FA9"/>
    <w:rsid w:val="00F109FA"/>
    <w:rsid w:val="00F1117D"/>
    <w:rsid w:val="00F21D0B"/>
    <w:rsid w:val="00F31BFC"/>
    <w:rsid w:val="00F35662"/>
    <w:rsid w:val="00F36EF1"/>
    <w:rsid w:val="00F37732"/>
    <w:rsid w:val="00F43F04"/>
    <w:rsid w:val="00F52D15"/>
    <w:rsid w:val="00F54A69"/>
    <w:rsid w:val="00F55548"/>
    <w:rsid w:val="00F6330D"/>
    <w:rsid w:val="00F72ECA"/>
    <w:rsid w:val="00F848A6"/>
    <w:rsid w:val="00F85294"/>
    <w:rsid w:val="00F859DF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E47"/>
  <w15:docId w15:val="{7B3F67D4-222C-42EC-99BE-057FDF6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53</cp:revision>
  <cp:lastPrinted>2024-04-02T06:43:00Z</cp:lastPrinted>
  <dcterms:created xsi:type="dcterms:W3CDTF">2018-05-03T08:42:00Z</dcterms:created>
  <dcterms:modified xsi:type="dcterms:W3CDTF">2024-04-17T13:07:00Z</dcterms:modified>
</cp:coreProperties>
</file>