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C78C" w14:textId="47A77CA7" w:rsidR="00405555" w:rsidRPr="00E67A39" w:rsidRDefault="004653C5" w:rsidP="00E67A39">
      <w:pPr>
        <w:pStyle w:val="mmozprava"/>
        <w:rPr>
          <w:rFonts w:ascii="Times New Roman" w:hAnsi="Times New Roman"/>
          <w:sz w:val="44"/>
          <w:szCs w:val="44"/>
        </w:rPr>
      </w:pPr>
      <w:r w:rsidRPr="00E67A39">
        <w:rPr>
          <w:rFonts w:ascii="Times New Roman" w:hAnsi="Times New Roman"/>
          <w:sz w:val="44"/>
          <w:szCs w:val="44"/>
        </w:rPr>
        <w:t>Důvodová zpráv</w:t>
      </w:r>
      <w:r w:rsidR="003636D4" w:rsidRPr="00E67A39">
        <w:rPr>
          <w:rFonts w:ascii="Times New Roman" w:hAnsi="Times New Roman"/>
          <w:sz w:val="44"/>
          <w:szCs w:val="44"/>
        </w:rPr>
        <w:t>a</w:t>
      </w:r>
    </w:p>
    <w:p w14:paraId="1BE75561" w14:textId="294EEC03" w:rsidR="00405555" w:rsidRDefault="00A21F53" w:rsidP="00EA58D4">
      <w:pPr>
        <w:pStyle w:val="Zkladntext"/>
        <w:spacing w:after="120"/>
        <w:jc w:val="left"/>
        <w:rPr>
          <w:b/>
          <w:bCs/>
          <w:u w:val="single"/>
        </w:rPr>
      </w:pPr>
      <w:r>
        <w:rPr>
          <w:b/>
          <w:bCs/>
          <w:u w:val="single"/>
        </w:rPr>
        <w:t>Věc</w:t>
      </w:r>
    </w:p>
    <w:p w14:paraId="53C0E8DC" w14:textId="1050E11B" w:rsidR="00A21F53" w:rsidRDefault="00A21F53" w:rsidP="006B567E">
      <w:pPr>
        <w:pStyle w:val="Zkladntext"/>
        <w:jc w:val="left"/>
      </w:pPr>
      <w:r w:rsidRPr="00A21F53">
        <w:t>Návrh na záměr města prodat nemovité věci v k. ú. Krásné Pole, obec Ostrava.</w:t>
      </w:r>
    </w:p>
    <w:p w14:paraId="09D88820" w14:textId="77777777" w:rsidR="00A21F53" w:rsidRPr="00A21F53" w:rsidRDefault="00A21F53" w:rsidP="006B567E">
      <w:pPr>
        <w:pStyle w:val="Zkladntext"/>
        <w:jc w:val="left"/>
      </w:pPr>
    </w:p>
    <w:p w14:paraId="62C0396F" w14:textId="137C0D15" w:rsidR="009E1FFE" w:rsidRPr="00764B37" w:rsidRDefault="009E1FFE" w:rsidP="00B70128">
      <w:pPr>
        <w:pStyle w:val="Zkladntext"/>
        <w:spacing w:after="120"/>
        <w:jc w:val="left"/>
        <w:rPr>
          <w:b/>
          <w:bCs/>
          <w:u w:val="single"/>
        </w:rPr>
      </w:pPr>
      <w:r w:rsidRPr="00764B37">
        <w:rPr>
          <w:b/>
          <w:bCs/>
          <w:u w:val="single"/>
        </w:rPr>
        <w:t xml:space="preserve">Předmět      </w:t>
      </w:r>
    </w:p>
    <w:p w14:paraId="2745CFAC" w14:textId="4E6BD978" w:rsidR="00E46131" w:rsidRPr="00983F72" w:rsidRDefault="00214250" w:rsidP="006F340A">
      <w:pPr>
        <w:pStyle w:val="Zkladntext"/>
        <w:ind w:left="142" w:hanging="142"/>
      </w:pPr>
      <w:r w:rsidRPr="00764B37">
        <w:t xml:space="preserve">- </w:t>
      </w:r>
      <w:r w:rsidR="00F27BE4">
        <w:t xml:space="preserve">část </w:t>
      </w:r>
      <w:r w:rsidR="007C3482" w:rsidRPr="00764B37">
        <w:t>pozem</w:t>
      </w:r>
      <w:r w:rsidR="00F27BE4">
        <w:t xml:space="preserve">ku </w:t>
      </w:r>
      <w:r w:rsidR="00AF2D5E" w:rsidRPr="00764B37">
        <w:t xml:space="preserve">parc. č. </w:t>
      </w:r>
      <w:r w:rsidR="00F27BE4">
        <w:t>313/2 o výměře 87 m</w:t>
      </w:r>
      <w:r w:rsidR="00F27BE4" w:rsidRPr="00F27BE4">
        <w:rPr>
          <w:vertAlign w:val="superscript"/>
        </w:rPr>
        <w:t>2</w:t>
      </w:r>
      <w:r w:rsidR="003266CE">
        <w:t xml:space="preserve"> z celkové výměry pozemku 101 m</w:t>
      </w:r>
      <w:r w:rsidR="003266CE" w:rsidRPr="003266CE">
        <w:rPr>
          <w:vertAlign w:val="superscript"/>
        </w:rPr>
        <w:t>2</w:t>
      </w:r>
      <w:r w:rsidR="00983F72">
        <w:t xml:space="preserve">, která je </w:t>
      </w:r>
      <w:r w:rsidR="004F4CC9">
        <w:br/>
      </w:r>
      <w:r w:rsidR="00983F72">
        <w:t>dle geometrického plánu č. 2259-3/2019</w:t>
      </w:r>
      <w:r w:rsidR="003266CE">
        <w:t xml:space="preserve"> (viz příloha č. 1/1)</w:t>
      </w:r>
      <w:r w:rsidR="00983F72">
        <w:t xml:space="preserve"> označená jako parc. č. 313/2</w:t>
      </w:r>
    </w:p>
    <w:p w14:paraId="40D6DFE8" w14:textId="1A82A5CA" w:rsidR="00F27BE4" w:rsidRDefault="00F27BE4" w:rsidP="006F340A">
      <w:pPr>
        <w:pStyle w:val="Zkladntext"/>
        <w:ind w:left="142" w:hanging="142"/>
        <w:rPr>
          <w:vertAlign w:val="superscript"/>
        </w:rPr>
      </w:pPr>
      <w:r>
        <w:t>- část pozemku parc. č. 321 o výměře 33 m</w:t>
      </w:r>
      <w:r w:rsidRPr="00F27BE4">
        <w:rPr>
          <w:vertAlign w:val="superscript"/>
        </w:rPr>
        <w:t>2</w:t>
      </w:r>
      <w:r w:rsidR="003266CE">
        <w:t xml:space="preserve"> z celkové výměry pozemku 297 m</w:t>
      </w:r>
      <w:r w:rsidR="003266CE" w:rsidRPr="003266CE">
        <w:rPr>
          <w:vertAlign w:val="superscript"/>
        </w:rPr>
        <w:t>2</w:t>
      </w:r>
      <w:r w:rsidR="00FD75CB">
        <w:t xml:space="preserve">, která je </w:t>
      </w:r>
      <w:r w:rsidR="004F4CC9">
        <w:br/>
      </w:r>
      <w:r w:rsidR="00FD75CB">
        <w:t>dle geometrického plánu č.</w:t>
      </w:r>
      <w:r w:rsidR="00F435DF">
        <w:t xml:space="preserve"> </w:t>
      </w:r>
      <w:r w:rsidR="00FD75CB">
        <w:t>2259-3/2019</w:t>
      </w:r>
      <w:r w:rsidR="00592091">
        <w:t xml:space="preserve"> (viz příloha č. 1/1)</w:t>
      </w:r>
      <w:r w:rsidR="00FD75CB">
        <w:t xml:space="preserve"> nově označená jako pozemek </w:t>
      </w:r>
      <w:r w:rsidR="003266CE">
        <w:br/>
      </w:r>
      <w:r w:rsidR="00FD75CB">
        <w:t>parc. č. 321/2 v k. ú. Krásné Pole, obec Ostrava.</w:t>
      </w:r>
    </w:p>
    <w:p w14:paraId="79684C88" w14:textId="77777777" w:rsidR="00C51841" w:rsidRPr="00764B37" w:rsidRDefault="00C51841" w:rsidP="006B567E">
      <w:pPr>
        <w:pStyle w:val="Zkladntext"/>
        <w:jc w:val="left"/>
      </w:pPr>
    </w:p>
    <w:p w14:paraId="60CE7E5B" w14:textId="49B890A3" w:rsidR="009E1FFE" w:rsidRPr="00764B37" w:rsidRDefault="001D1AF5" w:rsidP="00B46934">
      <w:pPr>
        <w:pStyle w:val="Zkladntext"/>
      </w:pPr>
      <w:r w:rsidRPr="00764B37">
        <w:t>Pozemky jsou ve vlastnictví statutárního města</w:t>
      </w:r>
      <w:r w:rsidR="00214250" w:rsidRPr="00764B37">
        <w:t xml:space="preserve"> Ostravy, svěřené městskému obvodu </w:t>
      </w:r>
      <w:r w:rsidR="00F27BE4">
        <w:t>Krásné Pole</w:t>
      </w:r>
      <w:r w:rsidR="00214250" w:rsidRPr="00764B37">
        <w:t>, obec Ostrava</w:t>
      </w:r>
      <w:r w:rsidR="00611F0A" w:rsidRPr="00764B37">
        <w:t xml:space="preserve"> (viz příloha č. </w:t>
      </w:r>
      <w:r w:rsidR="00F27BE4">
        <w:t>1/</w:t>
      </w:r>
      <w:r w:rsidR="00592091">
        <w:t>2</w:t>
      </w:r>
      <w:r w:rsidR="00F27BE4">
        <w:t>, 1/</w:t>
      </w:r>
      <w:r w:rsidR="00592091">
        <w:t>3</w:t>
      </w:r>
      <w:r w:rsidR="00611F0A" w:rsidRPr="00764B37">
        <w:t>)</w:t>
      </w:r>
      <w:r w:rsidR="00214250" w:rsidRPr="00764B37">
        <w:t>.</w:t>
      </w:r>
    </w:p>
    <w:p w14:paraId="469B059B" w14:textId="77777777" w:rsidR="00966ED1" w:rsidRPr="00764B37" w:rsidRDefault="00966ED1" w:rsidP="006B567E">
      <w:pPr>
        <w:pStyle w:val="Zkladntext"/>
        <w:jc w:val="left"/>
      </w:pPr>
    </w:p>
    <w:p w14:paraId="198D7AA7" w14:textId="77777777" w:rsidR="00F71E00" w:rsidRPr="00764B37" w:rsidRDefault="00F71E00" w:rsidP="00B70128">
      <w:pPr>
        <w:pStyle w:val="mmoradkovani"/>
        <w:spacing w:after="120" w:line="240" w:lineRule="auto"/>
        <w:ind w:right="204"/>
        <w:jc w:val="both"/>
        <w:rPr>
          <w:rFonts w:ascii="Times New Roman" w:hAnsi="Times New Roman"/>
          <w:b/>
          <w:bCs/>
          <w:szCs w:val="24"/>
          <w:u w:val="single"/>
        </w:rPr>
      </w:pPr>
      <w:r w:rsidRPr="00764B37">
        <w:rPr>
          <w:rFonts w:ascii="Times New Roman" w:hAnsi="Times New Roman"/>
          <w:b/>
          <w:bCs/>
          <w:szCs w:val="24"/>
          <w:u w:val="single"/>
        </w:rPr>
        <w:t>Žadatel</w:t>
      </w:r>
    </w:p>
    <w:p w14:paraId="63A709F8" w14:textId="43DD2B58" w:rsidR="00F71E00" w:rsidRPr="00764B37" w:rsidRDefault="000B7D4F" w:rsidP="006B567E">
      <w:pPr>
        <w:pStyle w:val="Zkladntext"/>
      </w:pPr>
      <w:r>
        <w:rPr>
          <w:bCs/>
        </w:rPr>
        <w:t>XXXXXXXXXXXX</w:t>
      </w:r>
      <w:r w:rsidR="00F27BE4">
        <w:rPr>
          <w:bCs/>
        </w:rPr>
        <w:t xml:space="preserve">, </w:t>
      </w:r>
      <w:r w:rsidR="00A21F53">
        <w:rPr>
          <w:bCs/>
        </w:rPr>
        <w:t xml:space="preserve">bydliště </w:t>
      </w:r>
      <w:r>
        <w:rPr>
          <w:bCs/>
        </w:rPr>
        <w:t>XXXXXXXXXXXXXXXXXXXXXXXX</w:t>
      </w:r>
      <w:r w:rsidR="00E72453">
        <w:rPr>
          <w:bCs/>
        </w:rPr>
        <w:t xml:space="preserve"> </w:t>
      </w:r>
      <w:r w:rsidR="00611F0A" w:rsidRPr="00764B37">
        <w:rPr>
          <w:bCs/>
        </w:rPr>
        <w:t xml:space="preserve">(viz příloha č. </w:t>
      </w:r>
      <w:r w:rsidR="006C34FB">
        <w:rPr>
          <w:bCs/>
        </w:rPr>
        <w:t>1/</w:t>
      </w:r>
      <w:r w:rsidR="009A082F">
        <w:rPr>
          <w:bCs/>
        </w:rPr>
        <w:t>4</w:t>
      </w:r>
      <w:r w:rsidR="00467B4D" w:rsidRPr="00764B37">
        <w:rPr>
          <w:bCs/>
        </w:rPr>
        <w:t>).</w:t>
      </w:r>
    </w:p>
    <w:p w14:paraId="1B7B36EF" w14:textId="77777777" w:rsidR="00950F81" w:rsidRPr="00764B37" w:rsidRDefault="00950F81" w:rsidP="006B567E">
      <w:pPr>
        <w:pStyle w:val="Zkladntext"/>
      </w:pPr>
    </w:p>
    <w:p w14:paraId="5837250A" w14:textId="77777777" w:rsidR="009E1FFE" w:rsidRPr="00764B37" w:rsidRDefault="009E1FFE" w:rsidP="00B70128">
      <w:pPr>
        <w:pStyle w:val="mmoradkovani"/>
        <w:spacing w:after="120" w:line="240" w:lineRule="auto"/>
        <w:ind w:right="204"/>
        <w:jc w:val="both"/>
        <w:rPr>
          <w:rFonts w:ascii="Times New Roman" w:hAnsi="Times New Roman"/>
          <w:b/>
          <w:bCs/>
          <w:szCs w:val="24"/>
          <w:u w:val="single"/>
        </w:rPr>
      </w:pPr>
      <w:r w:rsidRPr="00764B37">
        <w:rPr>
          <w:rFonts w:ascii="Times New Roman" w:hAnsi="Times New Roman"/>
          <w:b/>
          <w:bCs/>
          <w:szCs w:val="24"/>
          <w:u w:val="single"/>
        </w:rPr>
        <w:t>Účel</w:t>
      </w:r>
    </w:p>
    <w:p w14:paraId="5694E465" w14:textId="1BFD0DC8" w:rsidR="009E1FFE" w:rsidRPr="00764B37" w:rsidRDefault="006A6248" w:rsidP="006B567E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Sjednocení vlastnictví</w:t>
      </w:r>
      <w:r w:rsidR="0015109C" w:rsidRPr="00764B37">
        <w:rPr>
          <w:rFonts w:ascii="Times New Roman" w:hAnsi="Times New Roman"/>
          <w:bCs/>
          <w:szCs w:val="24"/>
        </w:rPr>
        <w:t>.</w:t>
      </w:r>
    </w:p>
    <w:p w14:paraId="237DFDAB" w14:textId="33795420" w:rsidR="00CF7161" w:rsidRPr="00764B37" w:rsidRDefault="00CF7161" w:rsidP="006B567E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</w:p>
    <w:p w14:paraId="509D22A5" w14:textId="0B453EC9" w:rsidR="00CF7161" w:rsidRPr="00764B37" w:rsidRDefault="003B39BA" w:rsidP="00B70128">
      <w:pPr>
        <w:pStyle w:val="mmoradkovani"/>
        <w:spacing w:after="120" w:line="240" w:lineRule="auto"/>
        <w:jc w:val="both"/>
        <w:rPr>
          <w:rFonts w:ascii="Times New Roman" w:hAnsi="Times New Roman"/>
          <w:b/>
          <w:szCs w:val="24"/>
          <w:u w:val="single"/>
        </w:rPr>
      </w:pPr>
      <w:r w:rsidRPr="00764B37">
        <w:rPr>
          <w:rFonts w:ascii="Times New Roman" w:hAnsi="Times New Roman"/>
          <w:b/>
          <w:szCs w:val="24"/>
          <w:u w:val="single"/>
        </w:rPr>
        <w:t>Informace</w:t>
      </w:r>
    </w:p>
    <w:p w14:paraId="27029F31" w14:textId="18527E6E" w:rsidR="00E67A39" w:rsidRPr="006909A5" w:rsidRDefault="006A6248" w:rsidP="00515445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Předmětné části pozemků jsou již </w:t>
      </w:r>
      <w:r w:rsidR="00CB0167">
        <w:rPr>
          <w:rFonts w:ascii="Times New Roman" w:hAnsi="Times New Roman"/>
          <w:bCs/>
          <w:szCs w:val="24"/>
        </w:rPr>
        <w:t>historicky oploceny a využívány</w:t>
      </w:r>
      <w:r w:rsidR="006218B9">
        <w:rPr>
          <w:rFonts w:ascii="Times New Roman" w:hAnsi="Times New Roman"/>
          <w:bCs/>
          <w:szCs w:val="24"/>
        </w:rPr>
        <w:t xml:space="preserve"> bezesmluvně</w:t>
      </w:r>
      <w:r w:rsidR="00CB0167">
        <w:rPr>
          <w:rFonts w:ascii="Times New Roman" w:hAnsi="Times New Roman"/>
          <w:bCs/>
          <w:szCs w:val="24"/>
        </w:rPr>
        <w:t xml:space="preserve"> jako součást zahrady</w:t>
      </w:r>
      <w:r w:rsidR="00A21F53">
        <w:rPr>
          <w:rFonts w:ascii="Times New Roman" w:hAnsi="Times New Roman"/>
          <w:bCs/>
          <w:szCs w:val="24"/>
        </w:rPr>
        <w:t xml:space="preserve"> spolu s pozemky</w:t>
      </w:r>
      <w:r w:rsidR="00CB0167">
        <w:rPr>
          <w:rFonts w:ascii="Times New Roman" w:hAnsi="Times New Roman"/>
          <w:bCs/>
          <w:szCs w:val="24"/>
        </w:rPr>
        <w:t xml:space="preserve"> parc. č. </w:t>
      </w:r>
      <w:r w:rsidR="001D77E2">
        <w:rPr>
          <w:rFonts w:ascii="Times New Roman" w:hAnsi="Times New Roman"/>
          <w:bCs/>
          <w:szCs w:val="24"/>
        </w:rPr>
        <w:t>316/1</w:t>
      </w:r>
      <w:r w:rsidR="00CB0167">
        <w:rPr>
          <w:rFonts w:ascii="Times New Roman" w:hAnsi="Times New Roman"/>
          <w:bCs/>
          <w:szCs w:val="24"/>
        </w:rPr>
        <w:t xml:space="preserve"> a </w:t>
      </w:r>
      <w:r w:rsidR="001D77E2">
        <w:rPr>
          <w:rFonts w:ascii="Times New Roman" w:hAnsi="Times New Roman"/>
          <w:bCs/>
          <w:szCs w:val="24"/>
        </w:rPr>
        <w:t>314/1</w:t>
      </w:r>
      <w:r w:rsidR="00CB0167">
        <w:rPr>
          <w:rFonts w:ascii="Times New Roman" w:hAnsi="Times New Roman"/>
          <w:bCs/>
          <w:szCs w:val="24"/>
        </w:rPr>
        <w:t xml:space="preserve"> v k. ú. Krásné Pole, obec Ostrava</w:t>
      </w:r>
      <w:r w:rsidR="00CA034E">
        <w:rPr>
          <w:rFonts w:ascii="Times New Roman" w:hAnsi="Times New Roman"/>
          <w:bCs/>
          <w:szCs w:val="24"/>
        </w:rPr>
        <w:t xml:space="preserve"> ve vlastnictví žadatele</w:t>
      </w:r>
      <w:r w:rsidR="004916BC">
        <w:rPr>
          <w:rFonts w:ascii="Times New Roman" w:hAnsi="Times New Roman"/>
          <w:bCs/>
          <w:szCs w:val="24"/>
        </w:rPr>
        <w:t xml:space="preserve"> (viz příloha </w:t>
      </w:r>
      <w:r w:rsidR="00EF6AE3">
        <w:rPr>
          <w:rFonts w:ascii="Times New Roman" w:hAnsi="Times New Roman"/>
          <w:bCs/>
          <w:szCs w:val="24"/>
        </w:rPr>
        <w:t>2</w:t>
      </w:r>
      <w:r w:rsidR="004916BC">
        <w:rPr>
          <w:rFonts w:ascii="Times New Roman" w:hAnsi="Times New Roman"/>
          <w:bCs/>
          <w:szCs w:val="24"/>
        </w:rPr>
        <w:t>)</w:t>
      </w:r>
      <w:r w:rsidR="00CA034E">
        <w:rPr>
          <w:rFonts w:ascii="Times New Roman" w:hAnsi="Times New Roman"/>
          <w:bCs/>
          <w:szCs w:val="24"/>
        </w:rPr>
        <w:t>.</w:t>
      </w:r>
    </w:p>
    <w:p w14:paraId="63813CCD" w14:textId="77777777" w:rsidR="00F41AD8" w:rsidRDefault="00F41AD8" w:rsidP="00515445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</w:p>
    <w:p w14:paraId="2DA693FD" w14:textId="2B652D22" w:rsidR="00515445" w:rsidRPr="00764B37" w:rsidRDefault="00515445" w:rsidP="00F41AD8">
      <w:pPr>
        <w:pStyle w:val="mmoradkovani"/>
        <w:spacing w:after="120"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764B37"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Stanoviska</w:t>
      </w:r>
    </w:p>
    <w:p w14:paraId="6A881DC9" w14:textId="39497301" w:rsidR="00515445" w:rsidRPr="00764B37" w:rsidRDefault="00515445" w:rsidP="0051544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B70128">
        <w:rPr>
          <w:rFonts w:ascii="Times New Roman" w:hAnsi="Times New Roman"/>
          <w:b/>
          <w:iCs/>
          <w:color w:val="000000" w:themeColor="text1"/>
          <w:szCs w:val="24"/>
        </w:rPr>
        <w:t xml:space="preserve">Zastupitelstvo </w:t>
      </w:r>
      <w:r w:rsidRPr="00B70128">
        <w:rPr>
          <w:rFonts w:ascii="Times New Roman" w:hAnsi="Times New Roman"/>
          <w:b/>
          <w:iCs/>
          <w:szCs w:val="24"/>
        </w:rPr>
        <w:t xml:space="preserve">městského obvodu </w:t>
      </w:r>
      <w:r w:rsidR="006218B9">
        <w:rPr>
          <w:rFonts w:ascii="Times New Roman" w:hAnsi="Times New Roman"/>
          <w:b/>
          <w:iCs/>
          <w:szCs w:val="24"/>
        </w:rPr>
        <w:t>Krásné Pole</w:t>
      </w:r>
      <w:r w:rsidRPr="00764B37">
        <w:rPr>
          <w:rFonts w:ascii="Times New Roman" w:hAnsi="Times New Roman"/>
          <w:i/>
          <w:szCs w:val="24"/>
        </w:rPr>
        <w:t xml:space="preserve"> </w:t>
      </w:r>
      <w:r w:rsidRPr="00764B37">
        <w:rPr>
          <w:rFonts w:ascii="Times New Roman" w:hAnsi="Times New Roman"/>
          <w:iCs/>
          <w:szCs w:val="24"/>
        </w:rPr>
        <w:t xml:space="preserve">svým usnesením č. </w:t>
      </w:r>
      <w:r w:rsidR="006218B9">
        <w:rPr>
          <w:rFonts w:ascii="Times New Roman" w:hAnsi="Times New Roman"/>
          <w:iCs/>
          <w:szCs w:val="24"/>
        </w:rPr>
        <w:t>0170/ZMOb-KrP/1822/16</w:t>
      </w:r>
      <w:r w:rsidR="005D1842">
        <w:rPr>
          <w:rFonts w:ascii="Times New Roman" w:hAnsi="Times New Roman"/>
          <w:iCs/>
          <w:szCs w:val="24"/>
        </w:rPr>
        <w:br/>
      </w:r>
      <w:r w:rsidRPr="00764B37">
        <w:rPr>
          <w:rFonts w:ascii="Times New Roman" w:hAnsi="Times New Roman"/>
          <w:iCs/>
          <w:szCs w:val="24"/>
        </w:rPr>
        <w:t xml:space="preserve">ze dne </w:t>
      </w:r>
      <w:r w:rsidR="006218B9">
        <w:rPr>
          <w:rFonts w:ascii="Times New Roman" w:hAnsi="Times New Roman"/>
          <w:iCs/>
          <w:szCs w:val="24"/>
        </w:rPr>
        <w:t>23. 2</w:t>
      </w:r>
      <w:r w:rsidRPr="00764B37">
        <w:rPr>
          <w:rFonts w:ascii="Times New Roman" w:hAnsi="Times New Roman"/>
          <w:iCs/>
          <w:szCs w:val="24"/>
        </w:rPr>
        <w:t xml:space="preserve">. 2022 </w:t>
      </w:r>
      <w:r w:rsidRPr="00764B37">
        <w:rPr>
          <w:rFonts w:ascii="Times New Roman" w:hAnsi="Times New Roman"/>
          <w:szCs w:val="24"/>
        </w:rPr>
        <w:t xml:space="preserve">vydalo </w:t>
      </w:r>
      <w:r w:rsidRPr="00170F04">
        <w:rPr>
          <w:rFonts w:ascii="Times New Roman" w:hAnsi="Times New Roman"/>
          <w:b/>
          <w:bCs/>
          <w:szCs w:val="24"/>
          <w:u w:val="single"/>
        </w:rPr>
        <w:t>souhlasné stanovisko</w:t>
      </w:r>
      <w:r w:rsidRPr="00764B37">
        <w:rPr>
          <w:rFonts w:ascii="Times New Roman" w:hAnsi="Times New Roman"/>
          <w:b/>
          <w:szCs w:val="24"/>
        </w:rPr>
        <w:t xml:space="preserve"> </w:t>
      </w:r>
      <w:r w:rsidRPr="00764B37">
        <w:rPr>
          <w:rFonts w:ascii="Times New Roman" w:hAnsi="Times New Roman"/>
          <w:szCs w:val="24"/>
        </w:rPr>
        <w:t xml:space="preserve">k záměru prodeje </w:t>
      </w:r>
      <w:r w:rsidR="006218B9">
        <w:rPr>
          <w:rFonts w:ascii="Times New Roman" w:hAnsi="Times New Roman"/>
          <w:szCs w:val="24"/>
        </w:rPr>
        <w:t xml:space="preserve">části </w:t>
      </w:r>
      <w:r w:rsidRPr="00764B37">
        <w:rPr>
          <w:rFonts w:ascii="Times New Roman" w:hAnsi="Times New Roman"/>
          <w:szCs w:val="24"/>
        </w:rPr>
        <w:t>výše uvedených pozemků</w:t>
      </w:r>
      <w:r>
        <w:rPr>
          <w:rFonts w:ascii="Times New Roman" w:hAnsi="Times New Roman"/>
          <w:szCs w:val="24"/>
        </w:rPr>
        <w:t xml:space="preserve">. </w:t>
      </w:r>
    </w:p>
    <w:p w14:paraId="02EB8FCD" w14:textId="48ED9A36" w:rsidR="00515445" w:rsidRDefault="00515445" w:rsidP="0051544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5E41D60B" w14:textId="760D13D7" w:rsidR="006218B9" w:rsidRDefault="006218B9" w:rsidP="00BC0140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6B341B">
        <w:rPr>
          <w:rFonts w:ascii="Times New Roman" w:hAnsi="Times New Roman"/>
          <w:b/>
          <w:bCs/>
          <w:szCs w:val="24"/>
        </w:rPr>
        <w:t xml:space="preserve">Odbor </w:t>
      </w:r>
      <w:r>
        <w:rPr>
          <w:rFonts w:ascii="Times New Roman" w:hAnsi="Times New Roman"/>
          <w:b/>
          <w:bCs/>
          <w:szCs w:val="24"/>
        </w:rPr>
        <w:t>ochrany životního prostředí, odbor strategického rozvoje, odbor investiční</w:t>
      </w:r>
      <w:r w:rsidR="00BC0140">
        <w:rPr>
          <w:rFonts w:ascii="Times New Roman" w:hAnsi="Times New Roman"/>
          <w:b/>
          <w:bCs/>
          <w:szCs w:val="24"/>
        </w:rPr>
        <w:t>, odbor územního plánování a stavebního řádu</w:t>
      </w:r>
      <w:r w:rsidRPr="006B341B">
        <w:rPr>
          <w:rFonts w:ascii="Times New Roman" w:hAnsi="Times New Roman"/>
          <w:b/>
          <w:bCs/>
          <w:szCs w:val="24"/>
        </w:rPr>
        <w:t xml:space="preserve"> a </w:t>
      </w:r>
      <w:r w:rsidRPr="00946EDA">
        <w:rPr>
          <w:rFonts w:ascii="Times New Roman" w:hAnsi="Times New Roman"/>
          <w:b/>
          <w:bCs/>
          <w:szCs w:val="24"/>
        </w:rPr>
        <w:t>MAPPA</w:t>
      </w:r>
      <w:r w:rsidR="00A21F53">
        <w:rPr>
          <w:rFonts w:ascii="Times New Roman" w:hAnsi="Times New Roman"/>
          <w:b/>
          <w:bCs/>
          <w:szCs w:val="24"/>
        </w:rPr>
        <w:t xml:space="preserve">, p. o. </w:t>
      </w:r>
      <w:r>
        <w:rPr>
          <w:rFonts w:ascii="Times New Roman" w:hAnsi="Times New Roman"/>
          <w:szCs w:val="24"/>
        </w:rPr>
        <w:t xml:space="preserve"> nemají k prodeji námitek.</w:t>
      </w:r>
    </w:p>
    <w:p w14:paraId="1233173C" w14:textId="4D0F1A5C" w:rsidR="00401E93" w:rsidRDefault="00401E93" w:rsidP="00401E9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6BA738" w14:textId="77777777" w:rsidR="00401E93" w:rsidRPr="00882FC2" w:rsidRDefault="00401E93" w:rsidP="00A21F53">
      <w:pPr>
        <w:pStyle w:val="Zkladntext"/>
        <w:spacing w:after="120"/>
        <w:rPr>
          <w:b/>
          <w:bCs/>
          <w:u w:val="single"/>
        </w:rPr>
      </w:pPr>
      <w:r w:rsidRPr="00882FC2">
        <w:rPr>
          <w:b/>
          <w:bCs/>
          <w:u w:val="single"/>
        </w:rPr>
        <w:t>Příslušnost rozhodování</w:t>
      </w:r>
    </w:p>
    <w:p w14:paraId="09FADC4C" w14:textId="2D5A36DA" w:rsidR="00401E93" w:rsidRPr="00FF0C8C" w:rsidRDefault="00401E93" w:rsidP="00401E93">
      <w:pPr>
        <w:pStyle w:val="Zkladntext"/>
        <w:rPr>
          <w:rFonts w:eastAsia="Calibri"/>
          <w:color w:val="000000"/>
        </w:rPr>
      </w:pPr>
      <w:r w:rsidRPr="00882FC2">
        <w:rPr>
          <w:rFonts w:eastAsia="Calibri"/>
          <w:color w:val="000000"/>
        </w:rPr>
        <w:t xml:space="preserve">V případě, že zastupitelstvo města rozhodne o záměru prodeje, bude dle čl. 7 odst. (3) písm. b) obecně závazné vyhlášky č. </w:t>
      </w:r>
      <w:r w:rsidR="005368B3">
        <w:rPr>
          <w:rFonts w:eastAsia="Calibri"/>
          <w:color w:val="000000"/>
        </w:rPr>
        <w:t>10/2022</w:t>
      </w:r>
      <w:r w:rsidRPr="00882FC2">
        <w:rPr>
          <w:rFonts w:eastAsia="Calibri"/>
          <w:color w:val="000000"/>
        </w:rPr>
        <w:t xml:space="preserve">, Statutu města Ostravy, ve znění pozdějších změn </w:t>
      </w:r>
      <w:r w:rsidRPr="00882FC2">
        <w:rPr>
          <w:rFonts w:eastAsia="Calibri"/>
          <w:color w:val="000000"/>
        </w:rPr>
        <w:br/>
        <w:t xml:space="preserve">a doplňků, o prodeji rozhodovat zastupitelstvo městského obvodu </w:t>
      </w:r>
      <w:r>
        <w:rPr>
          <w:rFonts w:eastAsia="Calibri"/>
          <w:color w:val="000000"/>
        </w:rPr>
        <w:t>Krásné Pole</w:t>
      </w:r>
      <w:r w:rsidRPr="00882FC2">
        <w:rPr>
          <w:rFonts w:eastAsia="Calibri"/>
          <w:color w:val="000000"/>
        </w:rPr>
        <w:t>.</w:t>
      </w:r>
    </w:p>
    <w:p w14:paraId="77E217FD" w14:textId="77777777" w:rsidR="00401E93" w:rsidRDefault="00401E93" w:rsidP="00401E93">
      <w:pPr>
        <w:pStyle w:val="mmoradkovani"/>
        <w:spacing w:line="240" w:lineRule="auto"/>
        <w:jc w:val="both"/>
        <w:rPr>
          <w:rFonts w:ascii="Times New Roman" w:hAnsi="Times New Roman"/>
          <w:bCs/>
          <w:color w:val="FF0000"/>
          <w:szCs w:val="24"/>
        </w:rPr>
      </w:pPr>
    </w:p>
    <w:p w14:paraId="0004C94E" w14:textId="344123B1" w:rsidR="00A21F53" w:rsidRPr="00A21F53" w:rsidRDefault="00A21F53" w:rsidP="00A21F53">
      <w:pPr>
        <w:pStyle w:val="mmoradkovani"/>
        <w:spacing w:after="120" w:line="240" w:lineRule="auto"/>
        <w:jc w:val="both"/>
        <w:rPr>
          <w:rFonts w:ascii="Times New Roman" w:hAnsi="Times New Roman"/>
          <w:b/>
          <w:szCs w:val="24"/>
          <w:u w:val="single"/>
        </w:rPr>
      </w:pPr>
      <w:r w:rsidRPr="00A21F53">
        <w:rPr>
          <w:rFonts w:ascii="Times New Roman" w:hAnsi="Times New Roman"/>
          <w:b/>
          <w:szCs w:val="24"/>
          <w:u w:val="single"/>
        </w:rPr>
        <w:t>Doplňující informace</w:t>
      </w:r>
    </w:p>
    <w:p w14:paraId="37BF3095" w14:textId="0F02F885" w:rsidR="00401E93" w:rsidRPr="00A21F53" w:rsidRDefault="00401E93" w:rsidP="00401E93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A21F53">
        <w:rPr>
          <w:rFonts w:ascii="Times New Roman" w:hAnsi="Times New Roman"/>
          <w:bCs/>
          <w:szCs w:val="24"/>
        </w:rPr>
        <w:t>Odbor majetkový upozorní písemně městský obvod Krásné Pole na povinnost ošetřit v kupní smlouvě úhradu za bezesmluvní užívání předmětných částí pozemků.</w:t>
      </w:r>
    </w:p>
    <w:p w14:paraId="6ACC0F16" w14:textId="77777777" w:rsidR="00401E93" w:rsidRDefault="00401E93" w:rsidP="00401E9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5B08E8" w14:textId="37511EE9" w:rsidR="00401E93" w:rsidRDefault="00401E93" w:rsidP="00401E93">
      <w:pPr>
        <w:spacing w:after="0" w:line="240" w:lineRule="auto"/>
        <w:jc w:val="both"/>
        <w:rPr>
          <w:sz w:val="24"/>
          <w:szCs w:val="24"/>
        </w:rPr>
      </w:pPr>
    </w:p>
    <w:p w14:paraId="3E1BAE3B" w14:textId="46F7E241" w:rsidR="00A21F53" w:rsidRDefault="00A21F53" w:rsidP="00401E93">
      <w:pPr>
        <w:spacing w:after="0" w:line="240" w:lineRule="auto"/>
        <w:jc w:val="both"/>
        <w:rPr>
          <w:sz w:val="24"/>
          <w:szCs w:val="24"/>
        </w:rPr>
      </w:pPr>
    </w:p>
    <w:p w14:paraId="2EAFA2C5" w14:textId="77777777" w:rsidR="00A21F53" w:rsidRDefault="00A21F53" w:rsidP="00401E93">
      <w:pPr>
        <w:spacing w:after="0" w:line="240" w:lineRule="auto"/>
        <w:jc w:val="both"/>
        <w:rPr>
          <w:sz w:val="24"/>
          <w:szCs w:val="24"/>
        </w:rPr>
      </w:pPr>
    </w:p>
    <w:p w14:paraId="734637D7" w14:textId="77777777" w:rsidR="00A21F53" w:rsidRDefault="00A21F53" w:rsidP="00A21F53">
      <w:pPr>
        <w:pStyle w:val="Zkladntext"/>
        <w:spacing w:after="120"/>
        <w:jc w:val="left"/>
        <w:rPr>
          <w:b/>
          <w:bCs/>
          <w:u w:val="single"/>
        </w:rPr>
      </w:pPr>
      <w:r>
        <w:rPr>
          <w:b/>
          <w:bCs/>
          <w:u w:val="single"/>
        </w:rPr>
        <w:t>Projednáno v radě města</w:t>
      </w:r>
    </w:p>
    <w:p w14:paraId="67D91B8E" w14:textId="77777777" w:rsidR="00A21F53" w:rsidRDefault="00A21F53" w:rsidP="00A21F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Rada města na své schůzi dne 21. 6. 2022 souhlasila s návrhem na záměr města prodat části pozemků dle bodu 1) návrhu usnesení.</w:t>
      </w:r>
    </w:p>
    <w:p w14:paraId="54DB11C9" w14:textId="77777777" w:rsidR="00A21F53" w:rsidRDefault="00A21F53" w:rsidP="00401E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716F45" w14:textId="6A86EA65" w:rsidR="00401E93" w:rsidRDefault="00401E93" w:rsidP="00A21F5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31C66C61" w14:textId="55E3013D" w:rsidR="00401E93" w:rsidRDefault="00401E93" w:rsidP="00401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přístupu, jelikož jsou chráněny </w:t>
      </w:r>
      <w:r>
        <w:rPr>
          <w:rFonts w:ascii="Times New Roman" w:hAnsi="Times New Roman" w:cs="Times New Roman"/>
          <w:sz w:val="24"/>
          <w:szCs w:val="24"/>
        </w:rPr>
        <w:br/>
        <w:t>zák. č. 110/20</w:t>
      </w:r>
      <w:r w:rsidR="00BD65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 Sb., o zpracování osobních údajů.</w:t>
      </w:r>
    </w:p>
    <w:p w14:paraId="3F5B67BE" w14:textId="3CB79EB8" w:rsidR="001A36BF" w:rsidRPr="00DD2895" w:rsidRDefault="001A36BF" w:rsidP="001A36BF">
      <w:pPr>
        <w:pStyle w:val="mmoradkovani"/>
        <w:spacing w:after="120"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61A60D22" w14:textId="77777777" w:rsidR="001A36BF" w:rsidRDefault="001A36BF" w:rsidP="00405555">
      <w:pPr>
        <w:pStyle w:val="Zkladntext"/>
        <w:jc w:val="left"/>
        <w:rPr>
          <w:b/>
          <w:bCs/>
          <w:i/>
          <w:iCs/>
          <w:sz w:val="28"/>
          <w:szCs w:val="28"/>
        </w:rPr>
      </w:pPr>
    </w:p>
    <w:sectPr w:rsidR="001A36BF" w:rsidSect="0094166F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8635" w14:textId="77777777" w:rsidR="00BB52E5" w:rsidRDefault="00BB52E5" w:rsidP="00686BE9">
      <w:pPr>
        <w:spacing w:after="0" w:line="240" w:lineRule="auto"/>
      </w:pPr>
      <w:r>
        <w:separator/>
      </w:r>
    </w:p>
  </w:endnote>
  <w:endnote w:type="continuationSeparator" w:id="0">
    <w:p w14:paraId="447E1AD3" w14:textId="77777777" w:rsidR="00BB52E5" w:rsidRDefault="00BB52E5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197029"/>
      <w:docPartObj>
        <w:docPartGallery w:val="Page Numbers (Bottom of Page)"/>
        <w:docPartUnique/>
      </w:docPartObj>
    </w:sdtPr>
    <w:sdtEndPr/>
    <w:sdtContent>
      <w:p w14:paraId="5E3C9D7F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A3">
          <w:rPr>
            <w:noProof/>
          </w:rPr>
          <w:t>1</w:t>
        </w:r>
        <w:r>
          <w:fldChar w:fldCharType="end"/>
        </w:r>
      </w:p>
    </w:sdtContent>
  </w:sdt>
  <w:p w14:paraId="5672E834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601B" w14:textId="77777777" w:rsidR="00BB52E5" w:rsidRDefault="00BB52E5" w:rsidP="00686BE9">
      <w:pPr>
        <w:spacing w:after="0" w:line="240" w:lineRule="auto"/>
      </w:pPr>
      <w:r>
        <w:separator/>
      </w:r>
    </w:p>
  </w:footnote>
  <w:footnote w:type="continuationSeparator" w:id="0">
    <w:p w14:paraId="16432E3B" w14:textId="77777777" w:rsidR="00BB52E5" w:rsidRDefault="00BB52E5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05961"/>
    <w:multiLevelType w:val="hybridMultilevel"/>
    <w:tmpl w:val="A2A624D0"/>
    <w:lvl w:ilvl="0" w:tplc="421812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B22F5"/>
    <w:multiLevelType w:val="hybridMultilevel"/>
    <w:tmpl w:val="765AF2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5069E"/>
    <w:multiLevelType w:val="hybridMultilevel"/>
    <w:tmpl w:val="765AF2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15750">
    <w:abstractNumId w:val="6"/>
  </w:num>
  <w:num w:numId="2" w16cid:durableId="916936058">
    <w:abstractNumId w:val="1"/>
  </w:num>
  <w:num w:numId="3" w16cid:durableId="1926331491">
    <w:abstractNumId w:val="2"/>
  </w:num>
  <w:num w:numId="4" w16cid:durableId="184446146">
    <w:abstractNumId w:val="4"/>
  </w:num>
  <w:num w:numId="5" w16cid:durableId="11148240">
    <w:abstractNumId w:val="3"/>
  </w:num>
  <w:num w:numId="6" w16cid:durableId="1248732803">
    <w:abstractNumId w:val="0"/>
  </w:num>
  <w:num w:numId="7" w16cid:durableId="2130852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C5"/>
    <w:rsid w:val="00002398"/>
    <w:rsid w:val="000027EF"/>
    <w:rsid w:val="00006AEA"/>
    <w:rsid w:val="0000720C"/>
    <w:rsid w:val="000074E4"/>
    <w:rsid w:val="00036A2C"/>
    <w:rsid w:val="00044198"/>
    <w:rsid w:val="00051BF5"/>
    <w:rsid w:val="00053516"/>
    <w:rsid w:val="00057FD5"/>
    <w:rsid w:val="000609B7"/>
    <w:rsid w:val="00072536"/>
    <w:rsid w:val="000752E1"/>
    <w:rsid w:val="0007796C"/>
    <w:rsid w:val="00082DBD"/>
    <w:rsid w:val="00087794"/>
    <w:rsid w:val="00096246"/>
    <w:rsid w:val="00096380"/>
    <w:rsid w:val="000A03EB"/>
    <w:rsid w:val="000A154A"/>
    <w:rsid w:val="000B06AD"/>
    <w:rsid w:val="000B3E1C"/>
    <w:rsid w:val="000B589F"/>
    <w:rsid w:val="000B7D4F"/>
    <w:rsid w:val="000C6954"/>
    <w:rsid w:val="000C7962"/>
    <w:rsid w:val="000D1726"/>
    <w:rsid w:val="000D5EA7"/>
    <w:rsid w:val="000D6CAD"/>
    <w:rsid w:val="000E19D1"/>
    <w:rsid w:val="000E2879"/>
    <w:rsid w:val="000E29B8"/>
    <w:rsid w:val="000E2EE1"/>
    <w:rsid w:val="000F2670"/>
    <w:rsid w:val="00104785"/>
    <w:rsid w:val="001049E5"/>
    <w:rsid w:val="00105CF5"/>
    <w:rsid w:val="001118ED"/>
    <w:rsid w:val="001130BB"/>
    <w:rsid w:val="001135D3"/>
    <w:rsid w:val="00113C11"/>
    <w:rsid w:val="00116230"/>
    <w:rsid w:val="00116EA2"/>
    <w:rsid w:val="00137533"/>
    <w:rsid w:val="001436FC"/>
    <w:rsid w:val="0015109C"/>
    <w:rsid w:val="00153F45"/>
    <w:rsid w:val="0015743B"/>
    <w:rsid w:val="00170F04"/>
    <w:rsid w:val="001710DB"/>
    <w:rsid w:val="00171C09"/>
    <w:rsid w:val="00186BB0"/>
    <w:rsid w:val="0018771B"/>
    <w:rsid w:val="001900C0"/>
    <w:rsid w:val="00190D94"/>
    <w:rsid w:val="00191404"/>
    <w:rsid w:val="00194B0A"/>
    <w:rsid w:val="00195294"/>
    <w:rsid w:val="001A176C"/>
    <w:rsid w:val="001A18D6"/>
    <w:rsid w:val="001A1D40"/>
    <w:rsid w:val="001A36BF"/>
    <w:rsid w:val="001A3976"/>
    <w:rsid w:val="001A44BF"/>
    <w:rsid w:val="001A5652"/>
    <w:rsid w:val="001B014C"/>
    <w:rsid w:val="001C2849"/>
    <w:rsid w:val="001C52B0"/>
    <w:rsid w:val="001C56C4"/>
    <w:rsid w:val="001C7EB1"/>
    <w:rsid w:val="001D1AF5"/>
    <w:rsid w:val="001D3A81"/>
    <w:rsid w:val="001D3F0B"/>
    <w:rsid w:val="001D77E2"/>
    <w:rsid w:val="001E2976"/>
    <w:rsid w:val="001E72BA"/>
    <w:rsid w:val="00204A75"/>
    <w:rsid w:val="0020603E"/>
    <w:rsid w:val="002068AA"/>
    <w:rsid w:val="00212C82"/>
    <w:rsid w:val="00214250"/>
    <w:rsid w:val="00214827"/>
    <w:rsid w:val="00214864"/>
    <w:rsid w:val="0021570F"/>
    <w:rsid w:val="00217318"/>
    <w:rsid w:val="00224482"/>
    <w:rsid w:val="002315FE"/>
    <w:rsid w:val="002331C2"/>
    <w:rsid w:val="0023332B"/>
    <w:rsid w:val="0023361B"/>
    <w:rsid w:val="002413B8"/>
    <w:rsid w:val="002548A6"/>
    <w:rsid w:val="002800FA"/>
    <w:rsid w:val="00282F57"/>
    <w:rsid w:val="00283314"/>
    <w:rsid w:val="00286BE4"/>
    <w:rsid w:val="002A0C90"/>
    <w:rsid w:val="002A2188"/>
    <w:rsid w:val="002B0110"/>
    <w:rsid w:val="002B16E9"/>
    <w:rsid w:val="002B2071"/>
    <w:rsid w:val="002B733D"/>
    <w:rsid w:val="002C2953"/>
    <w:rsid w:val="002C4BFC"/>
    <w:rsid w:val="002C4C10"/>
    <w:rsid w:val="002E1B82"/>
    <w:rsid w:val="002E2FC4"/>
    <w:rsid w:val="002E5188"/>
    <w:rsid w:val="002E7329"/>
    <w:rsid w:val="002F1EB7"/>
    <w:rsid w:val="002F405F"/>
    <w:rsid w:val="002F5ED8"/>
    <w:rsid w:val="002F7FF0"/>
    <w:rsid w:val="0030491C"/>
    <w:rsid w:val="0031159A"/>
    <w:rsid w:val="00312B5F"/>
    <w:rsid w:val="00316B90"/>
    <w:rsid w:val="00317113"/>
    <w:rsid w:val="00322DF6"/>
    <w:rsid w:val="003266CE"/>
    <w:rsid w:val="003327A8"/>
    <w:rsid w:val="00336E17"/>
    <w:rsid w:val="003444D0"/>
    <w:rsid w:val="00350ACF"/>
    <w:rsid w:val="00354F09"/>
    <w:rsid w:val="00355295"/>
    <w:rsid w:val="00356A7B"/>
    <w:rsid w:val="00356CC3"/>
    <w:rsid w:val="00361296"/>
    <w:rsid w:val="003636D4"/>
    <w:rsid w:val="003723D7"/>
    <w:rsid w:val="0037241E"/>
    <w:rsid w:val="003A0B9B"/>
    <w:rsid w:val="003A1448"/>
    <w:rsid w:val="003A3097"/>
    <w:rsid w:val="003B39BA"/>
    <w:rsid w:val="003B4850"/>
    <w:rsid w:val="003B4DFA"/>
    <w:rsid w:val="003C0318"/>
    <w:rsid w:val="003C4947"/>
    <w:rsid w:val="003E60CB"/>
    <w:rsid w:val="003F0BCA"/>
    <w:rsid w:val="00401E93"/>
    <w:rsid w:val="00405555"/>
    <w:rsid w:val="004223EE"/>
    <w:rsid w:val="00423AA8"/>
    <w:rsid w:val="0042748E"/>
    <w:rsid w:val="00431CA8"/>
    <w:rsid w:val="00435057"/>
    <w:rsid w:val="00440993"/>
    <w:rsid w:val="00442D37"/>
    <w:rsid w:val="00446410"/>
    <w:rsid w:val="00452BB8"/>
    <w:rsid w:val="004548E1"/>
    <w:rsid w:val="00455D50"/>
    <w:rsid w:val="00460961"/>
    <w:rsid w:val="00461FD4"/>
    <w:rsid w:val="004653C5"/>
    <w:rsid w:val="00467B4D"/>
    <w:rsid w:val="00470749"/>
    <w:rsid w:val="0047552C"/>
    <w:rsid w:val="00486E32"/>
    <w:rsid w:val="004916BC"/>
    <w:rsid w:val="004924EB"/>
    <w:rsid w:val="004A0742"/>
    <w:rsid w:val="004A4304"/>
    <w:rsid w:val="004A4948"/>
    <w:rsid w:val="004A51CA"/>
    <w:rsid w:val="004B68F4"/>
    <w:rsid w:val="004C4ACF"/>
    <w:rsid w:val="004C505F"/>
    <w:rsid w:val="004D523B"/>
    <w:rsid w:val="004E53C9"/>
    <w:rsid w:val="004F4CC9"/>
    <w:rsid w:val="005121D9"/>
    <w:rsid w:val="00515445"/>
    <w:rsid w:val="00517341"/>
    <w:rsid w:val="00522E66"/>
    <w:rsid w:val="00523962"/>
    <w:rsid w:val="00533657"/>
    <w:rsid w:val="00533EA0"/>
    <w:rsid w:val="00535567"/>
    <w:rsid w:val="005368B3"/>
    <w:rsid w:val="00537F26"/>
    <w:rsid w:val="00541C8A"/>
    <w:rsid w:val="00546BC9"/>
    <w:rsid w:val="00556B83"/>
    <w:rsid w:val="00557CBE"/>
    <w:rsid w:val="00560711"/>
    <w:rsid w:val="00561F04"/>
    <w:rsid w:val="005639E5"/>
    <w:rsid w:val="005648E2"/>
    <w:rsid w:val="00570CA3"/>
    <w:rsid w:val="005719C8"/>
    <w:rsid w:val="0057739B"/>
    <w:rsid w:val="0058332C"/>
    <w:rsid w:val="00586449"/>
    <w:rsid w:val="00587119"/>
    <w:rsid w:val="00592091"/>
    <w:rsid w:val="005A24E3"/>
    <w:rsid w:val="005A5904"/>
    <w:rsid w:val="005C1F53"/>
    <w:rsid w:val="005C2DE9"/>
    <w:rsid w:val="005C4FE1"/>
    <w:rsid w:val="005D1842"/>
    <w:rsid w:val="005D6CB6"/>
    <w:rsid w:val="005D7669"/>
    <w:rsid w:val="005E7851"/>
    <w:rsid w:val="005E7C97"/>
    <w:rsid w:val="005E7F8E"/>
    <w:rsid w:val="005F17BB"/>
    <w:rsid w:val="00600AB8"/>
    <w:rsid w:val="00600B9D"/>
    <w:rsid w:val="00602E11"/>
    <w:rsid w:val="0060556C"/>
    <w:rsid w:val="00610907"/>
    <w:rsid w:val="00611F0A"/>
    <w:rsid w:val="00613D35"/>
    <w:rsid w:val="00613ECE"/>
    <w:rsid w:val="00617C5E"/>
    <w:rsid w:val="0062061E"/>
    <w:rsid w:val="006218B9"/>
    <w:rsid w:val="00623053"/>
    <w:rsid w:val="00623A99"/>
    <w:rsid w:val="00626FD5"/>
    <w:rsid w:val="006365A1"/>
    <w:rsid w:val="0063662D"/>
    <w:rsid w:val="00641454"/>
    <w:rsid w:val="00643475"/>
    <w:rsid w:val="006554FD"/>
    <w:rsid w:val="00655B89"/>
    <w:rsid w:val="006633A8"/>
    <w:rsid w:val="00665F92"/>
    <w:rsid w:val="00667C54"/>
    <w:rsid w:val="006749C0"/>
    <w:rsid w:val="00675CE5"/>
    <w:rsid w:val="0068244C"/>
    <w:rsid w:val="00682883"/>
    <w:rsid w:val="00686BE9"/>
    <w:rsid w:val="00687A01"/>
    <w:rsid w:val="006909A5"/>
    <w:rsid w:val="006A2140"/>
    <w:rsid w:val="006A33BC"/>
    <w:rsid w:val="006A5041"/>
    <w:rsid w:val="006A6248"/>
    <w:rsid w:val="006B341B"/>
    <w:rsid w:val="006B567E"/>
    <w:rsid w:val="006B6ED1"/>
    <w:rsid w:val="006C34FB"/>
    <w:rsid w:val="006C4412"/>
    <w:rsid w:val="006D08BE"/>
    <w:rsid w:val="006D45A1"/>
    <w:rsid w:val="006D58F0"/>
    <w:rsid w:val="006D78EA"/>
    <w:rsid w:val="006E351B"/>
    <w:rsid w:val="006F0F70"/>
    <w:rsid w:val="006F340A"/>
    <w:rsid w:val="006F50F2"/>
    <w:rsid w:val="006F5A20"/>
    <w:rsid w:val="006F7BD5"/>
    <w:rsid w:val="00700D29"/>
    <w:rsid w:val="00704E47"/>
    <w:rsid w:val="0070789F"/>
    <w:rsid w:val="007130D1"/>
    <w:rsid w:val="00714082"/>
    <w:rsid w:val="0073034F"/>
    <w:rsid w:val="00735C36"/>
    <w:rsid w:val="00742A1F"/>
    <w:rsid w:val="00750D96"/>
    <w:rsid w:val="00753A7F"/>
    <w:rsid w:val="00756BC9"/>
    <w:rsid w:val="00761357"/>
    <w:rsid w:val="00761498"/>
    <w:rsid w:val="007617C0"/>
    <w:rsid w:val="00764B37"/>
    <w:rsid w:val="00765471"/>
    <w:rsid w:val="007750CF"/>
    <w:rsid w:val="00781BB2"/>
    <w:rsid w:val="007852F4"/>
    <w:rsid w:val="00787B88"/>
    <w:rsid w:val="007942EB"/>
    <w:rsid w:val="007A18F7"/>
    <w:rsid w:val="007A3265"/>
    <w:rsid w:val="007A5857"/>
    <w:rsid w:val="007B0CA6"/>
    <w:rsid w:val="007B1DA6"/>
    <w:rsid w:val="007B6F29"/>
    <w:rsid w:val="007B7431"/>
    <w:rsid w:val="007B7C4D"/>
    <w:rsid w:val="007C1B24"/>
    <w:rsid w:val="007C3290"/>
    <w:rsid w:val="007C3482"/>
    <w:rsid w:val="007C4135"/>
    <w:rsid w:val="007D6FB0"/>
    <w:rsid w:val="007E045E"/>
    <w:rsid w:val="007E07CA"/>
    <w:rsid w:val="00800DD4"/>
    <w:rsid w:val="00802EE9"/>
    <w:rsid w:val="0080405B"/>
    <w:rsid w:val="00804967"/>
    <w:rsid w:val="00806733"/>
    <w:rsid w:val="008158BD"/>
    <w:rsid w:val="008167CF"/>
    <w:rsid w:val="00822388"/>
    <w:rsid w:val="00823024"/>
    <w:rsid w:val="00823614"/>
    <w:rsid w:val="0083326D"/>
    <w:rsid w:val="0083609C"/>
    <w:rsid w:val="00840797"/>
    <w:rsid w:val="00841216"/>
    <w:rsid w:val="008448EA"/>
    <w:rsid w:val="00846B2D"/>
    <w:rsid w:val="008501BF"/>
    <w:rsid w:val="00851C32"/>
    <w:rsid w:val="00852998"/>
    <w:rsid w:val="008562A7"/>
    <w:rsid w:val="00857546"/>
    <w:rsid w:val="00865DBF"/>
    <w:rsid w:val="008702A3"/>
    <w:rsid w:val="0087393A"/>
    <w:rsid w:val="00874E8A"/>
    <w:rsid w:val="00875651"/>
    <w:rsid w:val="00882FC2"/>
    <w:rsid w:val="00883CE6"/>
    <w:rsid w:val="00885695"/>
    <w:rsid w:val="00892244"/>
    <w:rsid w:val="00893D5E"/>
    <w:rsid w:val="0089628C"/>
    <w:rsid w:val="00896551"/>
    <w:rsid w:val="00896C43"/>
    <w:rsid w:val="008B2297"/>
    <w:rsid w:val="008B3897"/>
    <w:rsid w:val="008B738D"/>
    <w:rsid w:val="008C37A3"/>
    <w:rsid w:val="008C575D"/>
    <w:rsid w:val="008D1392"/>
    <w:rsid w:val="008D3280"/>
    <w:rsid w:val="008D610B"/>
    <w:rsid w:val="008D6999"/>
    <w:rsid w:val="008D7F27"/>
    <w:rsid w:val="008E0BE4"/>
    <w:rsid w:val="008F03D9"/>
    <w:rsid w:val="008F1B6A"/>
    <w:rsid w:val="008F4411"/>
    <w:rsid w:val="0091279F"/>
    <w:rsid w:val="00913D8A"/>
    <w:rsid w:val="00921262"/>
    <w:rsid w:val="00927184"/>
    <w:rsid w:val="00930EC4"/>
    <w:rsid w:val="009345E0"/>
    <w:rsid w:val="0094166F"/>
    <w:rsid w:val="00945AB1"/>
    <w:rsid w:val="00946EDA"/>
    <w:rsid w:val="00950F81"/>
    <w:rsid w:val="0095488B"/>
    <w:rsid w:val="00957EF3"/>
    <w:rsid w:val="00966ED1"/>
    <w:rsid w:val="009742B4"/>
    <w:rsid w:val="00980F87"/>
    <w:rsid w:val="009815D4"/>
    <w:rsid w:val="00983F72"/>
    <w:rsid w:val="00985211"/>
    <w:rsid w:val="00990B9B"/>
    <w:rsid w:val="00996EC2"/>
    <w:rsid w:val="009A038B"/>
    <w:rsid w:val="009A082F"/>
    <w:rsid w:val="009A2258"/>
    <w:rsid w:val="009A60AD"/>
    <w:rsid w:val="009A7EE1"/>
    <w:rsid w:val="009B5BC1"/>
    <w:rsid w:val="009C2846"/>
    <w:rsid w:val="009C404B"/>
    <w:rsid w:val="009C449A"/>
    <w:rsid w:val="009D13C4"/>
    <w:rsid w:val="009D1DF7"/>
    <w:rsid w:val="009D50B4"/>
    <w:rsid w:val="009D6E45"/>
    <w:rsid w:val="009E1FFE"/>
    <w:rsid w:val="009E6E90"/>
    <w:rsid w:val="009E7E46"/>
    <w:rsid w:val="009F2293"/>
    <w:rsid w:val="009F628C"/>
    <w:rsid w:val="00A10D3F"/>
    <w:rsid w:val="00A145C9"/>
    <w:rsid w:val="00A21F53"/>
    <w:rsid w:val="00A22E90"/>
    <w:rsid w:val="00A242CD"/>
    <w:rsid w:val="00A35E44"/>
    <w:rsid w:val="00A41560"/>
    <w:rsid w:val="00A456E8"/>
    <w:rsid w:val="00A57284"/>
    <w:rsid w:val="00A624E9"/>
    <w:rsid w:val="00A806FC"/>
    <w:rsid w:val="00A83546"/>
    <w:rsid w:val="00A876BC"/>
    <w:rsid w:val="00A9061A"/>
    <w:rsid w:val="00A90828"/>
    <w:rsid w:val="00A971FE"/>
    <w:rsid w:val="00AB6A62"/>
    <w:rsid w:val="00AC3380"/>
    <w:rsid w:val="00AC5219"/>
    <w:rsid w:val="00AD1E7B"/>
    <w:rsid w:val="00AD1F5B"/>
    <w:rsid w:val="00AD1FC7"/>
    <w:rsid w:val="00AF1F50"/>
    <w:rsid w:val="00AF2D5E"/>
    <w:rsid w:val="00AF3664"/>
    <w:rsid w:val="00AF6637"/>
    <w:rsid w:val="00B07A9E"/>
    <w:rsid w:val="00B15190"/>
    <w:rsid w:val="00B24292"/>
    <w:rsid w:val="00B3415A"/>
    <w:rsid w:val="00B40737"/>
    <w:rsid w:val="00B46934"/>
    <w:rsid w:val="00B47599"/>
    <w:rsid w:val="00B51E23"/>
    <w:rsid w:val="00B6021D"/>
    <w:rsid w:val="00B67F7B"/>
    <w:rsid w:val="00B70128"/>
    <w:rsid w:val="00B75BA2"/>
    <w:rsid w:val="00B77AF3"/>
    <w:rsid w:val="00B86C64"/>
    <w:rsid w:val="00B93A31"/>
    <w:rsid w:val="00B93C5D"/>
    <w:rsid w:val="00BA1862"/>
    <w:rsid w:val="00BB3C61"/>
    <w:rsid w:val="00BB52E5"/>
    <w:rsid w:val="00BC0140"/>
    <w:rsid w:val="00BC313C"/>
    <w:rsid w:val="00BC6280"/>
    <w:rsid w:val="00BD2699"/>
    <w:rsid w:val="00BD6514"/>
    <w:rsid w:val="00BD7F39"/>
    <w:rsid w:val="00BE1B4F"/>
    <w:rsid w:val="00BE2710"/>
    <w:rsid w:val="00BE511B"/>
    <w:rsid w:val="00BF5B3D"/>
    <w:rsid w:val="00BF678C"/>
    <w:rsid w:val="00C0007D"/>
    <w:rsid w:val="00C04894"/>
    <w:rsid w:val="00C05D62"/>
    <w:rsid w:val="00C05E14"/>
    <w:rsid w:val="00C139AC"/>
    <w:rsid w:val="00C16F47"/>
    <w:rsid w:val="00C51841"/>
    <w:rsid w:val="00C54C92"/>
    <w:rsid w:val="00C57556"/>
    <w:rsid w:val="00C57C18"/>
    <w:rsid w:val="00C611E7"/>
    <w:rsid w:val="00C65200"/>
    <w:rsid w:val="00C65940"/>
    <w:rsid w:val="00C67DD9"/>
    <w:rsid w:val="00C717AB"/>
    <w:rsid w:val="00C763DC"/>
    <w:rsid w:val="00C8488A"/>
    <w:rsid w:val="00C87E52"/>
    <w:rsid w:val="00C91A7E"/>
    <w:rsid w:val="00C967AB"/>
    <w:rsid w:val="00CA034E"/>
    <w:rsid w:val="00CA2FBD"/>
    <w:rsid w:val="00CA74B0"/>
    <w:rsid w:val="00CB0167"/>
    <w:rsid w:val="00CB7517"/>
    <w:rsid w:val="00CB7F40"/>
    <w:rsid w:val="00CC1BE0"/>
    <w:rsid w:val="00CC667D"/>
    <w:rsid w:val="00CD7173"/>
    <w:rsid w:val="00CE382A"/>
    <w:rsid w:val="00CE3AAC"/>
    <w:rsid w:val="00CE5402"/>
    <w:rsid w:val="00CF4AB7"/>
    <w:rsid w:val="00CF7161"/>
    <w:rsid w:val="00D1133D"/>
    <w:rsid w:val="00D21646"/>
    <w:rsid w:val="00D25E35"/>
    <w:rsid w:val="00D2619C"/>
    <w:rsid w:val="00D42D54"/>
    <w:rsid w:val="00D43BDD"/>
    <w:rsid w:val="00D46108"/>
    <w:rsid w:val="00D51EE2"/>
    <w:rsid w:val="00D679F7"/>
    <w:rsid w:val="00D71C2D"/>
    <w:rsid w:val="00D76522"/>
    <w:rsid w:val="00D820A1"/>
    <w:rsid w:val="00D84450"/>
    <w:rsid w:val="00D855AF"/>
    <w:rsid w:val="00D85C4C"/>
    <w:rsid w:val="00D914C2"/>
    <w:rsid w:val="00D9262C"/>
    <w:rsid w:val="00D95F2D"/>
    <w:rsid w:val="00D97688"/>
    <w:rsid w:val="00DB4F92"/>
    <w:rsid w:val="00DB67BA"/>
    <w:rsid w:val="00DC6A50"/>
    <w:rsid w:val="00DD24D4"/>
    <w:rsid w:val="00DD2895"/>
    <w:rsid w:val="00DF1A32"/>
    <w:rsid w:val="00DF7ECA"/>
    <w:rsid w:val="00E00692"/>
    <w:rsid w:val="00E00DAB"/>
    <w:rsid w:val="00E03F59"/>
    <w:rsid w:val="00E066B1"/>
    <w:rsid w:val="00E15725"/>
    <w:rsid w:val="00E23E79"/>
    <w:rsid w:val="00E24ADD"/>
    <w:rsid w:val="00E26D72"/>
    <w:rsid w:val="00E34C71"/>
    <w:rsid w:val="00E4283E"/>
    <w:rsid w:val="00E46131"/>
    <w:rsid w:val="00E46C5C"/>
    <w:rsid w:val="00E559EB"/>
    <w:rsid w:val="00E67A39"/>
    <w:rsid w:val="00E70ADD"/>
    <w:rsid w:val="00E72453"/>
    <w:rsid w:val="00E7712F"/>
    <w:rsid w:val="00E83058"/>
    <w:rsid w:val="00E861A5"/>
    <w:rsid w:val="00E8753E"/>
    <w:rsid w:val="00E92A8A"/>
    <w:rsid w:val="00E939E2"/>
    <w:rsid w:val="00EA1820"/>
    <w:rsid w:val="00EA2367"/>
    <w:rsid w:val="00EA58D4"/>
    <w:rsid w:val="00EA6635"/>
    <w:rsid w:val="00EB2B38"/>
    <w:rsid w:val="00EB4F22"/>
    <w:rsid w:val="00EB5CC1"/>
    <w:rsid w:val="00EC1B2B"/>
    <w:rsid w:val="00EC7274"/>
    <w:rsid w:val="00ED074A"/>
    <w:rsid w:val="00ED21AD"/>
    <w:rsid w:val="00EF594C"/>
    <w:rsid w:val="00EF5B67"/>
    <w:rsid w:val="00EF6AE3"/>
    <w:rsid w:val="00F0085D"/>
    <w:rsid w:val="00F00969"/>
    <w:rsid w:val="00F00DBE"/>
    <w:rsid w:val="00F010F3"/>
    <w:rsid w:val="00F1176F"/>
    <w:rsid w:val="00F26E3D"/>
    <w:rsid w:val="00F27490"/>
    <w:rsid w:val="00F27BE4"/>
    <w:rsid w:val="00F33FE2"/>
    <w:rsid w:val="00F3575C"/>
    <w:rsid w:val="00F41AD8"/>
    <w:rsid w:val="00F42E37"/>
    <w:rsid w:val="00F435DF"/>
    <w:rsid w:val="00F460BB"/>
    <w:rsid w:val="00F53E41"/>
    <w:rsid w:val="00F5797B"/>
    <w:rsid w:val="00F616F0"/>
    <w:rsid w:val="00F632C1"/>
    <w:rsid w:val="00F65E82"/>
    <w:rsid w:val="00F674AC"/>
    <w:rsid w:val="00F70772"/>
    <w:rsid w:val="00F70B5A"/>
    <w:rsid w:val="00F71E00"/>
    <w:rsid w:val="00F8358E"/>
    <w:rsid w:val="00F87007"/>
    <w:rsid w:val="00F9441C"/>
    <w:rsid w:val="00F97C14"/>
    <w:rsid w:val="00FA5486"/>
    <w:rsid w:val="00FB3556"/>
    <w:rsid w:val="00FB5150"/>
    <w:rsid w:val="00FC5627"/>
    <w:rsid w:val="00FD091A"/>
    <w:rsid w:val="00FD75CB"/>
    <w:rsid w:val="00FE14CA"/>
    <w:rsid w:val="00FE15F5"/>
    <w:rsid w:val="00FF0247"/>
    <w:rsid w:val="00FF0C8C"/>
    <w:rsid w:val="00FF1C15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9A25"/>
  <w15:docId w15:val="{B56C0C20-9519-48E5-B79B-1893D007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  <w:style w:type="character" w:customStyle="1" w:styleId="nowrap">
    <w:name w:val="nowrap"/>
    <w:basedOn w:val="Standardnpsmoodstavce"/>
    <w:rsid w:val="00FB3556"/>
  </w:style>
  <w:style w:type="character" w:styleId="PromnnHTML">
    <w:name w:val="HTML Variable"/>
    <w:basedOn w:val="Standardnpsmoodstavce"/>
    <w:uiPriority w:val="99"/>
    <w:semiHidden/>
    <w:unhideWhenUsed/>
    <w:rsid w:val="00D76522"/>
    <w:rPr>
      <w:i/>
      <w:iCs/>
    </w:rPr>
  </w:style>
  <w:style w:type="paragraph" w:styleId="Normlnweb">
    <w:name w:val="Normal (Web)"/>
    <w:basedOn w:val="Normln"/>
    <w:uiPriority w:val="99"/>
    <w:unhideWhenUsed/>
    <w:rsid w:val="0057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5BBED-F6CC-40B2-8540-3CA51D89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Rehová Plačková Ivana</dc:creator>
  <cp:lastModifiedBy>Páleníková Vendula</cp:lastModifiedBy>
  <cp:revision>53</cp:revision>
  <cp:lastPrinted>2022-08-30T09:32:00Z</cp:lastPrinted>
  <dcterms:created xsi:type="dcterms:W3CDTF">2022-05-27T04:55:00Z</dcterms:created>
  <dcterms:modified xsi:type="dcterms:W3CDTF">2022-09-02T05:42:00Z</dcterms:modified>
</cp:coreProperties>
</file>