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4A74" w14:textId="771E7EDD" w:rsidR="004653C5" w:rsidRPr="00AA732B" w:rsidRDefault="004653C5" w:rsidP="00B44C51">
      <w:pPr>
        <w:pStyle w:val="mmozprava"/>
        <w:ind w:right="0"/>
        <w:rPr>
          <w:rFonts w:ascii="Times New Roman" w:hAnsi="Times New Roman"/>
          <w:szCs w:val="36"/>
        </w:rPr>
      </w:pPr>
      <w:r w:rsidRPr="00AA732B">
        <w:rPr>
          <w:rFonts w:ascii="Times New Roman" w:hAnsi="Times New Roman"/>
          <w:szCs w:val="36"/>
        </w:rPr>
        <w:t>Důvodová zpráva</w:t>
      </w:r>
    </w:p>
    <w:p w14:paraId="49108EDB" w14:textId="1CC3F890" w:rsidR="0098243A" w:rsidRPr="0098243A" w:rsidRDefault="0098243A" w:rsidP="00B44C51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1B454DC3" w14:textId="2B19D4D4" w:rsidR="0098243A" w:rsidRPr="0098243A" w:rsidRDefault="00101264" w:rsidP="00B44C51">
      <w:pPr>
        <w:pStyle w:val="Zkladntext"/>
        <w:rPr>
          <w:bCs/>
        </w:rPr>
      </w:pPr>
      <w:r>
        <w:rPr>
          <w:bCs/>
        </w:rPr>
        <w:t>Nev</w:t>
      </w:r>
      <w:r w:rsidR="00894550">
        <w:rPr>
          <w:bCs/>
        </w:rPr>
        <w:t xml:space="preserve">yužití </w:t>
      </w:r>
      <w:r w:rsidR="00151CF7">
        <w:rPr>
          <w:bCs/>
        </w:rPr>
        <w:t>p</w:t>
      </w:r>
      <w:r w:rsidR="00894550">
        <w:rPr>
          <w:bCs/>
        </w:rPr>
        <w:t>ředkupního práva k</w:t>
      </w:r>
      <w:r w:rsidR="00F45FC9">
        <w:rPr>
          <w:bCs/>
        </w:rPr>
        <w:t> </w:t>
      </w:r>
      <w:r w:rsidR="00894550">
        <w:rPr>
          <w:bCs/>
        </w:rPr>
        <w:t>pozemku</w:t>
      </w:r>
      <w:r w:rsidR="00F45FC9">
        <w:rPr>
          <w:bCs/>
        </w:rPr>
        <w:t xml:space="preserve"> </w:t>
      </w:r>
      <w:r w:rsidR="00D102D9">
        <w:t xml:space="preserve">parc.č.st. 4617/2 v </w:t>
      </w:r>
      <w:proofErr w:type="spellStart"/>
      <w:r w:rsidR="00D102D9">
        <w:t>k.ú</w:t>
      </w:r>
      <w:proofErr w:type="spellEnd"/>
      <w:r w:rsidR="00D102D9">
        <w:t>. Zábřeh-</w:t>
      </w:r>
      <w:proofErr w:type="spellStart"/>
      <w:r w:rsidR="00D102D9">
        <w:t>Hulváky</w:t>
      </w:r>
      <w:proofErr w:type="spellEnd"/>
      <w:r w:rsidR="00D102D9">
        <w:t>, obec Ostrava</w:t>
      </w:r>
      <w:r w:rsidR="00D102D9">
        <w:rPr>
          <w:bCs/>
        </w:rPr>
        <w:t xml:space="preserve"> </w:t>
      </w:r>
    </w:p>
    <w:p w14:paraId="4CC50263" w14:textId="77777777" w:rsidR="0098243A" w:rsidRPr="0098243A" w:rsidRDefault="0098243A" w:rsidP="00B44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0DDBAE6" w14:textId="77777777" w:rsidR="00E56C1A" w:rsidRDefault="0098243A" w:rsidP="00E56C1A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Předmět      </w:t>
      </w:r>
    </w:p>
    <w:p w14:paraId="2B929FE6" w14:textId="3C98F342" w:rsidR="00B95F79" w:rsidRDefault="00B95F79" w:rsidP="00E56C1A">
      <w:pPr>
        <w:pStyle w:val="Zkladntext"/>
      </w:pPr>
      <w:r>
        <w:t>Pozemek p</w:t>
      </w:r>
      <w:r w:rsidR="00771E72">
        <w:t>arc</w:t>
      </w:r>
      <w:r>
        <w:t>.č.st. 4617/2</w:t>
      </w:r>
      <w:r w:rsidR="00435712">
        <w:t xml:space="preserve"> </w:t>
      </w:r>
      <w:r>
        <w:t>zastavěná plocha a nádvoří o výměře 11 m</w:t>
      </w:r>
      <w:r>
        <w:rPr>
          <w:vertAlign w:val="superscript"/>
        </w:rPr>
        <w:t>2</w:t>
      </w:r>
      <w:r>
        <w:t xml:space="preserve">, </w:t>
      </w:r>
      <w:proofErr w:type="spellStart"/>
      <w:r w:rsidR="001433CC">
        <w:t>k.ú</w:t>
      </w:r>
      <w:proofErr w:type="spellEnd"/>
      <w:r w:rsidR="001433CC">
        <w:t>. Zábřeh-</w:t>
      </w:r>
      <w:proofErr w:type="spellStart"/>
      <w:r w:rsidR="001433CC">
        <w:t>Hulváky</w:t>
      </w:r>
      <w:proofErr w:type="spellEnd"/>
      <w:r w:rsidR="001433CC">
        <w:t xml:space="preserve">, obec Ostrava </w:t>
      </w:r>
      <w:r w:rsidR="00292B59">
        <w:t xml:space="preserve">je </w:t>
      </w:r>
      <w:r>
        <w:t>ve vlastnictví České republiky, příslušnost hospodařit s majetkem státu Úřad pro</w:t>
      </w:r>
      <w:r w:rsidR="001433CC">
        <w:t> </w:t>
      </w:r>
      <w:r>
        <w:t>zastupování státu ve věcech majetkových</w:t>
      </w:r>
      <w:r w:rsidR="00292B59">
        <w:t xml:space="preserve">. </w:t>
      </w:r>
      <w:r>
        <w:t xml:space="preserve"> </w:t>
      </w:r>
    </w:p>
    <w:p w14:paraId="24F5CE9C" w14:textId="0503EEA6" w:rsidR="001A14EA" w:rsidRDefault="001A14EA" w:rsidP="00E56C1A">
      <w:pPr>
        <w:pStyle w:val="Zkladntext"/>
      </w:pPr>
    </w:p>
    <w:p w14:paraId="02E6FDB9" w14:textId="0874FD48" w:rsidR="001A14EA" w:rsidRDefault="00292B59" w:rsidP="00E56C1A">
      <w:pPr>
        <w:pStyle w:val="Zkladntext"/>
      </w:pPr>
      <w:r>
        <w:t>Pozemek se nachází v l</w:t>
      </w:r>
      <w:r w:rsidR="001A14EA">
        <w:t>okalit</w:t>
      </w:r>
      <w:r>
        <w:t>ě</w:t>
      </w:r>
      <w:r w:rsidR="001A14EA">
        <w:t xml:space="preserve"> ul. </w:t>
      </w:r>
      <w:r w:rsidR="00D33A6C">
        <w:t xml:space="preserve">U Nových </w:t>
      </w:r>
      <w:r w:rsidR="003F2DEE">
        <w:t>v</w:t>
      </w:r>
      <w:r w:rsidR="00D33A6C">
        <w:t>álcoven</w:t>
      </w:r>
      <w:r w:rsidR="001A14EA">
        <w:t xml:space="preserve">, příloha č. </w:t>
      </w:r>
      <w:r w:rsidR="00272224">
        <w:t>1</w:t>
      </w:r>
      <w:r w:rsidR="001A14EA">
        <w:t>.</w:t>
      </w:r>
    </w:p>
    <w:p w14:paraId="1592725C" w14:textId="77777777" w:rsidR="00B95F79" w:rsidRDefault="00B95F79" w:rsidP="00E56C1A">
      <w:pPr>
        <w:pStyle w:val="Zkladntext"/>
      </w:pPr>
    </w:p>
    <w:p w14:paraId="1FFC9709" w14:textId="0100F846" w:rsidR="0098243A" w:rsidRPr="0098243A" w:rsidRDefault="00FD479C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 xml:space="preserve">Informace </w:t>
      </w:r>
    </w:p>
    <w:p w14:paraId="342FCE6A" w14:textId="77777777" w:rsidR="00292B59" w:rsidRDefault="00151CF7" w:rsidP="00364898">
      <w:pPr>
        <w:pStyle w:val="Zkladntext"/>
      </w:pPr>
      <w:r>
        <w:t>Pozemek parc.č.st. 4617/2</w:t>
      </w:r>
      <w:r w:rsidRPr="00151CF7">
        <w:t xml:space="preserve"> </w:t>
      </w:r>
      <w:r>
        <w:t>je zastavěn stavbou bez čp/</w:t>
      </w:r>
      <w:proofErr w:type="spellStart"/>
      <w:r>
        <w:t>če</w:t>
      </w:r>
      <w:proofErr w:type="spellEnd"/>
      <w:r>
        <w:t xml:space="preserve">, stavba technického vybavení, ve vlastnictví </w:t>
      </w:r>
      <w:r w:rsidRPr="0098243A">
        <w:t>statutárního města Ostrava</w:t>
      </w:r>
      <w:r>
        <w:t xml:space="preserve">. </w:t>
      </w:r>
    </w:p>
    <w:p w14:paraId="1D2BA608" w14:textId="0B256211" w:rsidR="00151CF7" w:rsidRDefault="00151CF7" w:rsidP="00364898">
      <w:pPr>
        <w:pStyle w:val="Zkladntext"/>
      </w:pPr>
      <w:r>
        <w:t>Stavba bez čp/</w:t>
      </w:r>
      <w:proofErr w:type="spellStart"/>
      <w:r>
        <w:t>če</w:t>
      </w:r>
      <w:proofErr w:type="spellEnd"/>
      <w:r>
        <w:t>, stavba technického vybavení stojí na pozemku parc.č.st.</w:t>
      </w:r>
      <w:r w:rsidR="005C7E06">
        <w:t> </w:t>
      </w:r>
      <w:r>
        <w:t>4617/2 a</w:t>
      </w:r>
      <w:r w:rsidR="005C7E06" w:rsidRPr="005C7E06">
        <w:t xml:space="preserve"> </w:t>
      </w:r>
      <w:r w:rsidR="005C7E06">
        <w:t>parc.č.st.</w:t>
      </w:r>
      <w:r>
        <w:t xml:space="preserve"> 4617/1, </w:t>
      </w:r>
      <w:proofErr w:type="spellStart"/>
      <w:r>
        <w:t>k.ú</w:t>
      </w:r>
      <w:proofErr w:type="spellEnd"/>
      <w:r>
        <w:t>. Zábřeh-</w:t>
      </w:r>
      <w:proofErr w:type="spellStart"/>
      <w:r>
        <w:t>Hulváky</w:t>
      </w:r>
      <w:proofErr w:type="spellEnd"/>
      <w:r>
        <w:t>, obec Ostrava.</w:t>
      </w:r>
      <w:r w:rsidR="008B6E7B">
        <w:t xml:space="preserve"> Pozemek parc.č.st.</w:t>
      </w:r>
      <w:r w:rsidR="008B6E7B" w:rsidRPr="008B6E7B">
        <w:t xml:space="preserve"> </w:t>
      </w:r>
      <w:r w:rsidR="008B6E7B">
        <w:t xml:space="preserve">4617/1 je ve vlastnictví </w:t>
      </w:r>
      <w:r w:rsidR="008B6E7B" w:rsidRPr="0098243A">
        <w:t>statutárního města Ostrava</w:t>
      </w:r>
      <w:r w:rsidR="008B6E7B">
        <w:t>.</w:t>
      </w:r>
    </w:p>
    <w:p w14:paraId="2AF3A7A7" w14:textId="77777777" w:rsidR="00D102D9" w:rsidRDefault="00771E72" w:rsidP="00364898">
      <w:pPr>
        <w:pStyle w:val="Zkladntext"/>
      </w:pPr>
      <w:r w:rsidRPr="00364898">
        <w:t xml:space="preserve">Pozemek je zcela zastavěn stavbou ve vlastnictví statutárního města Ostrava, která je užívána jako sklad v rámci činnosti Armády spásy. </w:t>
      </w:r>
    </w:p>
    <w:p w14:paraId="7E55C00D" w14:textId="7704CBDE" w:rsidR="00771E72" w:rsidRPr="00364898" w:rsidRDefault="00D102D9" w:rsidP="00364898">
      <w:pPr>
        <w:pStyle w:val="Zkladntext"/>
      </w:pPr>
      <w:r>
        <w:t xml:space="preserve">K pozemku parc.č.st. 4617/2 je </w:t>
      </w:r>
      <w:r w:rsidR="00771E72" w:rsidRPr="00364898">
        <w:t xml:space="preserve">uzavřena smlouva o výpůjčce </w:t>
      </w:r>
      <w:r w:rsidR="00325800">
        <w:t>mezi</w:t>
      </w:r>
      <w:r w:rsidR="00771E72" w:rsidRPr="00364898">
        <w:t xml:space="preserve"> statutárním městem Ostrava </w:t>
      </w:r>
      <w:r w:rsidR="00325800">
        <w:t>a</w:t>
      </w:r>
      <w:r>
        <w:t> </w:t>
      </w:r>
      <w:r w:rsidR="00325800">
        <w:t xml:space="preserve">ÚZSVM </w:t>
      </w:r>
      <w:r w:rsidR="00771E72" w:rsidRPr="00364898">
        <w:t>do 30. 6. 2023.</w:t>
      </w:r>
    </w:p>
    <w:p w14:paraId="07110345" w14:textId="77777777" w:rsidR="00AC647D" w:rsidRDefault="00AC647D" w:rsidP="00771E72">
      <w:pPr>
        <w:pStyle w:val="Zkladntext"/>
      </w:pPr>
    </w:p>
    <w:p w14:paraId="1F19E014" w14:textId="0C9F8491" w:rsidR="00272224" w:rsidRDefault="00272224" w:rsidP="00771E72">
      <w:pPr>
        <w:pStyle w:val="Zkladntext"/>
      </w:pPr>
      <w:r w:rsidRPr="00272224">
        <w:t xml:space="preserve">Na </w:t>
      </w:r>
      <w:r w:rsidR="00D102D9">
        <w:t xml:space="preserve">základě </w:t>
      </w:r>
      <w:r w:rsidRPr="00272224">
        <w:t xml:space="preserve">jednání mezi Úřadem pro zastupování státu ve věcech majetkových, územní pracoviště Ostrava a statutárním městem Ostrava </w:t>
      </w:r>
      <w:r>
        <w:t>byly</w:t>
      </w:r>
      <w:r w:rsidRPr="00272224">
        <w:t xml:space="preserve"> představ</w:t>
      </w:r>
      <w:r>
        <w:t>eny</w:t>
      </w:r>
      <w:r w:rsidRPr="00272224">
        <w:t xml:space="preserve"> pozemky, které by měly být převedeny směnnou smlouvou uzavřenou mezi Českou republikou - Úřadem pro zastupování státu ve věcech majetkových a Moravskoslezským krajem a o které statutární město Ostrava projevilo zájem a</w:t>
      </w:r>
      <w:r w:rsidR="00D102D9">
        <w:t> </w:t>
      </w:r>
      <w:r w:rsidR="004B646B">
        <w:t>požádalo</w:t>
      </w:r>
      <w:r w:rsidRPr="00272224">
        <w:t xml:space="preserve"> </w:t>
      </w:r>
      <w:r w:rsidR="00D102D9">
        <w:t xml:space="preserve">MSK </w:t>
      </w:r>
      <w:r w:rsidRPr="00272224">
        <w:t xml:space="preserve">o jejich následný bezúplatný převod. </w:t>
      </w:r>
      <w:r w:rsidR="004B646B">
        <w:t>V seznamu představených pozemků je i</w:t>
      </w:r>
      <w:r w:rsidR="00D102D9">
        <w:t> </w:t>
      </w:r>
      <w:r w:rsidR="004B646B">
        <w:t xml:space="preserve">předmětný pozemek parc.č.st. 4617/2 v </w:t>
      </w:r>
      <w:proofErr w:type="spellStart"/>
      <w:r w:rsidR="004B646B">
        <w:t>k.ú</w:t>
      </w:r>
      <w:proofErr w:type="spellEnd"/>
      <w:r w:rsidR="004B646B">
        <w:t>. Zábřeh-</w:t>
      </w:r>
      <w:proofErr w:type="spellStart"/>
      <w:r w:rsidR="004B646B">
        <w:t>Hulváky</w:t>
      </w:r>
      <w:proofErr w:type="spellEnd"/>
      <w:r w:rsidR="004B646B">
        <w:t xml:space="preserve">, obec Ostrava. </w:t>
      </w:r>
    </w:p>
    <w:p w14:paraId="598A8735" w14:textId="290E80BE" w:rsidR="00272224" w:rsidRDefault="00272224" w:rsidP="00771E72">
      <w:pPr>
        <w:pStyle w:val="Zkladntext"/>
      </w:pPr>
    </w:p>
    <w:p w14:paraId="2C6DB066" w14:textId="23F41808" w:rsidR="00292B59" w:rsidRDefault="00292B59" w:rsidP="00771E72">
      <w:pPr>
        <w:pStyle w:val="Zkladntext"/>
      </w:pPr>
      <w:r>
        <w:t xml:space="preserve">Z důvodu připravované směnné smlouvy mezi </w:t>
      </w:r>
      <w:r w:rsidR="00F14EF0" w:rsidRPr="00272224">
        <w:t>Úřadem pro zastupování státu ve věcech majetkových a Moravskoslezským krajem</w:t>
      </w:r>
      <w:r>
        <w:t xml:space="preserve">, požádal </w:t>
      </w:r>
      <w:r w:rsidR="00F14EF0" w:rsidRPr="00272224">
        <w:t>Úřad pro zastupování státu ve věcech majetkových</w:t>
      </w:r>
      <w:r>
        <w:t xml:space="preserve"> </w:t>
      </w:r>
      <w:r w:rsidR="00F14EF0">
        <w:t>statutární město Ostrava</w:t>
      </w:r>
      <w:r>
        <w:t xml:space="preserve"> o vyjádření k jeho využití předkupního práva k pozemku </w:t>
      </w:r>
      <w:r w:rsidR="00F14EF0">
        <w:t xml:space="preserve">parc.č.st. 4617/2 v </w:t>
      </w:r>
      <w:proofErr w:type="spellStart"/>
      <w:r w:rsidR="00F14EF0">
        <w:t>k.ú</w:t>
      </w:r>
      <w:proofErr w:type="spellEnd"/>
      <w:r w:rsidR="00F14EF0">
        <w:t>. Zábřeh-</w:t>
      </w:r>
      <w:proofErr w:type="spellStart"/>
      <w:r w:rsidR="00F14EF0">
        <w:t>Hulváky</w:t>
      </w:r>
      <w:proofErr w:type="spellEnd"/>
      <w:r w:rsidR="00F14EF0">
        <w:t>, obec Ostrava</w:t>
      </w:r>
      <w:r>
        <w:t xml:space="preserve">, které bude svědčit </w:t>
      </w:r>
      <w:r w:rsidR="00F14EF0">
        <w:t>statutárnímu městu Ostrava</w:t>
      </w:r>
      <w:r>
        <w:t xml:space="preserve"> jako </w:t>
      </w:r>
      <w:proofErr w:type="spellStart"/>
      <w:r>
        <w:t>předkupníkovi</w:t>
      </w:r>
      <w:proofErr w:type="spellEnd"/>
      <w:r>
        <w:t xml:space="preserve"> v souladu s ustanovením </w:t>
      </w:r>
      <w:r w:rsidR="00F14EF0" w:rsidRPr="00364898">
        <w:t>§ 3056 zákona č. 89/2012 Sb., občansk</w:t>
      </w:r>
      <w:r w:rsidR="00F14EF0">
        <w:t>ého</w:t>
      </w:r>
      <w:r w:rsidR="00F14EF0" w:rsidRPr="00364898">
        <w:t xml:space="preserve"> zákoník</w:t>
      </w:r>
      <w:r w:rsidR="00F14EF0">
        <w:t>u</w:t>
      </w:r>
      <w:r w:rsidR="00F14EF0" w:rsidRPr="00364898">
        <w:t>, v platném znění.</w:t>
      </w:r>
      <w:r>
        <w:t xml:space="preserve"> </w:t>
      </w:r>
    </w:p>
    <w:p w14:paraId="4A18FFB0" w14:textId="7E6712A3" w:rsidR="00292B59" w:rsidRDefault="00292B59" w:rsidP="00771E72">
      <w:pPr>
        <w:pStyle w:val="Zkladntext"/>
      </w:pPr>
    </w:p>
    <w:p w14:paraId="22121AA8" w14:textId="77777777" w:rsidR="00D610FC" w:rsidRPr="00D610FC" w:rsidRDefault="00D610FC" w:rsidP="00D610FC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D610FC">
        <w:rPr>
          <w:rFonts w:ascii="Times New Roman" w:hAnsi="Times New Roman"/>
          <w:b/>
          <w:bCs/>
          <w:szCs w:val="24"/>
          <w:u w:val="single"/>
        </w:rPr>
        <w:t>Projednáno v radě města</w:t>
      </w:r>
    </w:p>
    <w:p w14:paraId="2B9564B8" w14:textId="136091AF" w:rsidR="00D610FC" w:rsidRPr="00D610FC" w:rsidRDefault="00D610FC" w:rsidP="00EB17DA">
      <w:pPr>
        <w:pStyle w:val="Zkladntext"/>
      </w:pPr>
      <w:r w:rsidRPr="00D610FC">
        <w:t xml:space="preserve">Předložený návrh byl projednán v radě města dne </w:t>
      </w:r>
      <w:r>
        <w:t>7</w:t>
      </w:r>
      <w:r w:rsidRPr="00D610FC">
        <w:t xml:space="preserve">. </w:t>
      </w:r>
      <w:r>
        <w:t>6</w:t>
      </w:r>
      <w:r w:rsidRPr="00D610FC">
        <w:t xml:space="preserve">. 2022. Rada města na své schůzi </w:t>
      </w:r>
      <w:r>
        <w:t>doporučila</w:t>
      </w:r>
      <w:r w:rsidRPr="00D610FC">
        <w:t xml:space="preserve"> </w:t>
      </w:r>
      <w:r>
        <w:t>neuplatnit</w:t>
      </w:r>
      <w:r w:rsidRPr="00D610FC">
        <w:t xml:space="preserve"> </w:t>
      </w:r>
      <w:r w:rsidR="00EB17DA" w:rsidRPr="00EB17DA">
        <w:t>zákonné předkupní právo k předmětnému pozemku</w:t>
      </w:r>
      <w:r w:rsidR="00EB17DA" w:rsidRPr="00D610FC">
        <w:t xml:space="preserve"> </w:t>
      </w:r>
      <w:r w:rsidRPr="00D610FC">
        <w:t>v </w:t>
      </w:r>
      <w:proofErr w:type="spellStart"/>
      <w:r w:rsidRPr="00D610FC">
        <w:t>k.ú</w:t>
      </w:r>
      <w:proofErr w:type="spellEnd"/>
      <w:r w:rsidRPr="00D610FC">
        <w:t xml:space="preserve">. </w:t>
      </w:r>
      <w:r w:rsidR="00EB17DA">
        <w:t>Zábřeh-</w:t>
      </w:r>
      <w:proofErr w:type="spellStart"/>
      <w:r w:rsidR="00EB17DA">
        <w:t>Hulváky</w:t>
      </w:r>
      <w:proofErr w:type="spellEnd"/>
      <w:r w:rsidRPr="00D610FC">
        <w:t>, obec Ostrava dle bodu 1) předloženého usnesení.</w:t>
      </w:r>
    </w:p>
    <w:p w14:paraId="2AC96016" w14:textId="77777777" w:rsidR="00EB17DA" w:rsidRDefault="00EB17DA" w:rsidP="00D610FC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138A0E87" w14:textId="20A666FB" w:rsidR="00D610FC" w:rsidRPr="00D610FC" w:rsidRDefault="00D610FC" w:rsidP="00D610FC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D610FC">
        <w:rPr>
          <w:rFonts w:ascii="Times New Roman" w:hAnsi="Times New Roman"/>
          <w:b/>
          <w:bCs/>
          <w:szCs w:val="24"/>
          <w:u w:val="single"/>
        </w:rPr>
        <w:t>Upozornění</w:t>
      </w:r>
    </w:p>
    <w:p w14:paraId="325C07A1" w14:textId="77777777" w:rsidR="00D610FC" w:rsidRPr="00D610FC" w:rsidRDefault="00D610FC" w:rsidP="00EB17DA">
      <w:pPr>
        <w:pStyle w:val="Zkladntext"/>
      </w:pPr>
      <w:r w:rsidRPr="00D610FC">
        <w:t xml:space="preserve">Tento materiál obsahuje informace podléhající ochraně osobních údajů, které by neměly být zveřejňovány dle </w:t>
      </w:r>
      <w:proofErr w:type="spellStart"/>
      <w:r w:rsidRPr="00D610FC">
        <w:t>zák.č</w:t>
      </w:r>
      <w:proofErr w:type="spellEnd"/>
      <w:r w:rsidRPr="00D610FC">
        <w:t xml:space="preserve">. 106/1999 Sb., o svobodném přístupu k informacím, ve znění pozdějších předpisů, jelikož jsou chráněny </w:t>
      </w:r>
      <w:proofErr w:type="spellStart"/>
      <w:r w:rsidRPr="00D610FC">
        <w:t>zák.č</w:t>
      </w:r>
      <w:proofErr w:type="spellEnd"/>
      <w:r w:rsidRPr="00D610FC">
        <w:t>. 110/2019 Sb., o zpracování osobních údajů.</w:t>
      </w:r>
    </w:p>
    <w:p w14:paraId="0175DFAA" w14:textId="77777777" w:rsidR="00D610FC" w:rsidRDefault="00D610FC" w:rsidP="00771E72">
      <w:pPr>
        <w:pStyle w:val="Zkladntext"/>
      </w:pPr>
    </w:p>
    <w:p w14:paraId="29F5C4A3" w14:textId="7AC1AAAE" w:rsidR="00B44C51" w:rsidRPr="00AA732B" w:rsidRDefault="00101264" w:rsidP="00AA732B">
      <w:pPr>
        <w:pStyle w:val="Zkladntext"/>
      </w:pPr>
      <w:r w:rsidRPr="00AA732B">
        <w:t xml:space="preserve"> </w:t>
      </w:r>
    </w:p>
    <w:sectPr w:rsidR="00B44C51" w:rsidRPr="00AA732B" w:rsidSect="00AC647D">
      <w:footerReference w:type="default" r:id="rId7"/>
      <w:pgSz w:w="11906" w:h="16838"/>
      <w:pgMar w:top="1560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3142" w14:textId="77777777" w:rsidR="00DA793F" w:rsidRDefault="00DA793F" w:rsidP="00686BE9">
      <w:pPr>
        <w:spacing w:after="0" w:line="240" w:lineRule="auto"/>
      </w:pPr>
      <w:r>
        <w:separator/>
      </w:r>
    </w:p>
  </w:endnote>
  <w:endnote w:type="continuationSeparator" w:id="0">
    <w:p w14:paraId="3419B7A2" w14:textId="77777777" w:rsidR="00DA793F" w:rsidRDefault="00DA793F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7BDF09B2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746">
          <w:rPr>
            <w:noProof/>
          </w:rPr>
          <w:t>1</w:t>
        </w:r>
        <w:r>
          <w:fldChar w:fldCharType="end"/>
        </w:r>
      </w:p>
    </w:sdtContent>
  </w:sdt>
  <w:p w14:paraId="3683F757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0256" w14:textId="77777777" w:rsidR="00DA793F" w:rsidRDefault="00DA793F" w:rsidP="00686BE9">
      <w:pPr>
        <w:spacing w:after="0" w:line="240" w:lineRule="auto"/>
      </w:pPr>
      <w:r>
        <w:separator/>
      </w:r>
    </w:p>
  </w:footnote>
  <w:footnote w:type="continuationSeparator" w:id="0">
    <w:p w14:paraId="3C085ECA" w14:textId="77777777" w:rsidR="00DA793F" w:rsidRDefault="00DA793F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90904">
    <w:abstractNumId w:val="3"/>
  </w:num>
  <w:num w:numId="2" w16cid:durableId="1145975317">
    <w:abstractNumId w:val="0"/>
  </w:num>
  <w:num w:numId="3" w16cid:durableId="998580516">
    <w:abstractNumId w:val="1"/>
  </w:num>
  <w:num w:numId="4" w16cid:durableId="731537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16EF"/>
    <w:rsid w:val="000068E9"/>
    <w:rsid w:val="0000720C"/>
    <w:rsid w:val="00027856"/>
    <w:rsid w:val="000333D8"/>
    <w:rsid w:val="00044198"/>
    <w:rsid w:val="00051BF5"/>
    <w:rsid w:val="00064230"/>
    <w:rsid w:val="000673F3"/>
    <w:rsid w:val="0007420C"/>
    <w:rsid w:val="00087794"/>
    <w:rsid w:val="00094330"/>
    <w:rsid w:val="00096380"/>
    <w:rsid w:val="000A03EB"/>
    <w:rsid w:val="000B3E1C"/>
    <w:rsid w:val="000C6954"/>
    <w:rsid w:val="000C7962"/>
    <w:rsid w:val="000E2879"/>
    <w:rsid w:val="000F703D"/>
    <w:rsid w:val="0010009F"/>
    <w:rsid w:val="00101264"/>
    <w:rsid w:val="001049E5"/>
    <w:rsid w:val="00105CF5"/>
    <w:rsid w:val="0011193D"/>
    <w:rsid w:val="001130BB"/>
    <w:rsid w:val="00133E62"/>
    <w:rsid w:val="00137533"/>
    <w:rsid w:val="001433CC"/>
    <w:rsid w:val="00151CF7"/>
    <w:rsid w:val="00153F45"/>
    <w:rsid w:val="00154F5D"/>
    <w:rsid w:val="0015743B"/>
    <w:rsid w:val="00163E75"/>
    <w:rsid w:val="00182E3C"/>
    <w:rsid w:val="00187811"/>
    <w:rsid w:val="00192D98"/>
    <w:rsid w:val="00195BE0"/>
    <w:rsid w:val="001A14EA"/>
    <w:rsid w:val="001A176C"/>
    <w:rsid w:val="001B595B"/>
    <w:rsid w:val="001C28E9"/>
    <w:rsid w:val="001C52B0"/>
    <w:rsid w:val="001D3A81"/>
    <w:rsid w:val="001D6BB9"/>
    <w:rsid w:val="001E2976"/>
    <w:rsid w:val="001E72BA"/>
    <w:rsid w:val="00202F17"/>
    <w:rsid w:val="002068AA"/>
    <w:rsid w:val="00210280"/>
    <w:rsid w:val="00212C82"/>
    <w:rsid w:val="00214864"/>
    <w:rsid w:val="00214B3A"/>
    <w:rsid w:val="0021570F"/>
    <w:rsid w:val="002158E9"/>
    <w:rsid w:val="00215D3B"/>
    <w:rsid w:val="00217318"/>
    <w:rsid w:val="00224482"/>
    <w:rsid w:val="0023332B"/>
    <w:rsid w:val="0023361B"/>
    <w:rsid w:val="002414B9"/>
    <w:rsid w:val="00272224"/>
    <w:rsid w:val="00292B59"/>
    <w:rsid w:val="002A019B"/>
    <w:rsid w:val="002A0569"/>
    <w:rsid w:val="002A0C90"/>
    <w:rsid w:val="002A2188"/>
    <w:rsid w:val="002B67CE"/>
    <w:rsid w:val="002C101C"/>
    <w:rsid w:val="002C2953"/>
    <w:rsid w:val="002C3415"/>
    <w:rsid w:val="002E1B82"/>
    <w:rsid w:val="002E7329"/>
    <w:rsid w:val="002F16E6"/>
    <w:rsid w:val="002F405F"/>
    <w:rsid w:val="002F5ED8"/>
    <w:rsid w:val="0030705C"/>
    <w:rsid w:val="0031159A"/>
    <w:rsid w:val="00316B90"/>
    <w:rsid w:val="00325800"/>
    <w:rsid w:val="003327A8"/>
    <w:rsid w:val="00336150"/>
    <w:rsid w:val="00344375"/>
    <w:rsid w:val="00355982"/>
    <w:rsid w:val="003574A8"/>
    <w:rsid w:val="0036040E"/>
    <w:rsid w:val="00364898"/>
    <w:rsid w:val="00370DEE"/>
    <w:rsid w:val="0037241E"/>
    <w:rsid w:val="003B2622"/>
    <w:rsid w:val="003D0F10"/>
    <w:rsid w:val="003E2241"/>
    <w:rsid w:val="003F0BCA"/>
    <w:rsid w:val="003F2DEE"/>
    <w:rsid w:val="00401B09"/>
    <w:rsid w:val="0040466E"/>
    <w:rsid w:val="004223EE"/>
    <w:rsid w:val="0042748E"/>
    <w:rsid w:val="00431CA8"/>
    <w:rsid w:val="00435057"/>
    <w:rsid w:val="00435712"/>
    <w:rsid w:val="0044163F"/>
    <w:rsid w:val="00442D37"/>
    <w:rsid w:val="004653C5"/>
    <w:rsid w:val="00470749"/>
    <w:rsid w:val="004917CD"/>
    <w:rsid w:val="004948CE"/>
    <w:rsid w:val="004A51CA"/>
    <w:rsid w:val="004B646B"/>
    <w:rsid w:val="004C4ACF"/>
    <w:rsid w:val="004D03D0"/>
    <w:rsid w:val="004E53C9"/>
    <w:rsid w:val="004F3096"/>
    <w:rsid w:val="00533EA0"/>
    <w:rsid w:val="00536258"/>
    <w:rsid w:val="00541C8A"/>
    <w:rsid w:val="00546BC9"/>
    <w:rsid w:val="0054790C"/>
    <w:rsid w:val="005505A0"/>
    <w:rsid w:val="00556B83"/>
    <w:rsid w:val="00557CBE"/>
    <w:rsid w:val="00573187"/>
    <w:rsid w:val="0057739B"/>
    <w:rsid w:val="0058332C"/>
    <w:rsid w:val="005842FE"/>
    <w:rsid w:val="00587119"/>
    <w:rsid w:val="00590280"/>
    <w:rsid w:val="00596ECE"/>
    <w:rsid w:val="005A5904"/>
    <w:rsid w:val="005B01AD"/>
    <w:rsid w:val="005C1F53"/>
    <w:rsid w:val="005C2DE9"/>
    <w:rsid w:val="005C4FE1"/>
    <w:rsid w:val="005C6CBB"/>
    <w:rsid w:val="005C704C"/>
    <w:rsid w:val="005C7E06"/>
    <w:rsid w:val="005D7C4E"/>
    <w:rsid w:val="005E7746"/>
    <w:rsid w:val="005E7C97"/>
    <w:rsid w:val="005E7F8E"/>
    <w:rsid w:val="00602E11"/>
    <w:rsid w:val="00612C08"/>
    <w:rsid w:val="006139BD"/>
    <w:rsid w:val="00613ECE"/>
    <w:rsid w:val="006233DA"/>
    <w:rsid w:val="00623A99"/>
    <w:rsid w:val="006365A1"/>
    <w:rsid w:val="0063662D"/>
    <w:rsid w:val="00641454"/>
    <w:rsid w:val="00642CA5"/>
    <w:rsid w:val="00643475"/>
    <w:rsid w:val="0066312B"/>
    <w:rsid w:val="006633A8"/>
    <w:rsid w:val="00666566"/>
    <w:rsid w:val="006744B1"/>
    <w:rsid w:val="00682883"/>
    <w:rsid w:val="00686BE9"/>
    <w:rsid w:val="006A2140"/>
    <w:rsid w:val="006A33BC"/>
    <w:rsid w:val="006A48DA"/>
    <w:rsid w:val="006A5041"/>
    <w:rsid w:val="006A6049"/>
    <w:rsid w:val="006D45A1"/>
    <w:rsid w:val="006F3194"/>
    <w:rsid w:val="006F7BD5"/>
    <w:rsid w:val="00705917"/>
    <w:rsid w:val="007130D1"/>
    <w:rsid w:val="00714082"/>
    <w:rsid w:val="00741466"/>
    <w:rsid w:val="00742288"/>
    <w:rsid w:val="00742A1F"/>
    <w:rsid w:val="00756BC9"/>
    <w:rsid w:val="00761498"/>
    <w:rsid w:val="007617C0"/>
    <w:rsid w:val="00771E72"/>
    <w:rsid w:val="0079783A"/>
    <w:rsid w:val="007A2483"/>
    <w:rsid w:val="007A3265"/>
    <w:rsid w:val="007B0C3D"/>
    <w:rsid w:val="007B1DA6"/>
    <w:rsid w:val="007B7431"/>
    <w:rsid w:val="007C1B24"/>
    <w:rsid w:val="007C3290"/>
    <w:rsid w:val="007C4135"/>
    <w:rsid w:val="007D6FB0"/>
    <w:rsid w:val="007E045E"/>
    <w:rsid w:val="007E07CA"/>
    <w:rsid w:val="007F5B7F"/>
    <w:rsid w:val="00800DD4"/>
    <w:rsid w:val="00806733"/>
    <w:rsid w:val="00807535"/>
    <w:rsid w:val="00811697"/>
    <w:rsid w:val="008200A2"/>
    <w:rsid w:val="00822388"/>
    <w:rsid w:val="00823024"/>
    <w:rsid w:val="0083609C"/>
    <w:rsid w:val="00841F24"/>
    <w:rsid w:val="008448EA"/>
    <w:rsid w:val="0084526C"/>
    <w:rsid w:val="00846B2D"/>
    <w:rsid w:val="0085235B"/>
    <w:rsid w:val="008536F9"/>
    <w:rsid w:val="00865DBF"/>
    <w:rsid w:val="008702A3"/>
    <w:rsid w:val="0087393A"/>
    <w:rsid w:val="00875651"/>
    <w:rsid w:val="00881433"/>
    <w:rsid w:val="00881AB4"/>
    <w:rsid w:val="00883CE6"/>
    <w:rsid w:val="008868A2"/>
    <w:rsid w:val="00892244"/>
    <w:rsid w:val="00893D5E"/>
    <w:rsid w:val="00894550"/>
    <w:rsid w:val="00896C43"/>
    <w:rsid w:val="008B2297"/>
    <w:rsid w:val="008B6E7B"/>
    <w:rsid w:val="008B738D"/>
    <w:rsid w:val="008C37A3"/>
    <w:rsid w:val="008C575D"/>
    <w:rsid w:val="008D3280"/>
    <w:rsid w:val="008D6999"/>
    <w:rsid w:val="008D7F27"/>
    <w:rsid w:val="008E63A7"/>
    <w:rsid w:val="0091279F"/>
    <w:rsid w:val="00913248"/>
    <w:rsid w:val="009210CA"/>
    <w:rsid w:val="00924DED"/>
    <w:rsid w:val="00927184"/>
    <w:rsid w:val="00930EC4"/>
    <w:rsid w:val="009345E0"/>
    <w:rsid w:val="00953AC1"/>
    <w:rsid w:val="00954222"/>
    <w:rsid w:val="00957EF3"/>
    <w:rsid w:val="0097539B"/>
    <w:rsid w:val="009815D4"/>
    <w:rsid w:val="0098243A"/>
    <w:rsid w:val="00982C24"/>
    <w:rsid w:val="00996EC2"/>
    <w:rsid w:val="009A038B"/>
    <w:rsid w:val="009A2258"/>
    <w:rsid w:val="009A7EE1"/>
    <w:rsid w:val="009B2D0A"/>
    <w:rsid w:val="009B56D4"/>
    <w:rsid w:val="009B5BC1"/>
    <w:rsid w:val="009C404B"/>
    <w:rsid w:val="009C449A"/>
    <w:rsid w:val="009D06EF"/>
    <w:rsid w:val="009D13C4"/>
    <w:rsid w:val="009D1DF7"/>
    <w:rsid w:val="009E2272"/>
    <w:rsid w:val="009E6852"/>
    <w:rsid w:val="009F2057"/>
    <w:rsid w:val="009F2917"/>
    <w:rsid w:val="00A10365"/>
    <w:rsid w:val="00A15FB9"/>
    <w:rsid w:val="00A22E90"/>
    <w:rsid w:val="00A37BA8"/>
    <w:rsid w:val="00A41560"/>
    <w:rsid w:val="00A456E8"/>
    <w:rsid w:val="00A47E56"/>
    <w:rsid w:val="00A6441B"/>
    <w:rsid w:val="00A675B5"/>
    <w:rsid w:val="00A67E7E"/>
    <w:rsid w:val="00A76C71"/>
    <w:rsid w:val="00A806FC"/>
    <w:rsid w:val="00A83546"/>
    <w:rsid w:val="00A876BC"/>
    <w:rsid w:val="00A9061A"/>
    <w:rsid w:val="00A90828"/>
    <w:rsid w:val="00A971FE"/>
    <w:rsid w:val="00AA732B"/>
    <w:rsid w:val="00AB5D90"/>
    <w:rsid w:val="00AB6A62"/>
    <w:rsid w:val="00AC647D"/>
    <w:rsid w:val="00AD2C25"/>
    <w:rsid w:val="00AD5367"/>
    <w:rsid w:val="00AF7857"/>
    <w:rsid w:val="00B15190"/>
    <w:rsid w:val="00B26471"/>
    <w:rsid w:val="00B44C51"/>
    <w:rsid w:val="00B6021D"/>
    <w:rsid w:val="00B70333"/>
    <w:rsid w:val="00B77AF3"/>
    <w:rsid w:val="00B816B8"/>
    <w:rsid w:val="00B84D0C"/>
    <w:rsid w:val="00B86B02"/>
    <w:rsid w:val="00B93A31"/>
    <w:rsid w:val="00B93C5D"/>
    <w:rsid w:val="00B94F3F"/>
    <w:rsid w:val="00B95F79"/>
    <w:rsid w:val="00BB18C5"/>
    <w:rsid w:val="00BD5168"/>
    <w:rsid w:val="00BE511B"/>
    <w:rsid w:val="00BE6F93"/>
    <w:rsid w:val="00BF5085"/>
    <w:rsid w:val="00BF537A"/>
    <w:rsid w:val="00C0050A"/>
    <w:rsid w:val="00C04EFB"/>
    <w:rsid w:val="00C05D62"/>
    <w:rsid w:val="00C12C25"/>
    <w:rsid w:val="00C139AC"/>
    <w:rsid w:val="00C16F47"/>
    <w:rsid w:val="00C46F46"/>
    <w:rsid w:val="00C472AA"/>
    <w:rsid w:val="00C51A4C"/>
    <w:rsid w:val="00C65200"/>
    <w:rsid w:val="00C65940"/>
    <w:rsid w:val="00C67DD9"/>
    <w:rsid w:val="00C76F4B"/>
    <w:rsid w:val="00C8488A"/>
    <w:rsid w:val="00C967AB"/>
    <w:rsid w:val="00CA251A"/>
    <w:rsid w:val="00CB3351"/>
    <w:rsid w:val="00CC667D"/>
    <w:rsid w:val="00CD48F4"/>
    <w:rsid w:val="00CD5840"/>
    <w:rsid w:val="00CE5402"/>
    <w:rsid w:val="00CF4656"/>
    <w:rsid w:val="00CF73F7"/>
    <w:rsid w:val="00D102D9"/>
    <w:rsid w:val="00D1133D"/>
    <w:rsid w:val="00D13ACD"/>
    <w:rsid w:val="00D21646"/>
    <w:rsid w:val="00D2619C"/>
    <w:rsid w:val="00D33A6C"/>
    <w:rsid w:val="00D36EA1"/>
    <w:rsid w:val="00D41840"/>
    <w:rsid w:val="00D45DE6"/>
    <w:rsid w:val="00D46108"/>
    <w:rsid w:val="00D57194"/>
    <w:rsid w:val="00D610FC"/>
    <w:rsid w:val="00D61D23"/>
    <w:rsid w:val="00D679F7"/>
    <w:rsid w:val="00D71C2D"/>
    <w:rsid w:val="00D85C4C"/>
    <w:rsid w:val="00D914C2"/>
    <w:rsid w:val="00D97B79"/>
    <w:rsid w:val="00DA793F"/>
    <w:rsid w:val="00DC6A50"/>
    <w:rsid w:val="00DD24D4"/>
    <w:rsid w:val="00DF421D"/>
    <w:rsid w:val="00DF677D"/>
    <w:rsid w:val="00E006A1"/>
    <w:rsid w:val="00E0369D"/>
    <w:rsid w:val="00E066B1"/>
    <w:rsid w:val="00E14294"/>
    <w:rsid w:val="00E23E79"/>
    <w:rsid w:val="00E24ADD"/>
    <w:rsid w:val="00E26D72"/>
    <w:rsid w:val="00E376A4"/>
    <w:rsid w:val="00E4283E"/>
    <w:rsid w:val="00E53DAD"/>
    <w:rsid w:val="00E56C1A"/>
    <w:rsid w:val="00E70ADD"/>
    <w:rsid w:val="00E9173D"/>
    <w:rsid w:val="00EA1820"/>
    <w:rsid w:val="00EA2367"/>
    <w:rsid w:val="00EB17DA"/>
    <w:rsid w:val="00EC2C1C"/>
    <w:rsid w:val="00F00969"/>
    <w:rsid w:val="00F00DBE"/>
    <w:rsid w:val="00F1176F"/>
    <w:rsid w:val="00F14EF0"/>
    <w:rsid w:val="00F25B23"/>
    <w:rsid w:val="00F33FE2"/>
    <w:rsid w:val="00F37DF2"/>
    <w:rsid w:val="00F45FC9"/>
    <w:rsid w:val="00F460BB"/>
    <w:rsid w:val="00F65E82"/>
    <w:rsid w:val="00F674AC"/>
    <w:rsid w:val="00F8358E"/>
    <w:rsid w:val="00F87007"/>
    <w:rsid w:val="00F9441C"/>
    <w:rsid w:val="00F9575F"/>
    <w:rsid w:val="00FA5486"/>
    <w:rsid w:val="00FB2488"/>
    <w:rsid w:val="00FB5150"/>
    <w:rsid w:val="00FC5627"/>
    <w:rsid w:val="00FD479C"/>
    <w:rsid w:val="00FE1A2E"/>
    <w:rsid w:val="00FF546B"/>
    <w:rsid w:val="00FF572F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C01B"/>
  <w15:docId w15:val="{136576E7-1D35-4D3F-9084-745E39E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F4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52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3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Andělová Silvie</cp:lastModifiedBy>
  <cp:revision>3</cp:revision>
  <cp:lastPrinted>2022-05-31T13:57:00Z</cp:lastPrinted>
  <dcterms:created xsi:type="dcterms:W3CDTF">2022-06-07T09:05:00Z</dcterms:created>
  <dcterms:modified xsi:type="dcterms:W3CDTF">2022-06-07T10:56:00Z</dcterms:modified>
</cp:coreProperties>
</file>