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AFC8" w14:textId="77777777" w:rsidR="00616F1D" w:rsidRPr="00616F1D" w:rsidRDefault="00616F1D" w:rsidP="00616F1D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6F1D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3AB04B0C" w14:textId="3D6CF12A" w:rsidR="00616F1D" w:rsidRPr="00616F1D" w:rsidRDefault="00616F1D" w:rsidP="00616F1D">
      <w:pPr>
        <w:spacing w:after="20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Odbor školství a sportu předkládá </w:t>
      </w:r>
      <w:r w:rsidR="00D507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zastupitelstvu 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města Pravidla pro udělení </w:t>
      </w:r>
      <w:r w:rsidR="002F61E5">
        <w:rPr>
          <w:rFonts w:ascii="Arial" w:hAnsi="Arial" w:cs="Arial"/>
          <w:b/>
          <w:bCs/>
          <w:color w:val="000000" w:themeColor="text1"/>
          <w:sz w:val="24"/>
          <w:szCs w:val="24"/>
        </w:rPr>
        <w:t>„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>titulu</w:t>
      </w:r>
      <w:r w:rsidR="002F61E5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</w:t>
      </w:r>
      <w:r w:rsidR="002F61E5">
        <w:rPr>
          <w:rFonts w:ascii="Arial" w:hAnsi="Arial" w:cs="Arial"/>
          <w:b/>
          <w:bCs/>
          <w:color w:val="000000" w:themeColor="text1"/>
          <w:sz w:val="24"/>
          <w:szCs w:val="24"/>
        </w:rPr>
        <w:t>„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>ceny</w:t>
      </w:r>
      <w:r w:rsidR="002F61E5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Talent roku</w:t>
      </w:r>
      <w:r w:rsidR="004400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50F1A">
        <w:rPr>
          <w:rFonts w:ascii="Arial" w:hAnsi="Arial" w:cs="Arial"/>
          <w:b/>
          <w:bCs/>
          <w:color w:val="000000" w:themeColor="text1"/>
          <w:sz w:val="24"/>
          <w:szCs w:val="24"/>
        </w:rPr>
        <w:t>pro</w:t>
      </w:r>
      <w:r w:rsidR="0044009A">
        <w:rPr>
          <w:rFonts w:ascii="Arial" w:hAnsi="Arial" w:cs="Arial"/>
          <w:b/>
          <w:bCs/>
          <w:color w:val="000000" w:themeColor="text1"/>
          <w:sz w:val="24"/>
          <w:szCs w:val="24"/>
        </w:rPr>
        <w:t> akademick</w:t>
      </w:r>
      <w:r w:rsidR="00B50F1A">
        <w:rPr>
          <w:rFonts w:ascii="Arial" w:hAnsi="Arial" w:cs="Arial"/>
          <w:b/>
          <w:bCs/>
          <w:color w:val="000000" w:themeColor="text1"/>
          <w:sz w:val="24"/>
          <w:szCs w:val="24"/>
        </w:rPr>
        <w:t>ý</w:t>
      </w:r>
      <w:r w:rsidR="004400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ro</w:t>
      </w:r>
      <w:r w:rsidR="00B50F1A"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="004400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2022/2023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 Jedná se o </w:t>
      </w:r>
      <w:r w:rsidR="00C66F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 ročník 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>program</w:t>
      </w:r>
      <w:r w:rsidR="00C66F2A">
        <w:rPr>
          <w:rFonts w:ascii="Arial" w:hAnsi="Arial" w:cs="Arial"/>
          <w:b/>
          <w:bCs/>
          <w:color w:val="000000" w:themeColor="text1"/>
          <w:sz w:val="24"/>
          <w:szCs w:val="24"/>
        </w:rPr>
        <w:t>u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>, který nahra</w:t>
      </w:r>
      <w:r w:rsidR="00904690">
        <w:rPr>
          <w:rFonts w:ascii="Arial" w:hAnsi="Arial" w:cs="Arial"/>
          <w:b/>
          <w:bCs/>
          <w:color w:val="000000" w:themeColor="text1"/>
          <w:sz w:val="24"/>
          <w:szCs w:val="24"/>
        </w:rPr>
        <w:t>dil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program Stipendia města Ostravy</w:t>
      </w:r>
      <w:r w:rsidR="002F61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a jehož cílem 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>je ocenit vysokoškolské studenty (bakalářského, magisterského a doktorského studia) za jejich studijní</w:t>
      </w:r>
      <w:r w:rsidR="004400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vědeck</w:t>
      </w:r>
      <w:r w:rsidR="002F61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é výsledky 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společensky prospěšnou činnost a podpořit je v jejich </w:t>
      </w:r>
      <w:r w:rsidR="002F61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dalším 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studiu. </w:t>
      </w:r>
      <w:r w:rsidR="0090469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bjem finančních prostředků </w:t>
      </w:r>
      <w:r w:rsidR="00CD0A89">
        <w:rPr>
          <w:rFonts w:ascii="Arial" w:hAnsi="Arial" w:cs="Arial"/>
          <w:b/>
          <w:bCs/>
          <w:color w:val="000000" w:themeColor="text1"/>
          <w:sz w:val="24"/>
          <w:szCs w:val="24"/>
        </w:rPr>
        <w:t>pro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akademický rok </w:t>
      </w:r>
      <w:r w:rsidR="002F61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2022/2023 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>je ve</w:t>
      </w:r>
      <w:r w:rsidR="00D456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>výši 1 mil</w:t>
      </w:r>
      <w:r w:rsidR="005A3CE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F259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Kč </w:t>
      </w:r>
      <w:r w:rsidR="00F2596B" w:rsidRPr="00525DA3">
        <w:rPr>
          <w:rFonts w:ascii="Arial" w:hAnsi="Arial" w:cs="Arial"/>
          <w:b/>
          <w:bCs/>
          <w:sz w:val="24"/>
          <w:szCs w:val="24"/>
        </w:rPr>
        <w:t>stejně jako v předešlém roce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2F61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456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Limit na cenu </w:t>
      </w:r>
      <w:r w:rsidR="00F2596B" w:rsidRPr="00525DA3">
        <w:rPr>
          <w:rFonts w:ascii="Arial" w:hAnsi="Arial" w:cs="Arial"/>
          <w:b/>
          <w:bCs/>
          <w:sz w:val="24"/>
          <w:szCs w:val="24"/>
        </w:rPr>
        <w:t xml:space="preserve">poskytovanou formou finančního daru </w:t>
      </w:r>
      <w:r w:rsidR="00D456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činí 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>max. 100 tis. Kč/osobu</w:t>
      </w:r>
      <w:r w:rsidR="00F259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</w:t>
      </w:r>
      <w:r w:rsidR="00F2596B" w:rsidRPr="00525DA3">
        <w:rPr>
          <w:rFonts w:ascii="Arial" w:hAnsi="Arial" w:cs="Arial"/>
          <w:b/>
          <w:bCs/>
          <w:sz w:val="24"/>
          <w:szCs w:val="24"/>
        </w:rPr>
        <w:t>také nedochází ke změně oproti minulému období</w:t>
      </w:r>
      <w:r w:rsidRPr="00525DA3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>Finanční prostředky pro akademický rok 202</w:t>
      </w:r>
      <w:r w:rsidR="00C66F2A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>/202</w:t>
      </w:r>
      <w:r w:rsidR="00C66F2A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budou zahrnuty do návrhu rozpočtu města na rok 202</w:t>
      </w:r>
      <w:r w:rsidR="00C66F2A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</w:p>
    <w:p w14:paraId="76A99539" w14:textId="411A3D78" w:rsidR="00C66F2A" w:rsidRDefault="00C66F2A" w:rsidP="00616F1D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 akademickém roce 2021/2022 proběhl 1. ročník </w:t>
      </w:r>
      <w:r w:rsidR="00691C8E">
        <w:rPr>
          <w:rFonts w:ascii="Arial" w:hAnsi="Arial" w:cs="Arial"/>
          <w:color w:val="000000" w:themeColor="text1"/>
          <w:sz w:val="24"/>
          <w:szCs w:val="24"/>
        </w:rPr>
        <w:t>udělení „</w:t>
      </w:r>
      <w:r w:rsidR="00904690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691C8E">
        <w:rPr>
          <w:rFonts w:ascii="Arial" w:hAnsi="Arial" w:cs="Arial"/>
          <w:color w:val="000000" w:themeColor="text1"/>
          <w:sz w:val="24"/>
          <w:szCs w:val="24"/>
        </w:rPr>
        <w:t>“</w:t>
      </w:r>
      <w:r w:rsidR="00904690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691C8E">
        <w:rPr>
          <w:rFonts w:ascii="Arial" w:hAnsi="Arial" w:cs="Arial"/>
          <w:color w:val="000000" w:themeColor="text1"/>
          <w:sz w:val="24"/>
          <w:szCs w:val="24"/>
        </w:rPr>
        <w:t>„</w:t>
      </w:r>
      <w:r w:rsidR="00904690">
        <w:rPr>
          <w:rFonts w:ascii="Arial" w:hAnsi="Arial" w:cs="Arial"/>
          <w:color w:val="000000" w:themeColor="text1"/>
          <w:sz w:val="24"/>
          <w:szCs w:val="24"/>
        </w:rPr>
        <w:t>ceny</w:t>
      </w:r>
      <w:r w:rsidR="00691C8E">
        <w:rPr>
          <w:rFonts w:ascii="Arial" w:hAnsi="Arial" w:cs="Arial"/>
          <w:color w:val="000000" w:themeColor="text1"/>
          <w:sz w:val="24"/>
          <w:szCs w:val="24"/>
        </w:rPr>
        <w:t>“</w:t>
      </w:r>
      <w:r w:rsidR="00904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Talent roku. Bylo oceněno 10 studentů, kterým byl</w:t>
      </w:r>
      <w:r w:rsidR="00691C8E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>poskytnut</w:t>
      </w:r>
      <w:r w:rsidR="002D2870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C8E">
        <w:rPr>
          <w:rFonts w:ascii="Arial" w:hAnsi="Arial" w:cs="Arial"/>
          <w:color w:val="000000" w:themeColor="text1"/>
          <w:sz w:val="24"/>
          <w:szCs w:val="24"/>
        </w:rPr>
        <w:t xml:space="preserve">cena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formou finančního daru </w:t>
      </w:r>
      <w:r w:rsidR="00691C8E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ve výši 100 tis. Kč každému z </w:t>
      </w:r>
      <w:r w:rsidR="00691C8E">
        <w:rPr>
          <w:rFonts w:ascii="Arial" w:hAnsi="Arial" w:cs="Arial"/>
          <w:color w:val="000000" w:themeColor="text1"/>
          <w:sz w:val="24"/>
          <w:szCs w:val="24"/>
        </w:rPr>
        <w:t>nich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4AEBFD2F" w14:textId="18A859A7" w:rsidR="00616F1D" w:rsidRPr="00E047D7" w:rsidRDefault="00097DC7" w:rsidP="00616F1D">
      <w:pPr>
        <w:spacing w:after="200" w:line="276" w:lineRule="auto"/>
        <w:jc w:val="both"/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V rámci </w:t>
      </w:r>
      <w:r w:rsidR="00A63A3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Pravidel, jejichž součástí jsou i kritéria hodnocení návrhů (příloha č. 1</w:t>
      </w:r>
      <w:r w:rsidR="00DE332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předloženého materiálu</w:t>
      </w:r>
      <w:r w:rsidR="00A63A3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), </w:t>
      </w:r>
      <w:r w:rsidR="004A7321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mohou </w:t>
      </w:r>
      <w:r w:rsidR="00A63A3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t</w:t>
      </w:r>
      <w:r w:rsidR="00691C8E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uto cenu </w:t>
      </w:r>
      <w:r w:rsidR="00616F1D" w:rsidRPr="00616F1D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získat studenti vysokých škol nebo univerzit, studující v ČR nebo v zahraničí, za studijní </w:t>
      </w:r>
      <w:r w:rsidR="00616F1D" w:rsidRPr="00616F1D">
        <w:rPr>
          <w:rFonts w:ascii="Arial" w:hAnsi="Arial" w:cs="Arial"/>
          <w:color w:val="000000" w:themeColor="text1"/>
          <w:sz w:val="24"/>
          <w:szCs w:val="24"/>
        </w:rPr>
        <w:t xml:space="preserve">a vědecké úspěchy v technických </w:t>
      </w:r>
      <w:r w:rsidR="00D66DDB">
        <w:rPr>
          <w:rFonts w:ascii="Arial" w:hAnsi="Arial" w:cs="Arial"/>
          <w:color w:val="000000" w:themeColor="text1"/>
          <w:sz w:val="24"/>
          <w:szCs w:val="24"/>
        </w:rPr>
        <w:br/>
      </w:r>
      <w:r w:rsidR="00616F1D" w:rsidRPr="00616F1D">
        <w:rPr>
          <w:rFonts w:ascii="Arial" w:hAnsi="Arial" w:cs="Arial"/>
          <w:color w:val="000000" w:themeColor="text1"/>
          <w:sz w:val="24"/>
          <w:szCs w:val="24"/>
        </w:rPr>
        <w:t>a přírodovědných studijních programech, společenskovědních a humanitních studijních programech a uměleckých programech.</w:t>
      </w:r>
      <w:r w:rsidR="00616F1D"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16F1D" w:rsidRPr="00616F1D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Student musí mít v době podání návrhu místo trvalého pobytu na území města Ostravy.</w:t>
      </w:r>
      <w:r w:rsidR="00616F1D" w:rsidRPr="00616F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16F1D" w:rsidRPr="00616F1D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Návrhy vyhodnotí a posoudí </w:t>
      </w:r>
      <w:r w:rsidR="000651BE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K</w:t>
      </w:r>
      <w:r w:rsidR="00616F1D" w:rsidRPr="00616F1D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omise pro vzdělávání, vědu a výzkum a </w:t>
      </w:r>
      <w:r w:rsidR="002F61E5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resortní </w:t>
      </w:r>
      <w:r w:rsidR="00616F1D" w:rsidRPr="00616F1D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náměst</w:t>
      </w:r>
      <w:r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e</w:t>
      </w:r>
      <w:r w:rsidR="00616F1D" w:rsidRPr="00616F1D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k primátora</w:t>
      </w:r>
      <w:r w:rsidR="00E97E8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. </w:t>
      </w:r>
      <w:r w:rsidR="00616F1D" w:rsidRPr="00616F1D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O udělení titulu a ceny rozhodne Zastupitelstvo města Ostravy. </w:t>
      </w:r>
    </w:p>
    <w:p w14:paraId="1283C44A" w14:textId="77777777" w:rsidR="00097DC7" w:rsidRPr="00A63A39" w:rsidRDefault="00097DC7" w:rsidP="00616F1D">
      <w:pPr>
        <w:spacing w:after="200" w:line="276" w:lineRule="auto"/>
        <w:jc w:val="both"/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</w:pPr>
      <w:r w:rsidRPr="00A63A3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Termín pro podání návrhů je 31.10.2022</w:t>
      </w:r>
    </w:p>
    <w:p w14:paraId="36C44B20" w14:textId="44BC9A99" w:rsidR="00616F1D" w:rsidRDefault="00616F1D" w:rsidP="00616F1D">
      <w:pPr>
        <w:spacing w:after="200" w:line="276" w:lineRule="auto"/>
        <w:jc w:val="both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</w:pPr>
      <w:r w:rsidRPr="00616F1D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  <w:t>Stanovisko komise pro vzdělávání, vědu a výzkum:</w:t>
      </w:r>
    </w:p>
    <w:p w14:paraId="22C9C0DA" w14:textId="4B44F7FA" w:rsidR="00691C8E" w:rsidRPr="00804FD2" w:rsidRDefault="00691C8E" w:rsidP="00804FD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4FD2">
        <w:rPr>
          <w:rFonts w:ascii="Arial" w:hAnsi="Arial" w:cs="Arial"/>
          <w:color w:val="000000" w:themeColor="text1"/>
          <w:sz w:val="24"/>
          <w:szCs w:val="24"/>
        </w:rPr>
        <w:t>Na základě zkušeností z 1. ročníku tohoto programu</w:t>
      </w:r>
      <w:r w:rsidR="00E047D7" w:rsidRPr="00804FD2">
        <w:rPr>
          <w:rFonts w:ascii="Arial" w:hAnsi="Arial" w:cs="Arial"/>
          <w:color w:val="000000" w:themeColor="text1"/>
          <w:sz w:val="24"/>
          <w:szCs w:val="24"/>
        </w:rPr>
        <w:t>,</w:t>
      </w:r>
      <w:r w:rsidRPr="00804FD2">
        <w:rPr>
          <w:rFonts w:ascii="Arial" w:hAnsi="Arial" w:cs="Arial"/>
          <w:color w:val="000000" w:themeColor="text1"/>
          <w:sz w:val="24"/>
          <w:szCs w:val="24"/>
        </w:rPr>
        <w:t xml:space="preserve"> došlo u pravidel ke změně textu v čl. 3 „Kritéria hodnocení návrhů“, bod 1 a to k upřesnění cílové skupiny v rámci </w:t>
      </w:r>
      <w:r w:rsidR="00A63A39">
        <w:rPr>
          <w:rFonts w:ascii="Arial" w:hAnsi="Arial" w:cs="Arial"/>
          <w:color w:val="000000" w:themeColor="text1"/>
          <w:sz w:val="24"/>
          <w:szCs w:val="24"/>
        </w:rPr>
        <w:t xml:space="preserve">vysokoškolského </w:t>
      </w:r>
      <w:r w:rsidRPr="00804FD2">
        <w:rPr>
          <w:rFonts w:ascii="Arial" w:hAnsi="Arial" w:cs="Arial"/>
          <w:color w:val="000000" w:themeColor="text1"/>
          <w:sz w:val="24"/>
          <w:szCs w:val="24"/>
        </w:rPr>
        <w:t xml:space="preserve">studia, kdy studenti budou </w:t>
      </w:r>
      <w:r w:rsidR="004C77B5" w:rsidRPr="00804FD2">
        <w:rPr>
          <w:rFonts w:ascii="Arial" w:hAnsi="Arial" w:cs="Arial"/>
          <w:color w:val="000000" w:themeColor="text1"/>
          <w:sz w:val="24"/>
          <w:szCs w:val="24"/>
        </w:rPr>
        <w:t xml:space="preserve">nově </w:t>
      </w:r>
      <w:r w:rsidRPr="00804FD2">
        <w:rPr>
          <w:rFonts w:ascii="Arial" w:hAnsi="Arial" w:cs="Arial"/>
          <w:color w:val="000000" w:themeColor="text1"/>
          <w:sz w:val="24"/>
          <w:szCs w:val="24"/>
        </w:rPr>
        <w:t xml:space="preserve">dokládat studijní průměr do 1,3 za 3 po sobě jdoucí semestry. Studenti, kteří doposud v aktuálním studijním programu neabsolvovali plné 3 semestry, budou hodnoceni za celé doložené studium. Studenti z doktorského studia pak budou </w:t>
      </w:r>
      <w:r w:rsidR="004C77B5" w:rsidRPr="00804FD2">
        <w:rPr>
          <w:rFonts w:ascii="Arial" w:hAnsi="Arial" w:cs="Arial"/>
          <w:color w:val="000000" w:themeColor="text1"/>
          <w:sz w:val="24"/>
          <w:szCs w:val="24"/>
        </w:rPr>
        <w:t xml:space="preserve">nově </w:t>
      </w:r>
      <w:r w:rsidRPr="00804FD2">
        <w:rPr>
          <w:rFonts w:ascii="Arial" w:hAnsi="Arial" w:cs="Arial"/>
          <w:color w:val="000000" w:themeColor="text1"/>
          <w:sz w:val="24"/>
          <w:szCs w:val="24"/>
        </w:rPr>
        <w:t>dokládat aktuální výsledky z průběhu svého studia</w:t>
      </w:r>
      <w:r w:rsidR="004C77B5" w:rsidRPr="00804F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Hlk104993897"/>
      <w:r w:rsidR="00DE3322">
        <w:rPr>
          <w:rFonts w:ascii="Arial" w:hAnsi="Arial" w:cs="Arial"/>
          <w:color w:val="000000" w:themeColor="text1"/>
          <w:sz w:val="24"/>
          <w:szCs w:val="24"/>
        </w:rPr>
        <w:t>(příloha č. 1</w:t>
      </w:r>
      <w:r w:rsidR="004C77B5" w:rsidRPr="00804FD2">
        <w:rPr>
          <w:rFonts w:ascii="Arial" w:hAnsi="Arial" w:cs="Arial"/>
          <w:color w:val="000000" w:themeColor="text1"/>
          <w:sz w:val="24"/>
          <w:szCs w:val="24"/>
        </w:rPr>
        <w:t xml:space="preserve"> předloženého materiálu</w:t>
      </w:r>
      <w:bookmarkEnd w:id="0"/>
      <w:r w:rsidR="00DE3322">
        <w:rPr>
          <w:rFonts w:ascii="Arial" w:hAnsi="Arial" w:cs="Arial"/>
          <w:color w:val="000000" w:themeColor="text1"/>
          <w:sz w:val="24"/>
          <w:szCs w:val="24"/>
        </w:rPr>
        <w:t>)</w:t>
      </w:r>
      <w:r w:rsidR="004C77B5" w:rsidRPr="00804FD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0F82C62" w14:textId="1498EE6E" w:rsidR="00691C8E" w:rsidRPr="00804FD2" w:rsidRDefault="00691C8E" w:rsidP="00804FD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</w:pPr>
      <w:r w:rsidRPr="00804FD2">
        <w:rPr>
          <w:rFonts w:ascii="Arial" w:hAnsi="Arial" w:cs="Arial"/>
          <w:color w:val="000000" w:themeColor="text1"/>
          <w:sz w:val="24"/>
          <w:szCs w:val="24"/>
        </w:rPr>
        <w:t>V rámci bodového hodnocení doložených podkladů</w:t>
      </w:r>
      <w:r w:rsidR="00E047D7" w:rsidRPr="00804FD2">
        <w:rPr>
          <w:rFonts w:ascii="Arial" w:hAnsi="Arial" w:cs="Arial"/>
          <w:color w:val="000000" w:themeColor="text1"/>
          <w:sz w:val="24"/>
          <w:szCs w:val="24"/>
        </w:rPr>
        <w:t xml:space="preserve"> studenty,</w:t>
      </w:r>
      <w:r w:rsidRPr="00804FD2">
        <w:rPr>
          <w:rFonts w:ascii="Arial" w:hAnsi="Arial" w:cs="Arial"/>
          <w:color w:val="000000" w:themeColor="text1"/>
          <w:sz w:val="24"/>
          <w:szCs w:val="24"/>
        </w:rPr>
        <w:t xml:space="preserve"> pak </w:t>
      </w:r>
      <w:r w:rsidR="00E047D7" w:rsidRPr="00804FD2">
        <w:rPr>
          <w:rFonts w:ascii="Arial" w:hAnsi="Arial" w:cs="Arial"/>
          <w:color w:val="000000" w:themeColor="text1"/>
          <w:sz w:val="24"/>
          <w:szCs w:val="24"/>
        </w:rPr>
        <w:t xml:space="preserve">komise navrhla </w:t>
      </w:r>
      <w:r w:rsidR="00DE3322">
        <w:rPr>
          <w:rFonts w:ascii="Arial" w:hAnsi="Arial" w:cs="Arial"/>
          <w:color w:val="000000" w:themeColor="text1"/>
          <w:sz w:val="24"/>
          <w:szCs w:val="24"/>
        </w:rPr>
        <w:t>zvýšit</w:t>
      </w:r>
      <w:r w:rsidR="00E047D7" w:rsidRPr="00804FD2">
        <w:rPr>
          <w:rFonts w:ascii="Arial" w:hAnsi="Arial" w:cs="Arial"/>
          <w:color w:val="000000" w:themeColor="text1"/>
          <w:sz w:val="24"/>
          <w:szCs w:val="24"/>
        </w:rPr>
        <w:t xml:space="preserve"> bodové hodnocení za d</w:t>
      </w:r>
      <w:r w:rsidRPr="00804FD2">
        <w:rPr>
          <w:rFonts w:ascii="Arial" w:hAnsi="Arial" w:cs="Arial"/>
          <w:color w:val="000000" w:themeColor="text1"/>
          <w:sz w:val="24"/>
          <w:szCs w:val="24"/>
        </w:rPr>
        <w:t>oložení vědeckých úspěchů a publikační činnosti z původních 0</w:t>
      </w:r>
      <w:r w:rsidR="000651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4FD2">
        <w:rPr>
          <w:rFonts w:ascii="Arial" w:hAnsi="Arial" w:cs="Arial"/>
          <w:color w:val="000000" w:themeColor="text1"/>
          <w:sz w:val="24"/>
          <w:szCs w:val="24"/>
        </w:rPr>
        <w:t>–</w:t>
      </w:r>
      <w:r w:rsidR="000651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4FD2">
        <w:rPr>
          <w:rFonts w:ascii="Arial" w:hAnsi="Arial" w:cs="Arial"/>
          <w:color w:val="000000" w:themeColor="text1"/>
          <w:sz w:val="24"/>
          <w:szCs w:val="24"/>
        </w:rPr>
        <w:t>20 bodů na 0 – 30 bodů a sníž</w:t>
      </w:r>
      <w:r w:rsidR="00E047D7" w:rsidRPr="00804FD2">
        <w:rPr>
          <w:rFonts w:ascii="Arial" w:hAnsi="Arial" w:cs="Arial"/>
          <w:color w:val="000000" w:themeColor="text1"/>
          <w:sz w:val="24"/>
          <w:szCs w:val="24"/>
        </w:rPr>
        <w:t>it</w:t>
      </w:r>
      <w:r w:rsidRPr="00804FD2">
        <w:rPr>
          <w:rFonts w:ascii="Arial" w:hAnsi="Arial" w:cs="Arial"/>
          <w:color w:val="000000" w:themeColor="text1"/>
          <w:sz w:val="24"/>
          <w:szCs w:val="24"/>
        </w:rPr>
        <w:t xml:space="preserve"> bodové hodnocení za doložení doporučujícího dopisu garanta a motivačního dopisu studenta z původních 0 – 20 bodů na 0 – 10 bodů</w:t>
      </w:r>
      <w:r w:rsidR="004C77B5" w:rsidRPr="00804F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322">
        <w:rPr>
          <w:rFonts w:ascii="Arial" w:hAnsi="Arial" w:cs="Arial"/>
          <w:color w:val="000000" w:themeColor="text1"/>
          <w:sz w:val="24"/>
          <w:szCs w:val="24"/>
        </w:rPr>
        <w:t>(</w:t>
      </w:r>
      <w:r w:rsidR="004C77B5" w:rsidRPr="00804FD2">
        <w:rPr>
          <w:rFonts w:ascii="Arial" w:hAnsi="Arial" w:cs="Arial"/>
          <w:color w:val="000000" w:themeColor="text1"/>
          <w:sz w:val="24"/>
          <w:szCs w:val="24"/>
        </w:rPr>
        <w:t>příloha č. 1 předloženého materiálu</w:t>
      </w:r>
      <w:r w:rsidR="00DE3322">
        <w:rPr>
          <w:rFonts w:ascii="Arial" w:hAnsi="Arial" w:cs="Arial"/>
          <w:color w:val="000000" w:themeColor="text1"/>
          <w:sz w:val="24"/>
          <w:szCs w:val="24"/>
        </w:rPr>
        <w:t>)</w:t>
      </w:r>
      <w:r w:rsidR="004C77B5" w:rsidRPr="00804FD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34241F8" w14:textId="0A48BBFB" w:rsidR="00DE3322" w:rsidRPr="00A503E8" w:rsidRDefault="00616F1D" w:rsidP="00A503E8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6F1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Komise </w:t>
      </w:r>
      <w:r w:rsidR="007965FA">
        <w:rPr>
          <w:rFonts w:ascii="Arial" w:hAnsi="Arial" w:cs="Arial"/>
          <w:color w:val="000000" w:themeColor="text1"/>
          <w:sz w:val="24"/>
          <w:szCs w:val="24"/>
        </w:rPr>
        <w:t xml:space="preserve">na svém jednání 1.6.2022 </w:t>
      </w:r>
      <w:r w:rsidR="004C77B5">
        <w:rPr>
          <w:rFonts w:ascii="Arial" w:hAnsi="Arial" w:cs="Arial"/>
          <w:color w:val="000000" w:themeColor="text1"/>
          <w:sz w:val="24"/>
          <w:szCs w:val="24"/>
        </w:rPr>
        <w:t>doporuč</w:t>
      </w:r>
      <w:r w:rsidR="007965FA">
        <w:rPr>
          <w:rFonts w:ascii="Arial" w:hAnsi="Arial" w:cs="Arial"/>
          <w:color w:val="000000" w:themeColor="text1"/>
          <w:sz w:val="24"/>
          <w:szCs w:val="24"/>
        </w:rPr>
        <w:t>ila</w:t>
      </w:r>
      <w:r w:rsidR="004C77B5">
        <w:rPr>
          <w:rFonts w:ascii="Arial" w:hAnsi="Arial" w:cs="Arial"/>
          <w:color w:val="000000" w:themeColor="text1"/>
          <w:sz w:val="24"/>
          <w:szCs w:val="24"/>
        </w:rPr>
        <w:t xml:space="preserve"> po zapracování svých námětů</w:t>
      </w:r>
      <w:r w:rsidR="00525D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77B5">
        <w:rPr>
          <w:rFonts w:ascii="Arial" w:hAnsi="Arial" w:cs="Arial"/>
          <w:color w:val="000000" w:themeColor="text1"/>
          <w:sz w:val="24"/>
          <w:szCs w:val="24"/>
        </w:rPr>
        <w:t>předložit materiál orgánům města ke schválení v </w:t>
      </w:r>
      <w:r w:rsidR="00B317D9" w:rsidRPr="00525DA3">
        <w:rPr>
          <w:rFonts w:ascii="Arial" w:hAnsi="Arial" w:cs="Arial"/>
          <w:sz w:val="24"/>
          <w:szCs w:val="24"/>
        </w:rPr>
        <w:t>navrhovaném</w:t>
      </w:r>
      <w:r w:rsidR="00B317D9">
        <w:rPr>
          <w:rFonts w:ascii="Arial" w:hAnsi="Arial" w:cs="Arial"/>
          <w:color w:val="FF0000"/>
          <w:sz w:val="24"/>
          <w:szCs w:val="24"/>
        </w:rPr>
        <w:t xml:space="preserve"> </w:t>
      </w:r>
      <w:r w:rsidR="004C77B5">
        <w:rPr>
          <w:rFonts w:ascii="Arial" w:hAnsi="Arial" w:cs="Arial"/>
          <w:color w:val="000000" w:themeColor="text1"/>
          <w:sz w:val="24"/>
          <w:szCs w:val="24"/>
        </w:rPr>
        <w:t xml:space="preserve">znění. </w:t>
      </w:r>
    </w:p>
    <w:p w14:paraId="2F9D3FF8" w14:textId="51437091" w:rsidR="00616F1D" w:rsidRPr="00616F1D" w:rsidRDefault="00616F1D" w:rsidP="00616F1D">
      <w:pPr>
        <w:spacing w:after="6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16F1D">
        <w:rPr>
          <w:rFonts w:ascii="Arial" w:hAnsi="Arial" w:cs="Arial"/>
          <w:b/>
          <w:color w:val="000000" w:themeColor="text1"/>
          <w:sz w:val="24"/>
          <w:szCs w:val="24"/>
        </w:rPr>
        <w:t>Stanovisko odboru školství a sportu:</w:t>
      </w:r>
    </w:p>
    <w:p w14:paraId="3EABE2BD" w14:textId="176CB40C" w:rsidR="00616F1D" w:rsidRDefault="0027783B" w:rsidP="0026046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46A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Odbor školství a sportu navrhuje orgánům města </w:t>
      </w:r>
      <w:r w:rsidRPr="0026046A">
        <w:rPr>
          <w:rFonts w:ascii="Arial" w:hAnsi="Arial" w:cs="Arial"/>
          <w:sz w:val="24"/>
          <w:szCs w:val="24"/>
        </w:rPr>
        <w:t xml:space="preserve">schválit Pravidla pro udělení "titulu" </w:t>
      </w:r>
      <w:r w:rsidR="002E4155">
        <w:rPr>
          <w:rFonts w:ascii="Arial" w:hAnsi="Arial" w:cs="Arial"/>
          <w:sz w:val="24"/>
          <w:szCs w:val="24"/>
        </w:rPr>
        <w:br/>
      </w:r>
      <w:r w:rsidRPr="0026046A">
        <w:rPr>
          <w:rFonts w:ascii="Arial" w:hAnsi="Arial" w:cs="Arial"/>
          <w:sz w:val="24"/>
          <w:szCs w:val="24"/>
        </w:rPr>
        <w:t xml:space="preserve">a "ceny" Talent roku </w:t>
      </w:r>
      <w:r w:rsidR="00B317D9" w:rsidRPr="00525DA3">
        <w:rPr>
          <w:rFonts w:ascii="Arial" w:hAnsi="Arial" w:cs="Arial"/>
          <w:sz w:val="24"/>
          <w:szCs w:val="24"/>
        </w:rPr>
        <w:t>pro akademický rok</w:t>
      </w:r>
      <w:r w:rsidR="00525DA3" w:rsidRPr="00525DA3">
        <w:rPr>
          <w:rFonts w:ascii="Arial" w:hAnsi="Arial" w:cs="Arial"/>
          <w:sz w:val="24"/>
          <w:szCs w:val="24"/>
        </w:rPr>
        <w:t xml:space="preserve"> </w:t>
      </w:r>
      <w:r w:rsidRPr="0026046A">
        <w:rPr>
          <w:rFonts w:ascii="Arial" w:hAnsi="Arial" w:cs="Arial"/>
          <w:sz w:val="24"/>
          <w:szCs w:val="24"/>
        </w:rPr>
        <w:t>2022/2023</w:t>
      </w:r>
      <w:r w:rsidRPr="0026046A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  <w:r w:rsidR="00E97E8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v souladu s návrhem </w:t>
      </w:r>
      <w:r w:rsidR="002E4155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K</w:t>
      </w:r>
      <w:r w:rsidR="00E97E8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omise </w:t>
      </w:r>
      <w:r w:rsidR="002E4155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pro vzdělávání, vědu a výzkum. </w:t>
      </w:r>
      <w:r w:rsidR="0026046A" w:rsidRPr="0026046A">
        <w:rPr>
          <w:rFonts w:ascii="Arial" w:hAnsi="Arial" w:cs="Arial"/>
          <w:sz w:val="24"/>
          <w:szCs w:val="24"/>
        </w:rPr>
        <w:t xml:space="preserve"> </w:t>
      </w:r>
      <w:r w:rsidR="00616F1D" w:rsidRPr="0026046A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Odbor považuje za důležité pokračovat v podpoře vysokoškolských studentů, vytvářet podmínky pro jejich studium a další profesní uplatnění a oceňovat jejich studijní a vědecké výsledky. </w:t>
      </w:r>
      <w:r w:rsidR="00E97E8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Odbor je v kontaktu s</w:t>
      </w:r>
      <w:r w:rsidR="00B317D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 </w:t>
      </w:r>
      <w:r w:rsidR="00B317D9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oceněnými </w:t>
      </w:r>
      <w:r w:rsidR="00E97E88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studenty a sleduje jejich </w:t>
      </w:r>
      <w:r w:rsidR="00B317D9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studijní i </w:t>
      </w:r>
      <w:r w:rsidR="00E97E88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profesní </w:t>
      </w:r>
      <w:r w:rsidR="001E5680">
        <w:rPr>
          <w:rFonts w:ascii="Arial" w:hAnsi="Arial" w:cs="Arial"/>
          <w:spacing w:val="-2"/>
          <w:sz w:val="24"/>
          <w:szCs w:val="24"/>
          <w:shd w:val="clear" w:color="auto" w:fill="FFFFFF"/>
        </w:rPr>
        <w:t>dráhu</w:t>
      </w:r>
      <w:r w:rsidR="002E4155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. Pravidelně u příležitosti ukončení akademického roku </w:t>
      </w:r>
      <w:r w:rsidR="00B317D9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odbor </w:t>
      </w:r>
      <w:r w:rsidR="002E4155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organizuje prezentace </w:t>
      </w:r>
      <w:r w:rsidR="00B317D9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práce </w:t>
      </w:r>
      <w:r w:rsidR="002E4155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>studentů</w:t>
      </w:r>
      <w:r w:rsidR="007C3215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, kteří se rovněž </w:t>
      </w:r>
      <w:r w:rsidR="00B317D9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účastní </w:t>
      </w:r>
      <w:r w:rsidR="002E4155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>i dalších významných akcí</w:t>
      </w:r>
      <w:r w:rsidR="007C3215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</w:t>
      </w:r>
      <w:r w:rsidR="002E4155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města. </w:t>
      </w:r>
      <w:r w:rsidR="00616F1D" w:rsidRPr="00525DA3">
        <w:rPr>
          <w:rFonts w:ascii="Arial" w:hAnsi="Arial" w:cs="Arial"/>
          <w:spacing w:val="-2"/>
          <w:sz w:val="24"/>
          <w:szCs w:val="24"/>
          <w:shd w:val="clear" w:color="auto" w:fill="FFFFFF"/>
        </w:rPr>
        <w:t>Alokace f</w:t>
      </w:r>
      <w:r w:rsidR="00616F1D" w:rsidRPr="00525DA3">
        <w:rPr>
          <w:rFonts w:ascii="Arial" w:hAnsi="Arial" w:cs="Arial"/>
          <w:sz w:val="24"/>
          <w:szCs w:val="24"/>
        </w:rPr>
        <w:t xml:space="preserve">inančních prostředků je </w:t>
      </w:r>
      <w:r w:rsidR="00E97E88" w:rsidRPr="00525DA3">
        <w:rPr>
          <w:rFonts w:ascii="Arial" w:hAnsi="Arial" w:cs="Arial"/>
          <w:sz w:val="24"/>
          <w:szCs w:val="24"/>
        </w:rPr>
        <w:t xml:space="preserve">navrhována </w:t>
      </w:r>
      <w:r w:rsidR="00616F1D" w:rsidRPr="00525DA3">
        <w:rPr>
          <w:rFonts w:ascii="Arial" w:hAnsi="Arial" w:cs="Arial"/>
          <w:sz w:val="24"/>
          <w:szCs w:val="24"/>
        </w:rPr>
        <w:t>ve výši 1 mil. Kč</w:t>
      </w:r>
      <w:r w:rsidR="00E97E88" w:rsidRPr="00525DA3">
        <w:rPr>
          <w:rFonts w:ascii="Arial" w:hAnsi="Arial" w:cs="Arial"/>
          <w:sz w:val="24"/>
          <w:szCs w:val="24"/>
        </w:rPr>
        <w:t xml:space="preserve"> </w:t>
      </w:r>
      <w:r w:rsidR="00E97E88">
        <w:rPr>
          <w:rFonts w:ascii="Arial" w:hAnsi="Arial" w:cs="Arial"/>
          <w:color w:val="000000" w:themeColor="text1"/>
          <w:sz w:val="24"/>
          <w:szCs w:val="24"/>
        </w:rPr>
        <w:t xml:space="preserve">stejně jako v minulém období. </w:t>
      </w:r>
      <w:r w:rsidR="00616F1D" w:rsidRPr="0026046A">
        <w:rPr>
          <w:rFonts w:ascii="Arial" w:hAnsi="Arial" w:cs="Arial"/>
          <w:color w:val="000000" w:themeColor="text1"/>
          <w:sz w:val="24"/>
          <w:szCs w:val="24"/>
        </w:rPr>
        <w:t xml:space="preserve"> Finanční prostředky pro akademický rok 202</w:t>
      </w:r>
      <w:r w:rsidR="00016589" w:rsidRPr="0026046A">
        <w:rPr>
          <w:rFonts w:ascii="Arial" w:hAnsi="Arial" w:cs="Arial"/>
          <w:color w:val="000000" w:themeColor="text1"/>
          <w:sz w:val="24"/>
          <w:szCs w:val="24"/>
        </w:rPr>
        <w:t>2</w:t>
      </w:r>
      <w:r w:rsidR="00616F1D" w:rsidRPr="0026046A">
        <w:rPr>
          <w:rFonts w:ascii="Arial" w:hAnsi="Arial" w:cs="Arial"/>
          <w:color w:val="000000" w:themeColor="text1"/>
          <w:sz w:val="24"/>
          <w:szCs w:val="24"/>
        </w:rPr>
        <w:t>/202</w:t>
      </w:r>
      <w:r w:rsidR="00016589" w:rsidRPr="0026046A">
        <w:rPr>
          <w:rFonts w:ascii="Arial" w:hAnsi="Arial" w:cs="Arial"/>
          <w:color w:val="000000" w:themeColor="text1"/>
          <w:sz w:val="24"/>
          <w:szCs w:val="24"/>
        </w:rPr>
        <w:t>3</w:t>
      </w:r>
      <w:r w:rsidR="00616F1D" w:rsidRPr="0026046A">
        <w:rPr>
          <w:rFonts w:ascii="Arial" w:hAnsi="Arial" w:cs="Arial"/>
          <w:color w:val="000000" w:themeColor="text1"/>
          <w:sz w:val="24"/>
          <w:szCs w:val="24"/>
        </w:rPr>
        <w:t xml:space="preserve"> budou zahrnuty do návrhu rozpočtu města na rok 202</w:t>
      </w:r>
      <w:r w:rsidR="00E97E88">
        <w:rPr>
          <w:rFonts w:ascii="Arial" w:hAnsi="Arial" w:cs="Arial"/>
          <w:color w:val="000000" w:themeColor="text1"/>
          <w:sz w:val="24"/>
          <w:szCs w:val="24"/>
        </w:rPr>
        <w:t>3</w:t>
      </w:r>
      <w:r w:rsidR="00616F1D" w:rsidRPr="0026046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CB635D" w14:textId="167E218A" w:rsidR="00D507DB" w:rsidRDefault="00D507DB" w:rsidP="0026046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07DB">
        <w:rPr>
          <w:rFonts w:ascii="Arial" w:hAnsi="Arial" w:cs="Arial"/>
          <w:b/>
          <w:bCs/>
          <w:color w:val="000000" w:themeColor="text1"/>
          <w:sz w:val="24"/>
          <w:szCs w:val="24"/>
        </w:rPr>
        <w:t>Stanovisko rady města:</w:t>
      </w:r>
    </w:p>
    <w:p w14:paraId="7FD96007" w14:textId="61B8DE77" w:rsidR="00D507DB" w:rsidRPr="00D507DB" w:rsidRDefault="00D507DB" w:rsidP="0026046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07DB">
        <w:rPr>
          <w:rFonts w:ascii="Arial" w:hAnsi="Arial" w:cs="Arial"/>
          <w:color w:val="000000" w:themeColor="text1"/>
          <w:sz w:val="24"/>
          <w:szCs w:val="24"/>
        </w:rPr>
        <w:t xml:space="preserve">Rada města projednala materiál dne 7.6.2022 a svým </w:t>
      </w:r>
      <w:proofErr w:type="spellStart"/>
      <w:r w:rsidRPr="00D507DB">
        <w:rPr>
          <w:rFonts w:ascii="Arial" w:hAnsi="Arial" w:cs="Arial"/>
          <w:color w:val="000000" w:themeColor="text1"/>
          <w:sz w:val="24"/>
          <w:szCs w:val="24"/>
        </w:rPr>
        <w:t>usn</w:t>
      </w:r>
      <w:proofErr w:type="spellEnd"/>
      <w:r w:rsidRPr="00D507DB">
        <w:rPr>
          <w:rFonts w:ascii="Arial" w:hAnsi="Arial" w:cs="Arial"/>
          <w:color w:val="000000" w:themeColor="text1"/>
          <w:sz w:val="24"/>
          <w:szCs w:val="24"/>
        </w:rPr>
        <w:t>. č.</w:t>
      </w:r>
      <w:r w:rsidR="008809FD">
        <w:rPr>
          <w:rFonts w:ascii="Arial" w:hAnsi="Arial" w:cs="Arial"/>
          <w:color w:val="000000" w:themeColor="text1"/>
          <w:sz w:val="24"/>
          <w:szCs w:val="24"/>
        </w:rPr>
        <w:t xml:space="preserve"> 09663/RM1822/151 </w:t>
      </w:r>
      <w:r w:rsidRPr="00D507DB">
        <w:rPr>
          <w:rFonts w:ascii="Arial" w:hAnsi="Arial" w:cs="Arial"/>
          <w:color w:val="000000" w:themeColor="text1"/>
          <w:sz w:val="24"/>
          <w:szCs w:val="24"/>
        </w:rPr>
        <w:t xml:space="preserve">doporučila </w:t>
      </w:r>
      <w:r w:rsidR="008809FD">
        <w:rPr>
          <w:rFonts w:ascii="Arial" w:hAnsi="Arial" w:cs="Arial"/>
          <w:color w:val="000000" w:themeColor="text1"/>
          <w:sz w:val="24"/>
          <w:szCs w:val="24"/>
        </w:rPr>
        <w:t xml:space="preserve">zastupitelstvu města </w:t>
      </w:r>
      <w:r w:rsidRPr="00D507DB">
        <w:rPr>
          <w:rFonts w:ascii="Arial" w:hAnsi="Arial" w:cs="Arial"/>
          <w:color w:val="000000" w:themeColor="text1"/>
          <w:sz w:val="24"/>
          <w:szCs w:val="24"/>
        </w:rPr>
        <w:t>Pravidla pro udělení „titulu“ a „ceny“ Talent roku pro akademický rok 2022/2023 schválit</w:t>
      </w:r>
      <w:r w:rsidR="006317B5">
        <w:rPr>
          <w:rFonts w:ascii="Arial" w:hAnsi="Arial" w:cs="Arial"/>
          <w:color w:val="000000" w:themeColor="text1"/>
          <w:sz w:val="24"/>
          <w:szCs w:val="24"/>
        </w:rPr>
        <w:t xml:space="preserve"> v navrhovaném znění</w:t>
      </w:r>
      <w:r w:rsidRPr="00D507D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sectPr w:rsidR="00D507DB" w:rsidRPr="00D5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7343"/>
    <w:multiLevelType w:val="hybridMultilevel"/>
    <w:tmpl w:val="5BE0F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16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50"/>
    <w:rsid w:val="00016589"/>
    <w:rsid w:val="000651BE"/>
    <w:rsid w:val="00097DC7"/>
    <w:rsid w:val="001E5680"/>
    <w:rsid w:val="0026046A"/>
    <w:rsid w:val="0027783B"/>
    <w:rsid w:val="002D2870"/>
    <w:rsid w:val="002E4155"/>
    <w:rsid w:val="002F61E5"/>
    <w:rsid w:val="003246C0"/>
    <w:rsid w:val="003D0DA3"/>
    <w:rsid w:val="0044009A"/>
    <w:rsid w:val="004A7321"/>
    <w:rsid w:val="004C77B5"/>
    <w:rsid w:val="00525DA3"/>
    <w:rsid w:val="005A3CE5"/>
    <w:rsid w:val="005F5180"/>
    <w:rsid w:val="00616F1D"/>
    <w:rsid w:val="006317B5"/>
    <w:rsid w:val="00691C8E"/>
    <w:rsid w:val="006A3673"/>
    <w:rsid w:val="007965FA"/>
    <w:rsid w:val="007C3215"/>
    <w:rsid w:val="00804FD2"/>
    <w:rsid w:val="008260B2"/>
    <w:rsid w:val="008809FD"/>
    <w:rsid w:val="00904690"/>
    <w:rsid w:val="009F1CEB"/>
    <w:rsid w:val="00A23C50"/>
    <w:rsid w:val="00A503E8"/>
    <w:rsid w:val="00A63A39"/>
    <w:rsid w:val="00B317D9"/>
    <w:rsid w:val="00B50F1A"/>
    <w:rsid w:val="00C66F2A"/>
    <w:rsid w:val="00C74EBA"/>
    <w:rsid w:val="00CD0A89"/>
    <w:rsid w:val="00CD1D34"/>
    <w:rsid w:val="00D45668"/>
    <w:rsid w:val="00D507DB"/>
    <w:rsid w:val="00D66DDB"/>
    <w:rsid w:val="00DE3322"/>
    <w:rsid w:val="00E047D7"/>
    <w:rsid w:val="00E97E88"/>
    <w:rsid w:val="00F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5E9C"/>
  <w15:chartTrackingRefBased/>
  <w15:docId w15:val="{06B1E4CA-4A0E-4FD1-B721-BB2E873B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Segar Miroslava</dc:creator>
  <cp:keywords/>
  <dc:description/>
  <cp:lastModifiedBy>Segar Miroslava</cp:lastModifiedBy>
  <cp:revision>5</cp:revision>
  <dcterms:created xsi:type="dcterms:W3CDTF">2022-06-07T06:46:00Z</dcterms:created>
  <dcterms:modified xsi:type="dcterms:W3CDTF">2022-06-07T11:06:00Z</dcterms:modified>
</cp:coreProperties>
</file>