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75C5" w14:textId="77777777" w:rsidR="00852218" w:rsidRPr="00961F71" w:rsidRDefault="00852218" w:rsidP="004D6A61">
      <w:pPr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961F7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Důvodová zpráva</w:t>
      </w:r>
    </w:p>
    <w:p w14:paraId="3498D2B2" w14:textId="375CB95F" w:rsidR="00852218" w:rsidRPr="009C288F" w:rsidRDefault="00852218" w:rsidP="003001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 podzim 20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22</w:t>
      </w: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uplyne čtyřleté volební období stávajícího zastupitelstva města. 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</w:t>
      </w:r>
      <w:r w:rsidR="000431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ustanovení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F225A6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§ 67 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</w:t>
      </w: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ákon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č. 128/2000 Sb., o obcích (obecní zřízení), ve znění pozdějších předpisů, 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je uvedeno</w:t>
      </w:r>
      <w:r w:rsidR="00541C9F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aby </w:t>
      </w:r>
      <w:r w:rsidR="00A156EA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zastupitelstvo obce stanovilo </w:t>
      </w:r>
      <w:r w:rsidR="00541C9F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počet členů zastupitelstva obce nejpozději do 85 dnů přede dnem voleb do zastupitelstev v obcích</w:t>
      </w:r>
      <w:r w:rsidR="007B2CB2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Termín voleb vyhlásil prezident Č</w:t>
      </w:r>
      <w:r w:rsidR="005E02D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eské republiky</w:t>
      </w:r>
      <w:r w:rsidR="00F225A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 dny 23. a 24. září 2022.</w:t>
      </w:r>
    </w:p>
    <w:p w14:paraId="65D7BF1E" w14:textId="4A5F7F82" w:rsidR="007B2CB2" w:rsidRPr="009C288F" w:rsidRDefault="007B2CB2" w:rsidP="003001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 přihlédnutím </w:t>
      </w:r>
      <w:r w:rsidR="003001A7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 </w:t>
      </w: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počtu obyvatel, velikosti územního obvodu a ustálenému počtu členů zastupitelstva</w:t>
      </w:r>
      <w:r w:rsidR="004609A5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 předchozích volebních obdobích se navrhuje stanovit počet členů </w:t>
      </w:r>
      <w:r w:rsidR="00A156EA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</w:t>
      </w:r>
      <w:r w:rsidR="004609A5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astupitelstva </w:t>
      </w:r>
      <w:r w:rsidR="00A156EA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města Ostravy </w:t>
      </w:r>
      <w:r w:rsidR="003001A7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 55</w:t>
      </w:r>
      <w:r w:rsidR="00043CC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členů</w:t>
      </w:r>
      <w:r w:rsidR="003001A7"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Pr="009C288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20CBD48A" w14:textId="7D12E499" w:rsidR="007B2CB2" w:rsidRPr="00211EC5" w:rsidRDefault="00211EC5" w:rsidP="00211E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</w:pPr>
      <w:r w:rsidRPr="00211EC5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>Materiál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 xml:space="preserve"> byl projednán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>s doporučujícím stanoviskem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 xml:space="preserve"> pod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 xml:space="preserve">číslem usnesení </w:t>
      </w:r>
      <w:r w:rsidRPr="00211EC5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>9556/RM1822/150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cs-CZ"/>
        </w:rPr>
        <w:t xml:space="preserve"> na 150. schůzi rady města dne 31. 5. 2022. </w:t>
      </w:r>
    </w:p>
    <w:p w14:paraId="46A58886" w14:textId="77777777" w:rsidR="00B416F6" w:rsidRDefault="00B416F6"/>
    <w:sectPr w:rsidR="00B4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61"/>
    <w:rsid w:val="00043137"/>
    <w:rsid w:val="00043CC6"/>
    <w:rsid w:val="00211EC5"/>
    <w:rsid w:val="003001A7"/>
    <w:rsid w:val="004609A5"/>
    <w:rsid w:val="004D2A1A"/>
    <w:rsid w:val="004D6A61"/>
    <w:rsid w:val="00541C9F"/>
    <w:rsid w:val="005E02D5"/>
    <w:rsid w:val="00660398"/>
    <w:rsid w:val="007B2CB2"/>
    <w:rsid w:val="00852218"/>
    <w:rsid w:val="008D14F9"/>
    <w:rsid w:val="00961F71"/>
    <w:rsid w:val="009C288F"/>
    <w:rsid w:val="00A156EA"/>
    <w:rsid w:val="00B416F6"/>
    <w:rsid w:val="00F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169"/>
  <w15:docId w15:val="{F82DA60B-F797-4DC4-AB43-FCF087D4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D6A61"/>
    <w:rPr>
      <w:b/>
      <w:bCs/>
    </w:rPr>
  </w:style>
  <w:style w:type="paragraph" w:styleId="Normlnweb">
    <w:name w:val="Normal (Web)"/>
    <w:basedOn w:val="Normln"/>
    <w:uiPriority w:val="99"/>
    <w:unhideWhenUsed/>
    <w:rsid w:val="004D6A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4D6A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Korbelová Kateřina</cp:lastModifiedBy>
  <cp:revision>3</cp:revision>
  <cp:lastPrinted>2018-05-29T08:25:00Z</cp:lastPrinted>
  <dcterms:created xsi:type="dcterms:W3CDTF">2022-05-31T10:48:00Z</dcterms:created>
  <dcterms:modified xsi:type="dcterms:W3CDTF">2022-05-31T10:52:00Z</dcterms:modified>
</cp:coreProperties>
</file>