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CD5B" w14:textId="0B565805" w:rsidR="001C2EA5" w:rsidRPr="008104EB" w:rsidRDefault="004653C5" w:rsidP="008104EB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3E838B56" w14:textId="77777777" w:rsidR="002B4294" w:rsidRPr="006F68E5" w:rsidRDefault="002B4294" w:rsidP="002B4294">
      <w:pPr>
        <w:pStyle w:val="Zkladntext"/>
        <w:rPr>
          <w:b/>
          <w:bCs/>
          <w:u w:val="single"/>
        </w:rPr>
      </w:pPr>
      <w:r w:rsidRPr="006F68E5">
        <w:rPr>
          <w:b/>
          <w:bCs/>
          <w:u w:val="single"/>
        </w:rPr>
        <w:t>Věc</w:t>
      </w:r>
    </w:p>
    <w:p w14:paraId="57853D5B" w14:textId="6151921E" w:rsidR="002B4294" w:rsidRPr="006F68E5" w:rsidRDefault="002B4294" w:rsidP="002B4294">
      <w:pPr>
        <w:pStyle w:val="Zkladntext"/>
        <w:rPr>
          <w:bCs/>
        </w:rPr>
      </w:pPr>
      <w:r w:rsidRPr="006F68E5">
        <w:rPr>
          <w:bCs/>
        </w:rPr>
        <w:t>Záměr prodeje nemovitých věcí</w:t>
      </w:r>
      <w:r w:rsidRPr="006F68E5">
        <w:t>, ve vlastnictví statutárního města Ostrava, svěřené městskému obvodu Slezská Ostrava</w:t>
      </w:r>
      <w:r w:rsidRPr="006F68E5">
        <w:rPr>
          <w:bCs/>
        </w:rPr>
        <w:t>.</w:t>
      </w:r>
    </w:p>
    <w:p w14:paraId="2D8FA11B" w14:textId="77777777" w:rsidR="002B4294" w:rsidRPr="006F68E5" w:rsidRDefault="002B4294" w:rsidP="002B42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A244280" w14:textId="77777777" w:rsidR="002B4294" w:rsidRPr="006F68E5" w:rsidRDefault="002B4294" w:rsidP="002B4294">
      <w:pPr>
        <w:pStyle w:val="Zkladntext"/>
        <w:jc w:val="left"/>
        <w:rPr>
          <w:b/>
          <w:bCs/>
          <w:u w:val="single"/>
        </w:rPr>
      </w:pPr>
      <w:r w:rsidRPr="006F68E5">
        <w:rPr>
          <w:b/>
          <w:bCs/>
          <w:u w:val="single"/>
        </w:rPr>
        <w:t xml:space="preserve">Předmět      </w:t>
      </w:r>
    </w:p>
    <w:p w14:paraId="2D477AA9" w14:textId="4E3704F5" w:rsidR="002B4294" w:rsidRPr="006F68E5" w:rsidRDefault="002B4294" w:rsidP="002B4294">
      <w:pPr>
        <w:pStyle w:val="Zkladntext"/>
      </w:pPr>
      <w:r w:rsidRPr="006F68E5">
        <w:t>Pozemky v k.ú. Vrbice nad Odrou, obec Bohumín:</w:t>
      </w:r>
    </w:p>
    <w:p w14:paraId="00CD1073" w14:textId="3EEA850F" w:rsidR="00317CA6" w:rsidRPr="006F68E5" w:rsidRDefault="002B4294" w:rsidP="002B4294">
      <w:pPr>
        <w:pStyle w:val="Zkladntext"/>
      </w:pPr>
      <w:r w:rsidRPr="006F68E5">
        <w:t xml:space="preserve">parc. č. 647/20, </w:t>
      </w:r>
      <w:r w:rsidR="00317CA6" w:rsidRPr="006F68E5">
        <w:t>vodní plocha, vodní nádrž přírodní, o výměře 54 563 m</w:t>
      </w:r>
      <w:r w:rsidR="00317CA6" w:rsidRPr="006F68E5">
        <w:rPr>
          <w:vertAlign w:val="superscript"/>
        </w:rPr>
        <w:t>2</w:t>
      </w:r>
      <w:r w:rsidR="00317CA6" w:rsidRPr="006F68E5">
        <w:t>,</w:t>
      </w:r>
    </w:p>
    <w:p w14:paraId="080CE6A8" w14:textId="7BECB5D5" w:rsidR="00E33CE2" w:rsidRPr="006F68E5" w:rsidRDefault="00317CA6" w:rsidP="002B4294">
      <w:pPr>
        <w:pStyle w:val="Zkladntext"/>
      </w:pPr>
      <w:r w:rsidRPr="006F68E5">
        <w:t xml:space="preserve">parc. č. 637/35, </w:t>
      </w:r>
      <w:bookmarkStart w:id="0" w:name="_Hlk100040002"/>
      <w:r w:rsidR="00E33CE2" w:rsidRPr="006F68E5">
        <w:t>orná půda, o výměře 34 m</w:t>
      </w:r>
      <w:r w:rsidR="00E33CE2" w:rsidRPr="006F68E5">
        <w:rPr>
          <w:vertAlign w:val="superscript"/>
        </w:rPr>
        <w:t>2</w:t>
      </w:r>
      <w:bookmarkEnd w:id="0"/>
      <w:r w:rsidR="00E33CE2" w:rsidRPr="006F68E5">
        <w:t>,</w:t>
      </w:r>
    </w:p>
    <w:p w14:paraId="630AC725" w14:textId="38D5899D" w:rsidR="00317CA6" w:rsidRPr="00A85511" w:rsidRDefault="00317CA6" w:rsidP="002B4294">
      <w:pPr>
        <w:pStyle w:val="Zkladntext"/>
      </w:pPr>
      <w:r w:rsidRPr="006F68E5">
        <w:t>parc. č. 637/51,</w:t>
      </w:r>
      <w:r w:rsidR="00E33CE2" w:rsidRPr="006F68E5">
        <w:t xml:space="preserve"> orná půda, o výměře 162 m</w:t>
      </w:r>
      <w:r w:rsidR="00E33CE2" w:rsidRPr="006F68E5">
        <w:rPr>
          <w:vertAlign w:val="superscript"/>
        </w:rPr>
        <w:t>2</w:t>
      </w:r>
      <w:r w:rsidR="00A85511">
        <w:t>,</w:t>
      </w:r>
    </w:p>
    <w:p w14:paraId="0C11F1CA" w14:textId="18024006" w:rsidR="00317CA6" w:rsidRPr="006F68E5" w:rsidRDefault="00317CA6" w:rsidP="002B4294">
      <w:pPr>
        <w:pStyle w:val="Zkladntext"/>
      </w:pPr>
      <w:r w:rsidRPr="006F68E5">
        <w:t>parc. č. 647/48,</w:t>
      </w:r>
      <w:r w:rsidR="00E33CE2" w:rsidRPr="006F68E5">
        <w:t xml:space="preserve"> vodní plocha, vodní nádrž přírodní, o výměře 11 378 m</w:t>
      </w:r>
      <w:r w:rsidR="00E33CE2" w:rsidRPr="006F68E5">
        <w:rPr>
          <w:vertAlign w:val="superscript"/>
        </w:rPr>
        <w:t>2</w:t>
      </w:r>
      <w:r w:rsidR="00E33CE2" w:rsidRPr="006F68E5">
        <w:t>,</w:t>
      </w:r>
    </w:p>
    <w:p w14:paraId="461AE789" w14:textId="64C9F66C" w:rsidR="00E33CE2" w:rsidRPr="006F68E5" w:rsidRDefault="00317CA6" w:rsidP="00E33CE2">
      <w:pPr>
        <w:pStyle w:val="Zkladntext"/>
      </w:pPr>
      <w:r w:rsidRPr="006F68E5">
        <w:t>parc. č. 648,</w:t>
      </w:r>
      <w:r w:rsidR="00E33CE2" w:rsidRPr="006F68E5">
        <w:t xml:space="preserve"> vodní plocha, vodní nádrž umělá, o výměře 116 m</w:t>
      </w:r>
      <w:r w:rsidR="00E33CE2" w:rsidRPr="006F68E5">
        <w:rPr>
          <w:vertAlign w:val="superscript"/>
        </w:rPr>
        <w:t>2</w:t>
      </w:r>
      <w:r w:rsidR="00E33CE2" w:rsidRPr="006F68E5">
        <w:t>,</w:t>
      </w:r>
    </w:p>
    <w:p w14:paraId="32FF7490" w14:textId="643F051E" w:rsidR="00E33CE2" w:rsidRPr="006F68E5" w:rsidRDefault="00317CA6" w:rsidP="00E33CE2">
      <w:pPr>
        <w:pStyle w:val="Zkladntext"/>
      </w:pPr>
      <w:r w:rsidRPr="006F68E5">
        <w:t xml:space="preserve">parc. č. 708, </w:t>
      </w:r>
      <w:r w:rsidR="00E33CE2" w:rsidRPr="006F68E5">
        <w:t>ost. plocha, neplodná půda, o výměře 1 617 m</w:t>
      </w:r>
      <w:r w:rsidR="00E33CE2" w:rsidRPr="006F68E5">
        <w:rPr>
          <w:vertAlign w:val="superscript"/>
        </w:rPr>
        <w:t>2</w:t>
      </w:r>
      <w:r w:rsidR="00E33CE2" w:rsidRPr="006F68E5">
        <w:t>,</w:t>
      </w:r>
    </w:p>
    <w:p w14:paraId="085B0A33" w14:textId="27A303D2" w:rsidR="00317CA6" w:rsidRPr="006F68E5" w:rsidRDefault="00317CA6" w:rsidP="002B4294">
      <w:pPr>
        <w:pStyle w:val="Zkladntext"/>
      </w:pPr>
    </w:p>
    <w:p w14:paraId="33D65918" w14:textId="02C8BA3F" w:rsidR="00317CA6" w:rsidRPr="006F68E5" w:rsidRDefault="00317CA6" w:rsidP="002B4294">
      <w:pPr>
        <w:pStyle w:val="Zkladntext"/>
      </w:pPr>
      <w:r w:rsidRPr="006F68E5">
        <w:t>pozemky v k.ú. Pudlov, obec Bohumín:</w:t>
      </w:r>
    </w:p>
    <w:p w14:paraId="699DC605" w14:textId="730D201A" w:rsidR="00317CA6" w:rsidRPr="00A85511" w:rsidRDefault="00317CA6" w:rsidP="002B4294">
      <w:pPr>
        <w:pStyle w:val="Zkladntext"/>
      </w:pPr>
      <w:r w:rsidRPr="006F68E5">
        <w:t>parc. č. 1473,</w:t>
      </w:r>
      <w:r w:rsidR="00E33CE2" w:rsidRPr="006F68E5">
        <w:t xml:space="preserve"> ost. plocha, </w:t>
      </w:r>
      <w:r w:rsidR="007A138E" w:rsidRPr="006F68E5">
        <w:t>jiná plocha</w:t>
      </w:r>
      <w:r w:rsidR="00E33CE2" w:rsidRPr="006F68E5">
        <w:t xml:space="preserve">, o výměře </w:t>
      </w:r>
      <w:r w:rsidR="007A138E" w:rsidRPr="006F68E5">
        <w:t>30</w:t>
      </w:r>
      <w:r w:rsidR="00E33CE2" w:rsidRPr="006F68E5">
        <w:t xml:space="preserve"> m</w:t>
      </w:r>
      <w:r w:rsidR="00E33CE2" w:rsidRPr="006F68E5">
        <w:rPr>
          <w:vertAlign w:val="superscript"/>
        </w:rPr>
        <w:t>2</w:t>
      </w:r>
      <w:r w:rsidR="00A85511">
        <w:t>,</w:t>
      </w:r>
    </w:p>
    <w:p w14:paraId="1714E7EA" w14:textId="59957E01" w:rsidR="00317CA6" w:rsidRPr="00A85511" w:rsidRDefault="00317CA6" w:rsidP="002B4294">
      <w:pPr>
        <w:pStyle w:val="Zkladntext"/>
      </w:pPr>
      <w:r w:rsidRPr="006F68E5">
        <w:t>parc. č. 1483,</w:t>
      </w:r>
      <w:r w:rsidR="00E33CE2" w:rsidRPr="006F68E5">
        <w:t xml:space="preserve"> ost. plocha, </w:t>
      </w:r>
      <w:r w:rsidR="007A138E" w:rsidRPr="006F68E5">
        <w:t>ost. komunikace</w:t>
      </w:r>
      <w:r w:rsidR="00E33CE2" w:rsidRPr="006F68E5">
        <w:t xml:space="preserve">, o výměře </w:t>
      </w:r>
      <w:r w:rsidR="007A138E" w:rsidRPr="006F68E5">
        <w:t>86</w:t>
      </w:r>
      <w:r w:rsidR="00E33CE2" w:rsidRPr="006F68E5">
        <w:t xml:space="preserve"> m</w:t>
      </w:r>
      <w:r w:rsidR="00E33CE2" w:rsidRPr="006F68E5">
        <w:rPr>
          <w:vertAlign w:val="superscript"/>
        </w:rPr>
        <w:t>2</w:t>
      </w:r>
      <w:r w:rsidR="00A85511">
        <w:t>,</w:t>
      </w:r>
    </w:p>
    <w:p w14:paraId="6E1AF8DD" w14:textId="570FD03E" w:rsidR="00317CA6" w:rsidRPr="00A85511" w:rsidRDefault="00317CA6" w:rsidP="002B4294">
      <w:pPr>
        <w:pStyle w:val="Zkladntext"/>
      </w:pPr>
      <w:r w:rsidRPr="006F68E5">
        <w:t>parc. č. 1503,</w:t>
      </w:r>
      <w:r w:rsidR="00E33CE2" w:rsidRPr="006F68E5">
        <w:t xml:space="preserve"> ost. plocha, neplodná půda, o výměře </w:t>
      </w:r>
      <w:r w:rsidR="007A138E" w:rsidRPr="006F68E5">
        <w:t>392</w:t>
      </w:r>
      <w:r w:rsidR="00E33CE2" w:rsidRPr="006F68E5">
        <w:t xml:space="preserve"> m</w:t>
      </w:r>
      <w:r w:rsidR="00E33CE2" w:rsidRPr="006F68E5">
        <w:rPr>
          <w:vertAlign w:val="superscript"/>
        </w:rPr>
        <w:t>2</w:t>
      </w:r>
      <w:r w:rsidR="00A85511">
        <w:t>,</w:t>
      </w:r>
    </w:p>
    <w:p w14:paraId="5A2D47FB" w14:textId="14B4B93C" w:rsidR="00317CA6" w:rsidRPr="00A85511" w:rsidRDefault="00317CA6" w:rsidP="002B4294">
      <w:pPr>
        <w:pStyle w:val="Zkladntext"/>
      </w:pPr>
      <w:r w:rsidRPr="006F68E5">
        <w:t>parc. č. 1539,</w:t>
      </w:r>
      <w:r w:rsidR="00E33CE2" w:rsidRPr="006F68E5">
        <w:t xml:space="preserve"> ost. plocha, neplodná půda, o výměře </w:t>
      </w:r>
      <w:r w:rsidR="007A138E" w:rsidRPr="006F68E5">
        <w:t>1 388</w:t>
      </w:r>
      <w:r w:rsidR="00E33CE2" w:rsidRPr="006F68E5">
        <w:t xml:space="preserve"> m</w:t>
      </w:r>
      <w:r w:rsidR="00E33CE2" w:rsidRPr="006F68E5">
        <w:rPr>
          <w:vertAlign w:val="superscript"/>
        </w:rPr>
        <w:t>2</w:t>
      </w:r>
      <w:r w:rsidR="00A85511">
        <w:t>,</w:t>
      </w:r>
    </w:p>
    <w:p w14:paraId="178538E3" w14:textId="7432FD0C" w:rsidR="00317CA6" w:rsidRPr="00A85511" w:rsidRDefault="00317CA6" w:rsidP="002B4294">
      <w:pPr>
        <w:pStyle w:val="Zkladntext"/>
      </w:pPr>
      <w:r w:rsidRPr="006F68E5">
        <w:t>parc. č. 1568,</w:t>
      </w:r>
      <w:r w:rsidR="00E33CE2" w:rsidRPr="006F68E5">
        <w:t xml:space="preserve"> </w:t>
      </w:r>
      <w:r w:rsidR="007A138E" w:rsidRPr="006F68E5">
        <w:t>vodní plocha</w:t>
      </w:r>
      <w:r w:rsidR="00E33CE2" w:rsidRPr="006F68E5">
        <w:t>,</w:t>
      </w:r>
      <w:r w:rsidR="007A138E" w:rsidRPr="006F68E5">
        <w:t xml:space="preserve"> zamokřená plocha,</w:t>
      </w:r>
      <w:r w:rsidR="00E33CE2" w:rsidRPr="006F68E5">
        <w:t xml:space="preserve"> o výměře </w:t>
      </w:r>
      <w:r w:rsidR="007A138E" w:rsidRPr="006F68E5">
        <w:t>823</w:t>
      </w:r>
      <w:r w:rsidR="00E33CE2" w:rsidRPr="006F68E5">
        <w:t xml:space="preserve"> m</w:t>
      </w:r>
      <w:r w:rsidR="00E33CE2" w:rsidRPr="006F68E5">
        <w:rPr>
          <w:vertAlign w:val="superscript"/>
        </w:rPr>
        <w:t>2</w:t>
      </w:r>
      <w:r w:rsidR="00A85511">
        <w:t>,</w:t>
      </w:r>
    </w:p>
    <w:p w14:paraId="691F2050" w14:textId="634CDFA5" w:rsidR="00317CA6" w:rsidRPr="006F68E5" w:rsidRDefault="00317CA6" w:rsidP="002B4294">
      <w:pPr>
        <w:pStyle w:val="Zkladntext"/>
      </w:pPr>
      <w:r w:rsidRPr="006F68E5">
        <w:t>parc. č. 1581</w:t>
      </w:r>
      <w:r w:rsidR="00E33CE2" w:rsidRPr="006F68E5">
        <w:t xml:space="preserve">, </w:t>
      </w:r>
      <w:r w:rsidR="007A138E" w:rsidRPr="006F68E5">
        <w:t>vodní plocha</w:t>
      </w:r>
      <w:r w:rsidR="00E33CE2" w:rsidRPr="006F68E5">
        <w:t>,</w:t>
      </w:r>
      <w:r w:rsidR="007A138E" w:rsidRPr="006F68E5">
        <w:t xml:space="preserve"> zamokřená plocha,</w:t>
      </w:r>
      <w:r w:rsidR="00E33CE2" w:rsidRPr="006F68E5">
        <w:t xml:space="preserve"> o výměře 1 </w:t>
      </w:r>
      <w:r w:rsidR="007A138E" w:rsidRPr="006F68E5">
        <w:t>358</w:t>
      </w:r>
      <w:r w:rsidR="00E33CE2" w:rsidRPr="006F68E5">
        <w:t xml:space="preserve"> m</w:t>
      </w:r>
      <w:r w:rsidR="00E33CE2" w:rsidRPr="006F68E5">
        <w:rPr>
          <w:vertAlign w:val="superscript"/>
        </w:rPr>
        <w:t>2</w:t>
      </w:r>
      <w:r w:rsidR="007A138E" w:rsidRPr="006F68E5">
        <w:t>.</w:t>
      </w:r>
    </w:p>
    <w:p w14:paraId="5C182375" w14:textId="78B98916" w:rsidR="002B4294" w:rsidRPr="006F68E5" w:rsidRDefault="002B4294" w:rsidP="002B4294">
      <w:pPr>
        <w:pStyle w:val="Zkladntext"/>
      </w:pPr>
      <w:r w:rsidRPr="006F68E5">
        <w:t xml:space="preserve"> </w:t>
      </w:r>
    </w:p>
    <w:p w14:paraId="35E751BA" w14:textId="6040F1C5" w:rsidR="002B4294" w:rsidRPr="006F68E5" w:rsidRDefault="002B4294" w:rsidP="002B4294">
      <w:pPr>
        <w:pStyle w:val="Zkladntext"/>
      </w:pPr>
      <w:r w:rsidRPr="006F68E5">
        <w:t xml:space="preserve">Celková výměra výše uvedeného pozemku činí </w:t>
      </w:r>
      <w:r w:rsidR="007A138E" w:rsidRPr="006F68E5">
        <w:t>71 947</w:t>
      </w:r>
      <w:r w:rsidRPr="006F68E5">
        <w:t xml:space="preserve"> m</w:t>
      </w:r>
      <w:r w:rsidRPr="006F68E5">
        <w:rPr>
          <w:vertAlign w:val="superscript"/>
        </w:rPr>
        <w:t>2</w:t>
      </w:r>
      <w:r w:rsidRPr="006F68E5">
        <w:t>.</w:t>
      </w:r>
    </w:p>
    <w:p w14:paraId="063722D1" w14:textId="4A4408A0" w:rsidR="002B4294" w:rsidRPr="006F68E5" w:rsidRDefault="002B4294" w:rsidP="002B4294">
      <w:pPr>
        <w:pStyle w:val="Zkladntext"/>
      </w:pPr>
      <w:r w:rsidRPr="006F68E5">
        <w:t>Předmětn</w:t>
      </w:r>
      <w:r w:rsidR="007A138E" w:rsidRPr="006F68E5">
        <w:t>é</w:t>
      </w:r>
      <w:r w:rsidRPr="006F68E5">
        <w:t xml:space="preserve"> pozem</w:t>
      </w:r>
      <w:r w:rsidR="007A138E" w:rsidRPr="006F68E5">
        <w:t>ky</w:t>
      </w:r>
      <w:r w:rsidRPr="006F68E5">
        <w:t xml:space="preserve"> </w:t>
      </w:r>
      <w:r w:rsidR="007A138E" w:rsidRPr="006F68E5">
        <w:t>jsou</w:t>
      </w:r>
      <w:r w:rsidRPr="006F68E5">
        <w:t xml:space="preserve"> </w:t>
      </w:r>
      <w:r w:rsidR="007A138E" w:rsidRPr="006F68E5">
        <w:t>součástí vodní plochy</w:t>
      </w:r>
      <w:r w:rsidRPr="006F68E5">
        <w:t xml:space="preserve"> </w:t>
      </w:r>
      <w:r w:rsidR="00D2641E" w:rsidRPr="006F68E5">
        <w:t xml:space="preserve">Vrbického jezera a navazujících okolních pozemků této lokality </w:t>
      </w:r>
      <w:r w:rsidRPr="006F68E5">
        <w:t xml:space="preserve">(viz příloha č. </w:t>
      </w:r>
      <w:r w:rsidR="007A138E" w:rsidRPr="006F68E5">
        <w:t>1</w:t>
      </w:r>
      <w:r w:rsidRPr="006F68E5">
        <w:t xml:space="preserve">/1 a </w:t>
      </w:r>
      <w:r w:rsidR="007A138E" w:rsidRPr="006F68E5">
        <w:t>1</w:t>
      </w:r>
      <w:r w:rsidRPr="006F68E5">
        <w:t xml:space="preserve">/2). </w:t>
      </w:r>
    </w:p>
    <w:p w14:paraId="0C3F6207" w14:textId="77777777" w:rsidR="002B4294" w:rsidRPr="006F68E5" w:rsidRDefault="002B4294" w:rsidP="002B4294">
      <w:pPr>
        <w:pStyle w:val="Zkladntext"/>
      </w:pPr>
    </w:p>
    <w:p w14:paraId="76A05F8F" w14:textId="4454B80D" w:rsidR="002B4294" w:rsidRPr="006F68E5" w:rsidRDefault="002B4294" w:rsidP="002B4294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6F68E5">
        <w:rPr>
          <w:rFonts w:ascii="Times New Roman" w:hAnsi="Times New Roman"/>
          <w:b/>
          <w:bCs/>
          <w:szCs w:val="24"/>
          <w:u w:val="single"/>
        </w:rPr>
        <w:t>Žadatel a účel</w:t>
      </w:r>
    </w:p>
    <w:p w14:paraId="23141CA0" w14:textId="4A0B7EFB" w:rsidR="002B4294" w:rsidRPr="006F68E5" w:rsidRDefault="001D185C" w:rsidP="002B4294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F68E5">
        <w:rPr>
          <w:rFonts w:ascii="Times New Roman" w:hAnsi="Times New Roman"/>
          <w:bCs/>
          <w:szCs w:val="24"/>
        </w:rPr>
        <w:t xml:space="preserve">Město Bohumín, Masarykova 158, 735 81 Bohumín má </w:t>
      </w:r>
      <w:r w:rsidR="002B4294" w:rsidRPr="006F68E5">
        <w:rPr>
          <w:rFonts w:ascii="Times New Roman" w:hAnsi="Times New Roman"/>
          <w:bCs/>
          <w:szCs w:val="24"/>
        </w:rPr>
        <w:t xml:space="preserve">zájem odkoupit </w:t>
      </w:r>
      <w:r w:rsidRPr="006F68E5">
        <w:rPr>
          <w:rFonts w:ascii="Times New Roman" w:hAnsi="Times New Roman"/>
          <w:bCs/>
          <w:szCs w:val="24"/>
        </w:rPr>
        <w:t xml:space="preserve">výše uvedené </w:t>
      </w:r>
      <w:r w:rsidR="002B4294" w:rsidRPr="006F68E5">
        <w:rPr>
          <w:rFonts w:ascii="Times New Roman" w:hAnsi="Times New Roman"/>
          <w:bCs/>
          <w:szCs w:val="24"/>
        </w:rPr>
        <w:t>pozem</w:t>
      </w:r>
      <w:r w:rsidR="003F3C8F" w:rsidRPr="006F68E5">
        <w:rPr>
          <w:rFonts w:ascii="Times New Roman" w:hAnsi="Times New Roman"/>
          <w:bCs/>
          <w:szCs w:val="24"/>
        </w:rPr>
        <w:t>ky</w:t>
      </w:r>
      <w:r w:rsidRPr="006F68E5">
        <w:rPr>
          <w:rFonts w:ascii="Times New Roman" w:hAnsi="Times New Roman"/>
          <w:bCs/>
          <w:szCs w:val="24"/>
        </w:rPr>
        <w:br/>
      </w:r>
      <w:r w:rsidR="002B4294" w:rsidRPr="006F68E5">
        <w:rPr>
          <w:rFonts w:ascii="Times New Roman" w:hAnsi="Times New Roman"/>
          <w:bCs/>
          <w:szCs w:val="24"/>
        </w:rPr>
        <w:t xml:space="preserve">za účelem </w:t>
      </w:r>
      <w:r w:rsidR="003F3C8F" w:rsidRPr="006F68E5">
        <w:rPr>
          <w:rFonts w:ascii="Times New Roman" w:hAnsi="Times New Roman"/>
          <w:bCs/>
          <w:szCs w:val="24"/>
        </w:rPr>
        <w:t xml:space="preserve">rozšíření rekreační oblasti Vrbického jezera </w:t>
      </w:r>
      <w:r w:rsidR="002B4294" w:rsidRPr="006F68E5">
        <w:rPr>
          <w:rFonts w:ascii="Times New Roman" w:hAnsi="Times New Roman"/>
          <w:bCs/>
          <w:szCs w:val="24"/>
        </w:rPr>
        <w:t xml:space="preserve">(viz příloha č. </w:t>
      </w:r>
      <w:r w:rsidR="00124AA9">
        <w:rPr>
          <w:rFonts w:ascii="Times New Roman" w:hAnsi="Times New Roman"/>
          <w:bCs/>
          <w:szCs w:val="24"/>
        </w:rPr>
        <w:t>2</w:t>
      </w:r>
      <w:r w:rsidR="002B4294" w:rsidRPr="006F68E5">
        <w:rPr>
          <w:rFonts w:ascii="Times New Roman" w:hAnsi="Times New Roman"/>
          <w:bCs/>
          <w:szCs w:val="24"/>
        </w:rPr>
        <w:t xml:space="preserve">). </w:t>
      </w:r>
    </w:p>
    <w:p w14:paraId="559AFACB" w14:textId="77777777" w:rsidR="002B4294" w:rsidRPr="006F68E5" w:rsidRDefault="002B4294" w:rsidP="002B4294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5942154" w14:textId="77777777" w:rsidR="002B4294" w:rsidRPr="006F68E5" w:rsidRDefault="002B4294" w:rsidP="002B4294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6F68E5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1C3C95B1" w14:textId="1D40C806" w:rsidR="008104EB" w:rsidRPr="006F68E5" w:rsidRDefault="002B4294" w:rsidP="00607E2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F68E5">
        <w:rPr>
          <w:rFonts w:ascii="Times New Roman" w:hAnsi="Times New Roman"/>
          <w:b/>
          <w:i/>
          <w:szCs w:val="24"/>
        </w:rPr>
        <w:t xml:space="preserve">Zastupitelstvo městského obvodu </w:t>
      </w:r>
      <w:r w:rsidR="006A03FF" w:rsidRPr="006F68E5">
        <w:rPr>
          <w:rFonts w:ascii="Times New Roman" w:hAnsi="Times New Roman"/>
          <w:b/>
          <w:i/>
          <w:szCs w:val="24"/>
        </w:rPr>
        <w:t>Slezská Ostrava</w:t>
      </w:r>
      <w:r w:rsidRPr="006F68E5">
        <w:rPr>
          <w:rFonts w:ascii="Times New Roman" w:hAnsi="Times New Roman"/>
          <w:b/>
          <w:i/>
          <w:szCs w:val="24"/>
        </w:rPr>
        <w:t xml:space="preserve"> </w:t>
      </w:r>
      <w:r w:rsidRPr="006F68E5">
        <w:rPr>
          <w:rFonts w:ascii="Times New Roman" w:hAnsi="Times New Roman"/>
          <w:i/>
          <w:szCs w:val="24"/>
        </w:rPr>
        <w:t xml:space="preserve">– </w:t>
      </w:r>
      <w:r w:rsidRPr="006F68E5">
        <w:rPr>
          <w:rFonts w:ascii="Times New Roman" w:hAnsi="Times New Roman"/>
          <w:szCs w:val="24"/>
        </w:rPr>
        <w:t xml:space="preserve">vydalo </w:t>
      </w:r>
      <w:r w:rsidRPr="006F68E5">
        <w:rPr>
          <w:rFonts w:ascii="Times New Roman" w:hAnsi="Times New Roman"/>
          <w:b/>
          <w:szCs w:val="24"/>
        </w:rPr>
        <w:t>souhlasn</w:t>
      </w:r>
      <w:r w:rsidR="006A03FF" w:rsidRPr="006F68E5">
        <w:rPr>
          <w:rFonts w:ascii="Times New Roman" w:hAnsi="Times New Roman"/>
          <w:b/>
          <w:szCs w:val="24"/>
        </w:rPr>
        <w:t>á</w:t>
      </w:r>
      <w:r w:rsidRPr="006F68E5">
        <w:rPr>
          <w:rFonts w:ascii="Times New Roman" w:hAnsi="Times New Roman"/>
          <w:b/>
          <w:szCs w:val="24"/>
        </w:rPr>
        <w:t xml:space="preserve"> stanovisk</w:t>
      </w:r>
      <w:r w:rsidR="006A03FF" w:rsidRPr="006F68E5">
        <w:rPr>
          <w:rFonts w:ascii="Times New Roman" w:hAnsi="Times New Roman"/>
          <w:b/>
          <w:szCs w:val="24"/>
        </w:rPr>
        <w:t>a</w:t>
      </w:r>
      <w:r w:rsidRPr="006F68E5">
        <w:rPr>
          <w:rFonts w:ascii="Times New Roman" w:hAnsi="Times New Roman"/>
          <w:szCs w:val="24"/>
        </w:rPr>
        <w:t xml:space="preserve"> k dané věci (viz příloha č. </w:t>
      </w:r>
      <w:r w:rsidR="006A03FF" w:rsidRPr="006F68E5">
        <w:rPr>
          <w:rFonts w:ascii="Times New Roman" w:hAnsi="Times New Roman"/>
          <w:szCs w:val="24"/>
        </w:rPr>
        <w:t>3</w:t>
      </w:r>
      <w:r w:rsidRPr="006F68E5">
        <w:rPr>
          <w:rFonts w:ascii="Times New Roman" w:hAnsi="Times New Roman"/>
          <w:szCs w:val="24"/>
        </w:rPr>
        <w:t xml:space="preserve">). </w:t>
      </w:r>
      <w:r w:rsidR="00607E25" w:rsidRPr="006F68E5">
        <w:rPr>
          <w:rFonts w:ascii="Times New Roman" w:hAnsi="Times New Roman"/>
          <w:szCs w:val="24"/>
        </w:rPr>
        <w:t xml:space="preserve">MOb Slezská Ostrava dále informuje, že žadatel má k pozemku parc. č. 647/20, </w:t>
      </w:r>
      <w:r w:rsidR="00682FD4">
        <w:rPr>
          <w:rFonts w:ascii="Times New Roman" w:hAnsi="Times New Roman"/>
          <w:szCs w:val="24"/>
        </w:rPr>
        <w:br/>
      </w:r>
      <w:r w:rsidR="00607E25" w:rsidRPr="006F68E5">
        <w:rPr>
          <w:rFonts w:ascii="Times New Roman" w:hAnsi="Times New Roman"/>
          <w:szCs w:val="24"/>
        </w:rPr>
        <w:t>k.ú. Vrbice nad Odrou, obec Bohumín, uzavřenou nájemní smlouvu, a to na dobu neurčitou</w:t>
      </w:r>
      <w:r w:rsidR="008104EB" w:rsidRPr="006F68E5">
        <w:rPr>
          <w:rFonts w:ascii="Times New Roman" w:hAnsi="Times New Roman"/>
          <w:szCs w:val="24"/>
        </w:rPr>
        <w:t>,</w:t>
      </w:r>
      <w:r w:rsidR="00607E25" w:rsidRPr="006F68E5">
        <w:rPr>
          <w:rFonts w:ascii="Times New Roman" w:hAnsi="Times New Roman"/>
          <w:szCs w:val="24"/>
        </w:rPr>
        <w:t xml:space="preserve"> </w:t>
      </w:r>
      <w:r w:rsidR="00682FD4">
        <w:rPr>
          <w:rFonts w:ascii="Times New Roman" w:hAnsi="Times New Roman"/>
          <w:szCs w:val="24"/>
        </w:rPr>
        <w:br/>
      </w:r>
      <w:r w:rsidR="00607E25" w:rsidRPr="006F68E5">
        <w:rPr>
          <w:rFonts w:ascii="Times New Roman" w:hAnsi="Times New Roman"/>
          <w:szCs w:val="24"/>
        </w:rPr>
        <w:t xml:space="preserve">za účelem zřízení štěrkového chodníku, umístění plovoucí plovárny, plovoucí mariny, umístění plovoucího distančního mola a mobiliáře (cykloboxů), dřevěného posezení, grilu, odpadkových košů a informačních tabulí. </w:t>
      </w:r>
    </w:p>
    <w:p w14:paraId="4BC20120" w14:textId="77F56550" w:rsidR="00607E25" w:rsidRPr="006F68E5" w:rsidRDefault="00607E25" w:rsidP="00607E2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F68E5">
        <w:rPr>
          <w:rFonts w:ascii="Times New Roman" w:hAnsi="Times New Roman"/>
          <w:szCs w:val="24"/>
        </w:rPr>
        <w:t>Nájemné činí 13.262 Kč za kalendářní rok.</w:t>
      </w:r>
    </w:p>
    <w:p w14:paraId="0ECF565B" w14:textId="6CB21139" w:rsidR="002B4294" w:rsidRPr="006F68E5" w:rsidRDefault="002B4294" w:rsidP="002B4294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1AA9ECB6" w14:textId="0DD8C5BD" w:rsidR="002B4294" w:rsidRPr="006F68E5" w:rsidRDefault="002B4294" w:rsidP="002B4294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F68E5">
        <w:rPr>
          <w:rFonts w:ascii="Times New Roman" w:hAnsi="Times New Roman"/>
          <w:b/>
          <w:i/>
          <w:szCs w:val="24"/>
        </w:rPr>
        <w:t xml:space="preserve">Odbor investiční, odbor </w:t>
      </w:r>
      <w:r w:rsidR="00FB70D3" w:rsidRPr="006F68E5">
        <w:rPr>
          <w:rFonts w:ascii="Times New Roman" w:hAnsi="Times New Roman"/>
          <w:b/>
          <w:i/>
          <w:szCs w:val="24"/>
        </w:rPr>
        <w:t>strategického rozvoje, odbor ochrany životního prostředí</w:t>
      </w:r>
      <w:r w:rsidRPr="006F68E5">
        <w:rPr>
          <w:rFonts w:ascii="Times New Roman" w:hAnsi="Times New Roman"/>
          <w:b/>
          <w:i/>
          <w:szCs w:val="24"/>
        </w:rPr>
        <w:t xml:space="preserve"> </w:t>
      </w:r>
      <w:r w:rsidRPr="006F68E5">
        <w:rPr>
          <w:rFonts w:ascii="Times New Roman" w:hAnsi="Times New Roman"/>
          <w:szCs w:val="24"/>
        </w:rPr>
        <w:t xml:space="preserve">– </w:t>
      </w:r>
      <w:r w:rsidRPr="006F68E5">
        <w:rPr>
          <w:rFonts w:ascii="Times New Roman" w:hAnsi="Times New Roman"/>
          <w:b/>
          <w:szCs w:val="24"/>
        </w:rPr>
        <w:t>nemají námitek</w:t>
      </w:r>
      <w:r w:rsidRPr="006F68E5">
        <w:rPr>
          <w:rFonts w:ascii="Times New Roman" w:hAnsi="Times New Roman"/>
          <w:szCs w:val="24"/>
        </w:rPr>
        <w:t xml:space="preserve"> k dané věci. </w:t>
      </w:r>
    </w:p>
    <w:p w14:paraId="440FCA48" w14:textId="77777777" w:rsidR="00F558FE" w:rsidRDefault="00F558FE" w:rsidP="002B4294">
      <w:pPr>
        <w:pStyle w:val="Zkladntext"/>
        <w:rPr>
          <w:bCs/>
        </w:rPr>
      </w:pPr>
    </w:p>
    <w:p w14:paraId="03EAC9FA" w14:textId="04648086" w:rsidR="002B4294" w:rsidRDefault="00F558FE" w:rsidP="002B4294">
      <w:pPr>
        <w:pStyle w:val="Zkladntext"/>
        <w:rPr>
          <w:bCs/>
        </w:rPr>
      </w:pPr>
      <w:r w:rsidRPr="00F558FE">
        <w:rPr>
          <w:bCs/>
          <w:u w:val="single"/>
        </w:rPr>
        <w:t>Odbor ochrany životního prostředí upozornil</w:t>
      </w:r>
      <w:r>
        <w:rPr>
          <w:bCs/>
        </w:rPr>
        <w:t>, že část pozemků (např. parc.</w:t>
      </w:r>
      <w:r w:rsidR="00AA7D59">
        <w:rPr>
          <w:bCs/>
        </w:rPr>
        <w:t xml:space="preserve"> </w:t>
      </w:r>
      <w:r>
        <w:rPr>
          <w:bCs/>
        </w:rPr>
        <w:t xml:space="preserve">č. 708 k.ú. Vrbice </w:t>
      </w:r>
      <w:r>
        <w:rPr>
          <w:bCs/>
        </w:rPr>
        <w:br/>
        <w:t>nad Odrou, obec Bohumín, parc.</w:t>
      </w:r>
      <w:r w:rsidR="00AA7D59">
        <w:rPr>
          <w:bCs/>
        </w:rPr>
        <w:t xml:space="preserve"> </w:t>
      </w:r>
      <w:r>
        <w:rPr>
          <w:bCs/>
        </w:rPr>
        <w:t>č. 1473, 1581 k.ú. Pudlov, obec Bohumín) je součástí územního systému ekologické stability krajiny – regionálního biokoridoru č. PP – 07 (dále jen ÚSES), Rekreační využití musí být v souladu s veřejným zájmem ochrany USES a jeho posláním. Na toto stanovisko bude městský obvod písemně upozorněn.</w:t>
      </w:r>
    </w:p>
    <w:p w14:paraId="188D1C7C" w14:textId="77777777" w:rsidR="00F558FE" w:rsidRPr="006F68E5" w:rsidRDefault="00F558FE" w:rsidP="002B4294">
      <w:pPr>
        <w:pStyle w:val="Zkladntext"/>
        <w:rPr>
          <w:bCs/>
        </w:rPr>
      </w:pPr>
    </w:p>
    <w:p w14:paraId="5CA8C7FF" w14:textId="35DED561" w:rsidR="008104EB" w:rsidRPr="006F68E5" w:rsidRDefault="008104EB" w:rsidP="002B4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6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Stanovisk</w:t>
      </w:r>
      <w:r w:rsidR="006F68E5" w:rsidRPr="006F6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BC5AF4" w:rsidRPr="006F6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6F68E5">
        <w:rPr>
          <w:rFonts w:ascii="Times New Roman" w:hAnsi="Times New Roman"/>
          <w:bCs/>
          <w:i/>
          <w:iCs/>
          <w:sz w:val="24"/>
          <w:szCs w:val="24"/>
        </w:rPr>
        <w:t>Městsk</w:t>
      </w:r>
      <w:r w:rsidR="00BC5AF4" w:rsidRPr="006F68E5">
        <w:rPr>
          <w:rFonts w:ascii="Times New Roman" w:hAnsi="Times New Roman"/>
          <w:bCs/>
          <w:i/>
          <w:iCs/>
          <w:sz w:val="24"/>
          <w:szCs w:val="24"/>
        </w:rPr>
        <w:t>ého</w:t>
      </w:r>
      <w:r w:rsidRPr="006F68E5">
        <w:rPr>
          <w:rFonts w:ascii="Times New Roman" w:hAnsi="Times New Roman"/>
          <w:bCs/>
          <w:i/>
          <w:iCs/>
          <w:sz w:val="24"/>
          <w:szCs w:val="24"/>
        </w:rPr>
        <w:t xml:space="preserve"> ateliér</w:t>
      </w:r>
      <w:r w:rsidR="00BC5AF4" w:rsidRPr="006F68E5">
        <w:rPr>
          <w:rFonts w:ascii="Times New Roman" w:hAnsi="Times New Roman"/>
          <w:bCs/>
          <w:i/>
          <w:iCs/>
          <w:sz w:val="24"/>
          <w:szCs w:val="24"/>
        </w:rPr>
        <w:t>u</w:t>
      </w:r>
      <w:r w:rsidRPr="006F68E5">
        <w:rPr>
          <w:rFonts w:ascii="Times New Roman" w:hAnsi="Times New Roman"/>
          <w:bCs/>
          <w:i/>
          <w:iCs/>
          <w:sz w:val="24"/>
          <w:szCs w:val="24"/>
        </w:rPr>
        <w:t xml:space="preserve"> prostorového plánování a architektury</w:t>
      </w:r>
      <w:r w:rsidR="00BC5AF4" w:rsidRPr="006F68E5">
        <w:rPr>
          <w:rFonts w:ascii="Times New Roman" w:hAnsi="Times New Roman"/>
          <w:bCs/>
          <w:i/>
          <w:iCs/>
          <w:sz w:val="24"/>
          <w:szCs w:val="24"/>
        </w:rPr>
        <w:t xml:space="preserve"> a</w:t>
      </w:r>
      <w:r w:rsidRPr="006F6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F68E5" w:rsidRPr="006F68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stanovisko </w:t>
      </w:r>
      <w:r w:rsidR="00BC5AF4" w:rsidRPr="006F68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o</w:t>
      </w:r>
      <w:r w:rsidRPr="006F68E5">
        <w:rPr>
          <w:rFonts w:ascii="Times New Roman" w:hAnsi="Times New Roman"/>
          <w:bCs/>
          <w:i/>
          <w:sz w:val="24"/>
          <w:szCs w:val="24"/>
        </w:rPr>
        <w:t>dbor</w:t>
      </w:r>
      <w:r w:rsidR="00BC5AF4" w:rsidRPr="006F68E5">
        <w:rPr>
          <w:rFonts w:ascii="Times New Roman" w:hAnsi="Times New Roman"/>
          <w:bCs/>
          <w:i/>
          <w:sz w:val="24"/>
          <w:szCs w:val="24"/>
        </w:rPr>
        <w:t>u</w:t>
      </w:r>
      <w:r w:rsidRPr="006F68E5">
        <w:rPr>
          <w:rFonts w:ascii="Times New Roman" w:hAnsi="Times New Roman"/>
          <w:bCs/>
          <w:i/>
          <w:sz w:val="24"/>
          <w:szCs w:val="24"/>
        </w:rPr>
        <w:t xml:space="preserve"> územního plánování a stavebního řádu</w:t>
      </w:r>
      <w:r w:rsidR="006F68E5" w:rsidRPr="006F68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F68E5" w:rsidRPr="006F68E5">
        <w:rPr>
          <w:rFonts w:ascii="Times New Roman" w:hAnsi="Times New Roman"/>
          <w:bCs/>
          <w:iCs/>
          <w:sz w:val="24"/>
          <w:szCs w:val="24"/>
        </w:rPr>
        <w:t>nebylo v této věci požadováno, neboť se</w:t>
      </w:r>
      <w:r w:rsidR="006F68E5" w:rsidRPr="006F68E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F68E5" w:rsidRPr="006F68E5">
        <w:rPr>
          <w:rFonts w:ascii="Times New Roman" w:hAnsi="Times New Roman"/>
          <w:bCs/>
          <w:iCs/>
          <w:sz w:val="24"/>
          <w:szCs w:val="24"/>
        </w:rPr>
        <w:t>jedná o lokalitu mimo území města Ostravy.</w:t>
      </w:r>
    </w:p>
    <w:p w14:paraId="1B865FF6" w14:textId="77777777" w:rsidR="006F68E5" w:rsidRDefault="006F68E5" w:rsidP="002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4FEBEB9" w14:textId="3A4E8804" w:rsidR="002B4294" w:rsidRPr="006F68E5" w:rsidRDefault="002B4294" w:rsidP="002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F6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0BE78C29" w14:textId="1E42886F" w:rsidR="002B4294" w:rsidRPr="006F68E5" w:rsidRDefault="00FB70D3" w:rsidP="002B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V p</w:t>
      </w:r>
      <w:r w:rsidR="002B4294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ředmětn</w:t>
      </w: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2B4294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cích nejsou umístěny žádné </w:t>
      </w:r>
      <w:r w:rsidR="002B4294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inženýrsk</w:t>
      </w: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2B4294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sítě</w:t>
      </w:r>
      <w:r w:rsidR="001D7360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. K pozemkům parc. č. 637/35, 637/51, 647/48, 648, 708, 647/20</w:t>
      </w:r>
      <w:r w:rsid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D7360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k.ú. </w:t>
      </w:r>
      <w:r w:rsidR="001D7360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Vrbice nad Odrou, obec Bohumín</w:t>
      </w:r>
      <w:r w:rsid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D7360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zřízeno věcné břemeno chůze a jízdy (LV 384).</w:t>
      </w:r>
      <w:r w:rsidR="002B4294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F4E6E19" w14:textId="77777777" w:rsidR="002B4294" w:rsidRPr="006F68E5" w:rsidRDefault="002B4294" w:rsidP="002B4294">
      <w:pPr>
        <w:pStyle w:val="Zkladntext"/>
        <w:jc w:val="left"/>
        <w:rPr>
          <w:b/>
          <w:bCs/>
          <w:u w:val="single"/>
        </w:rPr>
      </w:pPr>
    </w:p>
    <w:p w14:paraId="23275A2C" w14:textId="77777777" w:rsidR="00402C7F" w:rsidRDefault="00402C7F" w:rsidP="002B4294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2C3479A0" w14:textId="725E3515" w:rsidR="00402C7F" w:rsidRPr="00402C7F" w:rsidRDefault="00402C7F" w:rsidP="002B4294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02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1EEF38BA" w14:textId="3B038746" w:rsidR="00402C7F" w:rsidRPr="00402C7F" w:rsidRDefault="00402C7F" w:rsidP="00402C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města dne 12. 4. 2022 souhlasila s návrhem na záměr města prodat </w:t>
      </w:r>
      <w:r w:rsidRPr="006F68E5">
        <w:rPr>
          <w:rFonts w:ascii="Times New Roman" w:eastAsia="Calibri" w:hAnsi="Times New Roman" w:cs="Times New Roman"/>
          <w:color w:val="000000"/>
          <w:sz w:val="24"/>
          <w:szCs w:val="24"/>
        </w:rPr>
        <w:t>výše uvedené nemovité věci dle bodu 1) návrhu usnesení.</w:t>
      </w:r>
    </w:p>
    <w:p w14:paraId="2D61562E" w14:textId="77777777" w:rsidR="00402C7F" w:rsidRPr="00402C7F" w:rsidRDefault="00402C7F" w:rsidP="002B4294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E2B5F5" w14:textId="5A5FEF04" w:rsidR="002B4294" w:rsidRPr="006F68E5" w:rsidRDefault="002B4294" w:rsidP="002B4294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F68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5A6B6207" w14:textId="116968A4" w:rsidR="002B4294" w:rsidRDefault="002B4294" w:rsidP="002B429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</w:t>
      </w:r>
      <w:r w:rsidR="00E43A33"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>Slezská Ostrava</w:t>
      </w:r>
      <w:r w:rsidRPr="006F6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3E017C0" w14:textId="16FBCEC2" w:rsidR="00402C7F" w:rsidRDefault="00402C7F" w:rsidP="002B429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1DCF47" w14:textId="77777777" w:rsidR="00402C7F" w:rsidRPr="00402C7F" w:rsidRDefault="00402C7F" w:rsidP="009025F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C7F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 w:rsidRPr="00402C7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402C7F">
        <w:rPr>
          <w:rFonts w:ascii="Times New Roman" w:hAnsi="Times New Roman" w:cs="Times New Roman"/>
          <w:bCs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5537B02F" w14:textId="77777777" w:rsidR="00402C7F" w:rsidRPr="006F68E5" w:rsidRDefault="00402C7F" w:rsidP="002B429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9C8147" w14:textId="77777777" w:rsidR="002B4294" w:rsidRPr="006F68E5" w:rsidRDefault="002B4294" w:rsidP="002B4294">
      <w:pPr>
        <w:pStyle w:val="Zkladntext"/>
        <w:jc w:val="left"/>
        <w:rPr>
          <w:b/>
          <w:bCs/>
          <w:u w:val="single"/>
        </w:rPr>
      </w:pPr>
    </w:p>
    <w:p w14:paraId="21978DE6" w14:textId="77777777" w:rsidR="00402C7F" w:rsidRPr="006F68E5" w:rsidRDefault="00402C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02C7F" w:rsidRPr="006F68E5" w:rsidSect="006F68E5">
      <w:footerReference w:type="default" r:id="rId7"/>
      <w:pgSz w:w="11906" w:h="16838"/>
      <w:pgMar w:top="1418" w:right="991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04C7" w14:textId="77777777" w:rsidR="00470221" w:rsidRDefault="00470221" w:rsidP="00686BE9">
      <w:pPr>
        <w:spacing w:after="0" w:line="240" w:lineRule="auto"/>
      </w:pPr>
      <w:r>
        <w:separator/>
      </w:r>
    </w:p>
  </w:endnote>
  <w:endnote w:type="continuationSeparator" w:id="0">
    <w:p w14:paraId="120667C5" w14:textId="77777777" w:rsidR="00470221" w:rsidRDefault="00470221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3F427589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0A">
          <w:rPr>
            <w:noProof/>
          </w:rPr>
          <w:t>2</w:t>
        </w:r>
        <w:r>
          <w:fldChar w:fldCharType="end"/>
        </w:r>
      </w:p>
    </w:sdtContent>
  </w:sdt>
  <w:p w14:paraId="73A3D36F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749A" w14:textId="77777777" w:rsidR="00470221" w:rsidRDefault="00470221" w:rsidP="00686BE9">
      <w:pPr>
        <w:spacing w:after="0" w:line="240" w:lineRule="auto"/>
      </w:pPr>
      <w:r>
        <w:separator/>
      </w:r>
    </w:p>
  </w:footnote>
  <w:footnote w:type="continuationSeparator" w:id="0">
    <w:p w14:paraId="44CA2E8B" w14:textId="77777777" w:rsidR="00470221" w:rsidRDefault="00470221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64A"/>
    <w:multiLevelType w:val="hybridMultilevel"/>
    <w:tmpl w:val="370AC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720C"/>
    <w:rsid w:val="000333D8"/>
    <w:rsid w:val="00043006"/>
    <w:rsid w:val="00044198"/>
    <w:rsid w:val="00051BF5"/>
    <w:rsid w:val="0007420C"/>
    <w:rsid w:val="00087794"/>
    <w:rsid w:val="00096380"/>
    <w:rsid w:val="000A03EB"/>
    <w:rsid w:val="000B3E1C"/>
    <w:rsid w:val="000C6954"/>
    <w:rsid w:val="000C7962"/>
    <w:rsid w:val="000E2879"/>
    <w:rsid w:val="001049E5"/>
    <w:rsid w:val="00105CF5"/>
    <w:rsid w:val="00106E77"/>
    <w:rsid w:val="001130BB"/>
    <w:rsid w:val="00124AA9"/>
    <w:rsid w:val="00133E62"/>
    <w:rsid w:val="00137533"/>
    <w:rsid w:val="0014038C"/>
    <w:rsid w:val="00153F45"/>
    <w:rsid w:val="0015743B"/>
    <w:rsid w:val="00182E3C"/>
    <w:rsid w:val="001964F4"/>
    <w:rsid w:val="001A176C"/>
    <w:rsid w:val="001B2023"/>
    <w:rsid w:val="001C2EA5"/>
    <w:rsid w:val="001C52B0"/>
    <w:rsid w:val="001D185C"/>
    <w:rsid w:val="001D3A81"/>
    <w:rsid w:val="001D7360"/>
    <w:rsid w:val="001E2976"/>
    <w:rsid w:val="001E72BA"/>
    <w:rsid w:val="00202F17"/>
    <w:rsid w:val="00205D71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9209F"/>
    <w:rsid w:val="002A019B"/>
    <w:rsid w:val="002A0C90"/>
    <w:rsid w:val="002A2188"/>
    <w:rsid w:val="002B4294"/>
    <w:rsid w:val="002C2953"/>
    <w:rsid w:val="002E1B82"/>
    <w:rsid w:val="002E7329"/>
    <w:rsid w:val="002F405F"/>
    <w:rsid w:val="002F5ED8"/>
    <w:rsid w:val="0030705C"/>
    <w:rsid w:val="0031159A"/>
    <w:rsid w:val="00316B90"/>
    <w:rsid w:val="00317CA6"/>
    <w:rsid w:val="003327A8"/>
    <w:rsid w:val="00344375"/>
    <w:rsid w:val="00345CFD"/>
    <w:rsid w:val="00355982"/>
    <w:rsid w:val="0037241E"/>
    <w:rsid w:val="00375FAA"/>
    <w:rsid w:val="003963E6"/>
    <w:rsid w:val="003F0BCA"/>
    <w:rsid w:val="003F3C8F"/>
    <w:rsid w:val="00401B09"/>
    <w:rsid w:val="00402C7F"/>
    <w:rsid w:val="004223EE"/>
    <w:rsid w:val="0042748E"/>
    <w:rsid w:val="00431CA8"/>
    <w:rsid w:val="00435057"/>
    <w:rsid w:val="00442D37"/>
    <w:rsid w:val="0046471C"/>
    <w:rsid w:val="004653C5"/>
    <w:rsid w:val="00465F1E"/>
    <w:rsid w:val="00470221"/>
    <w:rsid w:val="00470749"/>
    <w:rsid w:val="004948CE"/>
    <w:rsid w:val="004A51CA"/>
    <w:rsid w:val="004C4ACF"/>
    <w:rsid w:val="004E381D"/>
    <w:rsid w:val="004E53C9"/>
    <w:rsid w:val="004E58F1"/>
    <w:rsid w:val="004F3096"/>
    <w:rsid w:val="00500E05"/>
    <w:rsid w:val="00514F24"/>
    <w:rsid w:val="00533EA0"/>
    <w:rsid w:val="00541C8A"/>
    <w:rsid w:val="00545512"/>
    <w:rsid w:val="00546BC9"/>
    <w:rsid w:val="005475C2"/>
    <w:rsid w:val="00556B83"/>
    <w:rsid w:val="00557CBE"/>
    <w:rsid w:val="0057739B"/>
    <w:rsid w:val="0058332C"/>
    <w:rsid w:val="00587119"/>
    <w:rsid w:val="005A5904"/>
    <w:rsid w:val="005C1F53"/>
    <w:rsid w:val="005C2DE9"/>
    <w:rsid w:val="005C4FE1"/>
    <w:rsid w:val="005E7C97"/>
    <w:rsid w:val="005E7F8E"/>
    <w:rsid w:val="00602E11"/>
    <w:rsid w:val="00607E25"/>
    <w:rsid w:val="00613ECE"/>
    <w:rsid w:val="00623A99"/>
    <w:rsid w:val="00627116"/>
    <w:rsid w:val="006365A1"/>
    <w:rsid w:val="0063662D"/>
    <w:rsid w:val="00641454"/>
    <w:rsid w:val="00643475"/>
    <w:rsid w:val="00647E0F"/>
    <w:rsid w:val="00653AAF"/>
    <w:rsid w:val="006633A8"/>
    <w:rsid w:val="006737F9"/>
    <w:rsid w:val="006744B1"/>
    <w:rsid w:val="00682883"/>
    <w:rsid w:val="00682FD4"/>
    <w:rsid w:val="00686BE9"/>
    <w:rsid w:val="006A03FF"/>
    <w:rsid w:val="006A2140"/>
    <w:rsid w:val="006A33BC"/>
    <w:rsid w:val="006A5041"/>
    <w:rsid w:val="006A6049"/>
    <w:rsid w:val="006D45A1"/>
    <w:rsid w:val="006F68E5"/>
    <w:rsid w:val="006F7BD5"/>
    <w:rsid w:val="007130D1"/>
    <w:rsid w:val="00714082"/>
    <w:rsid w:val="00742A1F"/>
    <w:rsid w:val="00746B39"/>
    <w:rsid w:val="0075673D"/>
    <w:rsid w:val="00756BC9"/>
    <w:rsid w:val="00761498"/>
    <w:rsid w:val="007617C0"/>
    <w:rsid w:val="00771A7E"/>
    <w:rsid w:val="00791457"/>
    <w:rsid w:val="007A138E"/>
    <w:rsid w:val="007A3265"/>
    <w:rsid w:val="007B0C3D"/>
    <w:rsid w:val="007B1DA6"/>
    <w:rsid w:val="007B7431"/>
    <w:rsid w:val="007C1B24"/>
    <w:rsid w:val="007C3290"/>
    <w:rsid w:val="007C4135"/>
    <w:rsid w:val="007C549B"/>
    <w:rsid w:val="007D6FB0"/>
    <w:rsid w:val="007E045E"/>
    <w:rsid w:val="007E07CA"/>
    <w:rsid w:val="00800DD4"/>
    <w:rsid w:val="00806733"/>
    <w:rsid w:val="008104EB"/>
    <w:rsid w:val="00822388"/>
    <w:rsid w:val="00823024"/>
    <w:rsid w:val="0083609C"/>
    <w:rsid w:val="008426EC"/>
    <w:rsid w:val="008448EA"/>
    <w:rsid w:val="00846B2D"/>
    <w:rsid w:val="008536F9"/>
    <w:rsid w:val="00855C50"/>
    <w:rsid w:val="00865DBF"/>
    <w:rsid w:val="008702A3"/>
    <w:rsid w:val="0087393A"/>
    <w:rsid w:val="00875651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E1596"/>
    <w:rsid w:val="008E3B08"/>
    <w:rsid w:val="009025FB"/>
    <w:rsid w:val="0091279F"/>
    <w:rsid w:val="00924DED"/>
    <w:rsid w:val="00927184"/>
    <w:rsid w:val="00930EC4"/>
    <w:rsid w:val="009345E0"/>
    <w:rsid w:val="00952D5D"/>
    <w:rsid w:val="00957EF3"/>
    <w:rsid w:val="0097539B"/>
    <w:rsid w:val="009815D4"/>
    <w:rsid w:val="0098243A"/>
    <w:rsid w:val="00996EC2"/>
    <w:rsid w:val="009A038B"/>
    <w:rsid w:val="009A2258"/>
    <w:rsid w:val="009A7EE1"/>
    <w:rsid w:val="009B2D0A"/>
    <w:rsid w:val="009B5BC1"/>
    <w:rsid w:val="009C404B"/>
    <w:rsid w:val="009C449A"/>
    <w:rsid w:val="009D058C"/>
    <w:rsid w:val="009D13C4"/>
    <w:rsid w:val="009D1DF7"/>
    <w:rsid w:val="009E6852"/>
    <w:rsid w:val="009F2057"/>
    <w:rsid w:val="009F2917"/>
    <w:rsid w:val="009F67E4"/>
    <w:rsid w:val="00A22E90"/>
    <w:rsid w:val="00A41560"/>
    <w:rsid w:val="00A456E8"/>
    <w:rsid w:val="00A561E2"/>
    <w:rsid w:val="00A76C71"/>
    <w:rsid w:val="00A806FC"/>
    <w:rsid w:val="00A83546"/>
    <w:rsid w:val="00A85511"/>
    <w:rsid w:val="00A876BC"/>
    <w:rsid w:val="00A9061A"/>
    <w:rsid w:val="00A90828"/>
    <w:rsid w:val="00A971FE"/>
    <w:rsid w:val="00AA7D59"/>
    <w:rsid w:val="00AB6A62"/>
    <w:rsid w:val="00B15190"/>
    <w:rsid w:val="00B35AD7"/>
    <w:rsid w:val="00B44C51"/>
    <w:rsid w:val="00B6021D"/>
    <w:rsid w:val="00B77AF3"/>
    <w:rsid w:val="00B93A31"/>
    <w:rsid w:val="00B93C5D"/>
    <w:rsid w:val="00B94F3F"/>
    <w:rsid w:val="00BA4627"/>
    <w:rsid w:val="00BB2770"/>
    <w:rsid w:val="00BC5AF4"/>
    <w:rsid w:val="00BE511B"/>
    <w:rsid w:val="00C04EFB"/>
    <w:rsid w:val="00C05D62"/>
    <w:rsid w:val="00C12C25"/>
    <w:rsid w:val="00C139AC"/>
    <w:rsid w:val="00C16F47"/>
    <w:rsid w:val="00C65200"/>
    <w:rsid w:val="00C65940"/>
    <w:rsid w:val="00C67DD9"/>
    <w:rsid w:val="00C73852"/>
    <w:rsid w:val="00C8488A"/>
    <w:rsid w:val="00C95728"/>
    <w:rsid w:val="00C967AB"/>
    <w:rsid w:val="00CB75FA"/>
    <w:rsid w:val="00CC667D"/>
    <w:rsid w:val="00CD3C31"/>
    <w:rsid w:val="00CE5402"/>
    <w:rsid w:val="00D1133D"/>
    <w:rsid w:val="00D11847"/>
    <w:rsid w:val="00D21646"/>
    <w:rsid w:val="00D2619C"/>
    <w:rsid w:val="00D2641E"/>
    <w:rsid w:val="00D3184B"/>
    <w:rsid w:val="00D45042"/>
    <w:rsid w:val="00D46108"/>
    <w:rsid w:val="00D57194"/>
    <w:rsid w:val="00D61D23"/>
    <w:rsid w:val="00D679F7"/>
    <w:rsid w:val="00D71C2D"/>
    <w:rsid w:val="00D85C4C"/>
    <w:rsid w:val="00D914C2"/>
    <w:rsid w:val="00DC6A50"/>
    <w:rsid w:val="00DD1522"/>
    <w:rsid w:val="00DD24D4"/>
    <w:rsid w:val="00E006A1"/>
    <w:rsid w:val="00E066B1"/>
    <w:rsid w:val="00E14294"/>
    <w:rsid w:val="00E23E79"/>
    <w:rsid w:val="00E24ADD"/>
    <w:rsid w:val="00E26D72"/>
    <w:rsid w:val="00E33CE2"/>
    <w:rsid w:val="00E376A4"/>
    <w:rsid w:val="00E427E0"/>
    <w:rsid w:val="00E4283E"/>
    <w:rsid w:val="00E43A33"/>
    <w:rsid w:val="00E53DAD"/>
    <w:rsid w:val="00E70ADD"/>
    <w:rsid w:val="00E70E17"/>
    <w:rsid w:val="00EA1820"/>
    <w:rsid w:val="00EA2367"/>
    <w:rsid w:val="00EC109E"/>
    <w:rsid w:val="00F00969"/>
    <w:rsid w:val="00F00DBE"/>
    <w:rsid w:val="00F1176F"/>
    <w:rsid w:val="00F33FE2"/>
    <w:rsid w:val="00F460BB"/>
    <w:rsid w:val="00F558FE"/>
    <w:rsid w:val="00F65E82"/>
    <w:rsid w:val="00F674AC"/>
    <w:rsid w:val="00F767FB"/>
    <w:rsid w:val="00F8358E"/>
    <w:rsid w:val="00F87007"/>
    <w:rsid w:val="00F9441C"/>
    <w:rsid w:val="00FA5486"/>
    <w:rsid w:val="00FB5150"/>
    <w:rsid w:val="00FB70D3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9397"/>
  <w15:docId w15:val="{002BD523-407A-4E6F-B8D3-985BB7B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5</cp:revision>
  <cp:lastPrinted>2022-04-05T12:27:00Z</cp:lastPrinted>
  <dcterms:created xsi:type="dcterms:W3CDTF">2022-04-07T09:01:00Z</dcterms:created>
  <dcterms:modified xsi:type="dcterms:W3CDTF">2022-04-07T09:06:00Z</dcterms:modified>
</cp:coreProperties>
</file>