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D38A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Důvodová zpráva</w:t>
      </w:r>
    </w:p>
    <w:p w14:paraId="618D1F76" w14:textId="77777777" w:rsidR="00D0424B" w:rsidRPr="00EF2089" w:rsidRDefault="00D0424B" w:rsidP="00226E72">
      <w:pPr>
        <w:spacing w:line="360" w:lineRule="auto"/>
        <w:jc w:val="both"/>
        <w:rPr>
          <w:rFonts w:cs="Arial"/>
          <w:b/>
        </w:rPr>
      </w:pPr>
    </w:p>
    <w:p w14:paraId="7DFCD2E5" w14:textId="018C3C0F" w:rsidR="002A4373" w:rsidRPr="00EF2089" w:rsidRDefault="002A4373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 xml:space="preserve">Předkládáme návrh na </w:t>
      </w:r>
      <w:r w:rsidR="00D0424B" w:rsidRPr="00EF2089">
        <w:rPr>
          <w:rFonts w:cs="Arial"/>
          <w:b/>
        </w:rPr>
        <w:t>poskytnutí účelové neinvestiční dotace na po</w:t>
      </w:r>
      <w:r w:rsidRPr="00EF2089">
        <w:rPr>
          <w:rFonts w:cs="Arial"/>
          <w:b/>
        </w:rPr>
        <w:t>řádání Dnů NATO v Ostravě &amp; Dnů Vzdušných sil Armády České republiky 202</w:t>
      </w:r>
      <w:r w:rsidR="00500D58">
        <w:rPr>
          <w:rFonts w:cs="Arial"/>
          <w:b/>
        </w:rPr>
        <w:t>2</w:t>
      </w:r>
      <w:r w:rsidRPr="00EF2089">
        <w:rPr>
          <w:rFonts w:cs="Arial"/>
          <w:b/>
        </w:rPr>
        <w:t xml:space="preserve"> z rozpočtu statutárního města Ostravy, které se uskuteční 1</w:t>
      </w:r>
      <w:r w:rsidR="00500D58">
        <w:rPr>
          <w:rFonts w:cs="Arial"/>
          <w:b/>
        </w:rPr>
        <w:t>7</w:t>
      </w:r>
      <w:r w:rsidRPr="00EF2089">
        <w:rPr>
          <w:rFonts w:cs="Arial"/>
          <w:b/>
        </w:rPr>
        <w:t xml:space="preserve">. - </w:t>
      </w:r>
      <w:r w:rsidR="00D0424B" w:rsidRPr="00EF2089">
        <w:rPr>
          <w:rFonts w:cs="Arial"/>
          <w:b/>
        </w:rPr>
        <w:t>1</w:t>
      </w:r>
      <w:r w:rsidR="00500D58">
        <w:rPr>
          <w:rFonts w:cs="Arial"/>
          <w:b/>
        </w:rPr>
        <w:t>8</w:t>
      </w:r>
      <w:r w:rsidR="007F228F" w:rsidRPr="00EF2089">
        <w:rPr>
          <w:rFonts w:cs="Arial"/>
          <w:b/>
        </w:rPr>
        <w:t>. září</w:t>
      </w:r>
      <w:r w:rsidRPr="00EF2089">
        <w:rPr>
          <w:rFonts w:cs="Arial"/>
          <w:b/>
        </w:rPr>
        <w:t xml:space="preserve"> 202</w:t>
      </w:r>
      <w:r w:rsidR="00500D58">
        <w:rPr>
          <w:rFonts w:cs="Arial"/>
          <w:b/>
        </w:rPr>
        <w:t>2</w:t>
      </w:r>
      <w:r w:rsidRPr="00EF2089">
        <w:rPr>
          <w:rFonts w:cs="Arial"/>
          <w:b/>
        </w:rPr>
        <w:t xml:space="preserve"> na Letišti Leoše Janáčka Ostrava</w:t>
      </w:r>
      <w:r w:rsidR="00D0424B" w:rsidRPr="00EF2089">
        <w:rPr>
          <w:rFonts w:cs="Arial"/>
          <w:b/>
        </w:rPr>
        <w:t>, ve výši 2</w:t>
      </w:r>
      <w:r w:rsidR="00500D58">
        <w:rPr>
          <w:rFonts w:cs="Arial"/>
          <w:b/>
        </w:rPr>
        <w:t> </w:t>
      </w:r>
      <w:r w:rsidR="00ED0C47">
        <w:rPr>
          <w:rFonts w:cs="Arial"/>
          <w:b/>
        </w:rPr>
        <w:t>9</w:t>
      </w:r>
      <w:r w:rsidR="00500D58">
        <w:rPr>
          <w:rFonts w:cs="Arial"/>
          <w:b/>
        </w:rPr>
        <w:t>0</w:t>
      </w:r>
      <w:r w:rsidR="00D0424B" w:rsidRPr="00EF2089">
        <w:rPr>
          <w:rFonts w:cs="Arial"/>
          <w:b/>
        </w:rPr>
        <w:t>0</w:t>
      </w:r>
      <w:r w:rsidR="00500D58">
        <w:rPr>
          <w:rFonts w:cs="Arial"/>
          <w:b/>
        </w:rPr>
        <w:t> </w:t>
      </w:r>
      <w:r w:rsidR="00D0424B" w:rsidRPr="00EF2089">
        <w:rPr>
          <w:rFonts w:cs="Arial"/>
          <w:b/>
        </w:rPr>
        <w:t>tis. Kč.</w:t>
      </w:r>
      <w:r w:rsidRPr="00EF2089">
        <w:rPr>
          <w:rFonts w:cs="Arial"/>
          <w:b/>
        </w:rPr>
        <w:t xml:space="preserve"> Pořadatel</w:t>
      </w:r>
      <w:r w:rsidR="00D0424B" w:rsidRPr="00EF2089">
        <w:rPr>
          <w:rFonts w:cs="Arial"/>
          <w:b/>
        </w:rPr>
        <w:t>em</w:t>
      </w:r>
      <w:r w:rsidRPr="00EF2089">
        <w:rPr>
          <w:rFonts w:cs="Arial"/>
          <w:b/>
        </w:rPr>
        <w:t xml:space="preserve"> akce a příjemce</w:t>
      </w:r>
      <w:r w:rsidR="00D0424B" w:rsidRPr="00EF2089">
        <w:rPr>
          <w:rFonts w:cs="Arial"/>
          <w:b/>
        </w:rPr>
        <w:t>m</w:t>
      </w:r>
      <w:r w:rsidRPr="00EF2089">
        <w:rPr>
          <w:rFonts w:cs="Arial"/>
          <w:b/>
        </w:rPr>
        <w:t xml:space="preserve"> dotace </w:t>
      </w:r>
      <w:r w:rsidR="00D0424B" w:rsidRPr="00EF2089">
        <w:rPr>
          <w:rFonts w:cs="Arial"/>
          <w:b/>
        </w:rPr>
        <w:t xml:space="preserve">je </w:t>
      </w:r>
      <w:r w:rsidRPr="00EF2089">
        <w:rPr>
          <w:rFonts w:cs="Arial"/>
          <w:b/>
        </w:rPr>
        <w:t xml:space="preserve">spolek </w:t>
      </w:r>
      <w:proofErr w:type="spellStart"/>
      <w:r w:rsidRPr="00EF2089">
        <w:rPr>
          <w:rFonts w:cs="Arial"/>
          <w:b/>
        </w:rPr>
        <w:t>Jagello</w:t>
      </w:r>
      <w:proofErr w:type="spellEnd"/>
      <w:r w:rsidRPr="00EF2089">
        <w:rPr>
          <w:rFonts w:cs="Arial"/>
          <w:b/>
        </w:rPr>
        <w:t xml:space="preserve"> 2000</w:t>
      </w:r>
      <w:r w:rsidR="00C91269">
        <w:rPr>
          <w:rFonts w:cs="Arial"/>
          <w:b/>
        </w:rPr>
        <w:t xml:space="preserve">, z. s. se sídlem Mariánské náměstí 10, 709 </w:t>
      </w:r>
      <w:proofErr w:type="gramStart"/>
      <w:r w:rsidR="00C91269">
        <w:rPr>
          <w:rFonts w:cs="Arial"/>
          <w:b/>
        </w:rPr>
        <w:t>00  Ostrava</w:t>
      </w:r>
      <w:proofErr w:type="gramEnd"/>
      <w:r w:rsidR="00C91269">
        <w:rPr>
          <w:rFonts w:cs="Arial"/>
          <w:b/>
        </w:rPr>
        <w:t xml:space="preserve"> – Mariánské Hory, IČO 70640866</w:t>
      </w:r>
      <w:r w:rsidR="00D0424B" w:rsidRPr="00EF2089">
        <w:rPr>
          <w:rFonts w:cs="Arial"/>
          <w:b/>
        </w:rPr>
        <w:t>.</w:t>
      </w:r>
    </w:p>
    <w:p w14:paraId="6733A402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4327D4A4" w14:textId="056952F3" w:rsidR="00D0424B" w:rsidRPr="00EF2089" w:rsidRDefault="0073256C" w:rsidP="00226E72">
      <w:pPr>
        <w:spacing w:line="360" w:lineRule="auto"/>
        <w:jc w:val="both"/>
        <w:rPr>
          <w:rFonts w:cs="Arial"/>
        </w:rPr>
      </w:pPr>
      <w:r>
        <w:rPr>
          <w:rFonts w:cs="Arial"/>
        </w:rPr>
        <w:t>Spolek</w:t>
      </w:r>
      <w:r w:rsidRPr="00EF2089">
        <w:rPr>
          <w:rFonts w:cs="Arial"/>
        </w:rPr>
        <w:t xml:space="preserve"> </w:t>
      </w:r>
      <w:proofErr w:type="spellStart"/>
      <w:r w:rsidR="00D0424B" w:rsidRPr="00EF2089">
        <w:rPr>
          <w:rFonts w:cs="Arial"/>
        </w:rPr>
        <w:t>Jagello</w:t>
      </w:r>
      <w:proofErr w:type="spellEnd"/>
      <w:r w:rsidR="00D0424B" w:rsidRPr="00EF2089">
        <w:rPr>
          <w:rFonts w:cs="Arial"/>
        </w:rPr>
        <w:t xml:space="preserve"> 2000 požádal dopisem adresovaným primátorovi statutární</w:t>
      </w:r>
      <w:r w:rsidR="00014DED">
        <w:rPr>
          <w:rFonts w:cs="Arial"/>
        </w:rPr>
        <w:t>ho</w:t>
      </w:r>
      <w:r w:rsidR="00D0424B" w:rsidRPr="00EF2089">
        <w:rPr>
          <w:rFonts w:cs="Arial"/>
        </w:rPr>
        <w:t xml:space="preserve"> měst</w:t>
      </w:r>
      <w:r w:rsidR="00014DED">
        <w:rPr>
          <w:rFonts w:cs="Arial"/>
        </w:rPr>
        <w:t>a</w:t>
      </w:r>
      <w:r w:rsidR="00D0424B" w:rsidRPr="00EF2089">
        <w:rPr>
          <w:rFonts w:cs="Arial"/>
        </w:rPr>
        <w:t xml:space="preserve"> Ostrav</w:t>
      </w:r>
      <w:r w:rsidR="00014DED">
        <w:rPr>
          <w:rFonts w:cs="Arial"/>
        </w:rPr>
        <w:t>y</w:t>
      </w:r>
      <w:r w:rsidR="00D0424B" w:rsidRPr="00EF2089">
        <w:rPr>
          <w:rFonts w:cs="Arial"/>
        </w:rPr>
        <w:t xml:space="preserve"> o poskytnutí účelové neinvestiční dotace na pořádání Dnů NATO v Ostravě &amp; Dnů Vzdušných sil Armády České republiky 202</w:t>
      </w:r>
      <w:r w:rsidR="00500D58">
        <w:rPr>
          <w:rFonts w:cs="Arial"/>
        </w:rPr>
        <w:t>2</w:t>
      </w:r>
      <w:r w:rsidR="00D0424B" w:rsidRPr="00EF2089">
        <w:rPr>
          <w:rFonts w:cs="Arial"/>
        </w:rPr>
        <w:t xml:space="preserve"> (dále také „akce“) ve výši 2 900 000 Kč. K hlavním spoluorganizátorům </w:t>
      </w:r>
      <w:proofErr w:type="gramStart"/>
      <w:r w:rsidR="00D0424B" w:rsidRPr="00EF2089">
        <w:rPr>
          <w:rFonts w:cs="Arial"/>
        </w:rPr>
        <w:t>patří</w:t>
      </w:r>
      <w:proofErr w:type="gramEnd"/>
      <w:r w:rsidR="00D0424B" w:rsidRPr="00EF2089">
        <w:rPr>
          <w:rFonts w:cs="Arial"/>
        </w:rPr>
        <w:t xml:space="preserve"> Generální štáb Armády České republiky, Hasičský záchranný sbor Moravskoslezského kraje, Krajské ředitelství policie Moravskoslezského kraje Policie České republiky.</w:t>
      </w:r>
    </w:p>
    <w:p w14:paraId="6A157157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53AA07AC" w14:textId="596BF322" w:rsidR="00D0424B" w:rsidRPr="00EF2089" w:rsidRDefault="00D0424B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 xml:space="preserve">Tento projekt má stálou návštěvnickou základnu a z dlouhodobého hlediska se jedná o nejnavštěvovanější akci v ČR a zároveň největší bezpečnostní akci ve střední Evropě. Cílem akce je veřejná prezentace co nejširší škály prostředků, kterými disponuje náš stát a jeho spojenci na poli zajišťování bezpečnosti, přičemž je kladen důraz na mezinárodní spolupráci. V minulém roce </w:t>
      </w:r>
      <w:r w:rsidR="00DE314A">
        <w:rPr>
          <w:rFonts w:cs="Arial"/>
        </w:rPr>
        <w:t xml:space="preserve">byly dny NATO jednou z mála tradičních akcí, která se za sezónu konala. Při premiérovém vydávání </w:t>
      </w:r>
      <w:r w:rsidR="00A439FC">
        <w:rPr>
          <w:rFonts w:cs="Arial"/>
        </w:rPr>
        <w:t>bezplatných vstupenek se akce zúčastnilo 60 000 návštěvníků, což z Dnů NATO činí největší dvoudenní akci v tzv. postcovidové době v rámci České republice.</w:t>
      </w:r>
      <w:r w:rsidR="00A61438" w:rsidRPr="00EF2089">
        <w:rPr>
          <w:rFonts w:cs="Arial"/>
        </w:rPr>
        <w:t xml:space="preserve"> </w:t>
      </w:r>
    </w:p>
    <w:p w14:paraId="3CF52EFF" w14:textId="77777777" w:rsidR="00A61438" w:rsidRPr="00EF2089" w:rsidRDefault="00A61438" w:rsidP="00226E72">
      <w:pPr>
        <w:spacing w:line="360" w:lineRule="auto"/>
        <w:jc w:val="both"/>
        <w:rPr>
          <w:rFonts w:cs="Arial"/>
        </w:rPr>
      </w:pPr>
    </w:p>
    <w:p w14:paraId="2518BA7D" w14:textId="6733252E" w:rsidR="00A61438" w:rsidRPr="00EF2089" w:rsidRDefault="00A61438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Ostrava je na akci prezentována v souladu se svou pozicí klíčového partnera. Propagace Ostravy je zajištěna v městské prezentační zóně o rozměru 200 m</w:t>
      </w:r>
      <w:r w:rsidRPr="00EF2089">
        <w:rPr>
          <w:rFonts w:cs="Arial"/>
          <w:vertAlign w:val="superscript"/>
        </w:rPr>
        <w:t>2</w:t>
      </w:r>
      <w:r w:rsidR="0076348E">
        <w:rPr>
          <w:rFonts w:cs="Arial"/>
        </w:rPr>
        <w:t>.</w:t>
      </w:r>
      <w:r w:rsidR="00F012B8">
        <w:rPr>
          <w:rFonts w:cs="Arial"/>
        </w:rPr>
        <w:t xml:space="preserve"> </w:t>
      </w:r>
      <w:r w:rsidR="0076348E">
        <w:rPr>
          <w:rFonts w:cs="Arial"/>
        </w:rPr>
        <w:t xml:space="preserve">Město organizuje tradiční </w:t>
      </w:r>
      <w:r w:rsidR="00BC2961">
        <w:rPr>
          <w:rFonts w:cs="Arial"/>
        </w:rPr>
        <w:t xml:space="preserve">soutěž </w:t>
      </w:r>
      <w:r w:rsidR="0076348E">
        <w:rPr>
          <w:rFonts w:cs="Arial"/>
        </w:rPr>
        <w:t>O c</w:t>
      </w:r>
      <w:r w:rsidRPr="00EF2089">
        <w:rPr>
          <w:rFonts w:cs="Arial"/>
        </w:rPr>
        <w:t xml:space="preserve">enu primátora města Ostravy pro divácky </w:t>
      </w:r>
      <w:r w:rsidR="0076348E">
        <w:rPr>
          <w:rFonts w:cs="Arial"/>
        </w:rPr>
        <w:t>nejatraktivnější</w:t>
      </w:r>
      <w:r w:rsidR="0076348E" w:rsidRPr="00EF2089">
        <w:rPr>
          <w:rFonts w:cs="Arial"/>
        </w:rPr>
        <w:t xml:space="preserve"> </w:t>
      </w:r>
      <w:r w:rsidRPr="00EF2089">
        <w:rPr>
          <w:rFonts w:cs="Arial"/>
        </w:rPr>
        <w:t>ukázku přehlídky, která se setkává s kladným ohlasem veřejnosti. Tradičně úspěšná je také spolupráce s Městskou policií, která se na akci prezentuje ukázkami z oblasti techniky, prevence kriminality, činnosti kynologické a hipologické skupiny a zabezpečuje také provoz koláren pro návštěvníky akce.</w:t>
      </w:r>
    </w:p>
    <w:p w14:paraId="40B71CAF" w14:textId="77777777" w:rsidR="00D0424B" w:rsidRPr="00EF2089" w:rsidRDefault="00D0424B" w:rsidP="00226E72">
      <w:pPr>
        <w:spacing w:line="360" w:lineRule="auto"/>
        <w:jc w:val="both"/>
        <w:rPr>
          <w:rFonts w:cs="Arial"/>
        </w:rPr>
      </w:pPr>
    </w:p>
    <w:p w14:paraId="4BD44628" w14:textId="1CED91C5" w:rsidR="00A61438" w:rsidRPr="00EF2089" w:rsidRDefault="00A61438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t>Rozpočet organizátorů na akci konanou v roce 202</w:t>
      </w:r>
      <w:r w:rsidR="00500D58">
        <w:rPr>
          <w:rFonts w:cs="Arial"/>
          <w:b/>
        </w:rPr>
        <w:t>2</w:t>
      </w:r>
    </w:p>
    <w:p w14:paraId="29944B8B" w14:textId="77777777" w:rsidR="00A61438" w:rsidRPr="00EF2089" w:rsidRDefault="00A61438" w:rsidP="00226E72">
      <w:pPr>
        <w:spacing w:line="360" w:lineRule="auto"/>
        <w:jc w:val="both"/>
        <w:rPr>
          <w:rFonts w:cs="Arial"/>
        </w:rPr>
      </w:pPr>
    </w:p>
    <w:p w14:paraId="3922D343" w14:textId="612AB4DD" w:rsidR="00A61438" w:rsidRPr="00630630" w:rsidRDefault="00A61438" w:rsidP="00226E72">
      <w:pPr>
        <w:spacing w:line="360" w:lineRule="auto"/>
        <w:jc w:val="both"/>
        <w:rPr>
          <w:rFonts w:cs="Arial"/>
        </w:rPr>
      </w:pPr>
      <w:bookmarkStart w:id="0" w:name="_Hlk96001309"/>
      <w:r w:rsidRPr="00630630">
        <w:rPr>
          <w:rFonts w:cs="Arial"/>
        </w:rPr>
        <w:t>Celkové plánované náklady projektu:</w:t>
      </w:r>
      <w:r w:rsidR="00161628" w:rsidRPr="00630630">
        <w:rPr>
          <w:rFonts w:cs="Arial"/>
        </w:rPr>
        <w:tab/>
        <w:t>14 </w:t>
      </w:r>
      <w:r w:rsidR="00500D58" w:rsidRPr="00630630">
        <w:rPr>
          <w:rFonts w:cs="Arial"/>
        </w:rPr>
        <w:t>97</w:t>
      </w:r>
      <w:r w:rsidR="00161628" w:rsidRPr="00630630">
        <w:rPr>
          <w:rFonts w:cs="Arial"/>
        </w:rPr>
        <w:t>1 </w:t>
      </w:r>
      <w:r w:rsidR="00500D58" w:rsidRPr="00630630">
        <w:rPr>
          <w:rFonts w:cs="Arial"/>
        </w:rPr>
        <w:t>30</w:t>
      </w:r>
      <w:r w:rsidR="00161628" w:rsidRPr="00630630">
        <w:rPr>
          <w:rFonts w:cs="Arial"/>
        </w:rPr>
        <w:t>0 Kč</w:t>
      </w:r>
    </w:p>
    <w:p w14:paraId="080F7AEC" w14:textId="77777777" w:rsidR="00161628" w:rsidRPr="00630630" w:rsidRDefault="00161628" w:rsidP="00226E72">
      <w:pPr>
        <w:spacing w:line="360" w:lineRule="auto"/>
        <w:jc w:val="both"/>
        <w:rPr>
          <w:rFonts w:cs="Arial"/>
        </w:rPr>
      </w:pPr>
      <w:r w:rsidRPr="00630630">
        <w:rPr>
          <w:rFonts w:cs="Arial"/>
        </w:rPr>
        <w:t>Požadovaná výše dotace ze SMO:</w:t>
      </w:r>
      <w:proofErr w:type="gramStart"/>
      <w:r w:rsidRPr="00630630">
        <w:rPr>
          <w:rFonts w:cs="Arial"/>
        </w:rPr>
        <w:tab/>
        <w:t xml:space="preserve">  2</w:t>
      </w:r>
      <w:proofErr w:type="gramEnd"/>
      <w:r w:rsidRPr="00630630">
        <w:rPr>
          <w:rFonts w:cs="Arial"/>
        </w:rPr>
        <w:t> 900 000 Kč</w:t>
      </w:r>
    </w:p>
    <w:p w14:paraId="54EB7172" w14:textId="77777777" w:rsidR="00161628" w:rsidRPr="00630630" w:rsidRDefault="00161628" w:rsidP="00226E72">
      <w:pPr>
        <w:spacing w:line="360" w:lineRule="auto"/>
        <w:jc w:val="both"/>
        <w:rPr>
          <w:rFonts w:cs="Arial"/>
        </w:rPr>
      </w:pPr>
      <w:r w:rsidRPr="00630630">
        <w:rPr>
          <w:rFonts w:cs="Arial"/>
        </w:rPr>
        <w:t>Předpokládané krytí z jiných zdrojů:</w:t>
      </w:r>
    </w:p>
    <w:p w14:paraId="676C07B7" w14:textId="1EB7B3CA" w:rsidR="00161628" w:rsidRPr="00630630" w:rsidRDefault="00161628" w:rsidP="00226E72">
      <w:pPr>
        <w:spacing w:line="360" w:lineRule="auto"/>
        <w:jc w:val="both"/>
        <w:rPr>
          <w:rFonts w:cs="Arial"/>
        </w:rPr>
      </w:pPr>
      <w:r w:rsidRPr="00630630">
        <w:rPr>
          <w:rFonts w:cs="Arial"/>
        </w:rPr>
        <w:t>MSK – neinvestiční dotace ve výši</w:t>
      </w:r>
      <w:proofErr w:type="gramStart"/>
      <w:r w:rsidRPr="00630630">
        <w:rPr>
          <w:rFonts w:cs="Arial"/>
        </w:rPr>
        <w:tab/>
        <w:t xml:space="preserve">  </w:t>
      </w:r>
      <w:r w:rsidR="00630630">
        <w:rPr>
          <w:rFonts w:cs="Arial"/>
        </w:rPr>
        <w:t>4</w:t>
      </w:r>
      <w:proofErr w:type="gramEnd"/>
      <w:r w:rsidRPr="00630630">
        <w:rPr>
          <w:rFonts w:cs="Arial"/>
        </w:rPr>
        <w:t> 000 000 Kč (v jednání)</w:t>
      </w:r>
    </w:p>
    <w:p w14:paraId="3670E780" w14:textId="6ACF1524" w:rsidR="00161628" w:rsidRPr="00630630" w:rsidRDefault="00161628" w:rsidP="00226E72">
      <w:pPr>
        <w:spacing w:line="360" w:lineRule="auto"/>
        <w:jc w:val="both"/>
        <w:rPr>
          <w:rFonts w:cs="Arial"/>
        </w:rPr>
      </w:pPr>
      <w:r w:rsidRPr="00630630">
        <w:rPr>
          <w:rFonts w:cs="Arial"/>
        </w:rPr>
        <w:t>MZV – dotace na realizaci projektu</w:t>
      </w:r>
      <w:r w:rsidRPr="00630630">
        <w:rPr>
          <w:rFonts w:cs="Arial"/>
        </w:rPr>
        <w:tab/>
        <w:t xml:space="preserve">     </w:t>
      </w:r>
      <w:r w:rsidR="00630630">
        <w:rPr>
          <w:rFonts w:cs="Arial"/>
        </w:rPr>
        <w:t>445</w:t>
      </w:r>
      <w:r w:rsidRPr="00630630">
        <w:rPr>
          <w:rFonts w:cs="Arial"/>
        </w:rPr>
        <w:t> 000 Kč (v jednání)</w:t>
      </w:r>
    </w:p>
    <w:p w14:paraId="246DE22F" w14:textId="3E0F7B7E" w:rsidR="00161628" w:rsidRPr="00EF2089" w:rsidRDefault="00161628" w:rsidP="00226E72">
      <w:pPr>
        <w:spacing w:line="360" w:lineRule="auto"/>
        <w:jc w:val="both"/>
        <w:rPr>
          <w:rFonts w:cs="Arial"/>
        </w:rPr>
      </w:pPr>
      <w:r w:rsidRPr="00630630">
        <w:rPr>
          <w:rFonts w:cs="Arial"/>
        </w:rPr>
        <w:t>PDD NATO – dotace</w:t>
      </w:r>
      <w:r w:rsidRPr="00630630">
        <w:rPr>
          <w:rFonts w:cs="Arial"/>
        </w:rPr>
        <w:tab/>
      </w:r>
      <w:r w:rsidRPr="00630630">
        <w:rPr>
          <w:rFonts w:cs="Arial"/>
        </w:rPr>
        <w:tab/>
      </w:r>
      <w:r w:rsidRPr="00630630">
        <w:rPr>
          <w:rFonts w:cs="Arial"/>
        </w:rPr>
        <w:tab/>
        <w:t xml:space="preserve">     </w:t>
      </w:r>
      <w:r w:rsidR="00630630">
        <w:rPr>
          <w:rFonts w:cs="Arial"/>
        </w:rPr>
        <w:t>972 800</w:t>
      </w:r>
      <w:r w:rsidRPr="00630630">
        <w:rPr>
          <w:rFonts w:cs="Arial"/>
        </w:rPr>
        <w:t xml:space="preserve"> Kč (v jednání)</w:t>
      </w:r>
    </w:p>
    <w:bookmarkEnd w:id="0"/>
    <w:p w14:paraId="268ADFE5" w14:textId="77777777" w:rsidR="00161628" w:rsidRPr="00EF2089" w:rsidRDefault="00161628" w:rsidP="00226E72">
      <w:pPr>
        <w:spacing w:line="360" w:lineRule="auto"/>
        <w:jc w:val="both"/>
        <w:rPr>
          <w:rFonts w:cs="Arial"/>
        </w:rPr>
      </w:pPr>
    </w:p>
    <w:p w14:paraId="6272D354" w14:textId="77777777" w:rsidR="00014DED" w:rsidRDefault="00014DED" w:rsidP="00226E72">
      <w:pPr>
        <w:spacing w:line="360" w:lineRule="auto"/>
        <w:jc w:val="both"/>
        <w:rPr>
          <w:rFonts w:cs="Arial"/>
          <w:b/>
        </w:rPr>
      </w:pPr>
    </w:p>
    <w:p w14:paraId="3A81DD3D" w14:textId="77777777" w:rsidR="00014DED" w:rsidRDefault="00014DED" w:rsidP="00226E72">
      <w:pPr>
        <w:spacing w:line="360" w:lineRule="auto"/>
        <w:jc w:val="both"/>
        <w:rPr>
          <w:rFonts w:cs="Arial"/>
          <w:b/>
        </w:rPr>
      </w:pPr>
    </w:p>
    <w:p w14:paraId="38BC1E39" w14:textId="6A222211" w:rsidR="00161628" w:rsidRPr="00EF2089" w:rsidRDefault="00161628" w:rsidP="00226E72">
      <w:pPr>
        <w:spacing w:line="360" w:lineRule="auto"/>
        <w:jc w:val="both"/>
        <w:rPr>
          <w:rFonts w:cs="Arial"/>
          <w:b/>
        </w:rPr>
      </w:pPr>
      <w:r w:rsidRPr="00EF2089">
        <w:rPr>
          <w:rFonts w:cs="Arial"/>
          <w:b/>
        </w:rPr>
        <w:lastRenderedPageBreak/>
        <w:t>Finanční podíl města Ostravy na celkových nákladech:</w:t>
      </w:r>
    </w:p>
    <w:p w14:paraId="23E035DE" w14:textId="0ED592A6" w:rsidR="00161628" w:rsidRPr="00EF2089" w:rsidRDefault="00EF2089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</w:rPr>
        <w:t>V případě poskytnutí dotace ve výši 2 </w:t>
      </w:r>
      <w:r w:rsidR="00ED0C47">
        <w:rPr>
          <w:rFonts w:cs="Arial"/>
        </w:rPr>
        <w:t>9</w:t>
      </w:r>
      <w:r w:rsidR="00500D58">
        <w:rPr>
          <w:rFonts w:cs="Arial"/>
        </w:rPr>
        <w:t>0</w:t>
      </w:r>
      <w:r w:rsidRPr="00EF2089">
        <w:rPr>
          <w:rFonts w:cs="Arial"/>
        </w:rPr>
        <w:t xml:space="preserve">0 tis. Kč bude v letošním roce podpora města Ostravy z hlediska celkového rozpočtu </w:t>
      </w:r>
      <w:r w:rsidRPr="00677620">
        <w:rPr>
          <w:rFonts w:cs="Arial"/>
        </w:rPr>
        <w:t xml:space="preserve">akce činit </w:t>
      </w:r>
      <w:r w:rsidR="00630630">
        <w:rPr>
          <w:rFonts w:cs="Arial"/>
        </w:rPr>
        <w:t>1</w:t>
      </w:r>
      <w:r w:rsidR="00ED0C47">
        <w:rPr>
          <w:rFonts w:cs="Arial"/>
        </w:rPr>
        <w:t>9</w:t>
      </w:r>
      <w:r w:rsidR="00630630">
        <w:rPr>
          <w:rFonts w:cs="Arial"/>
        </w:rPr>
        <w:t>,</w:t>
      </w:r>
      <w:r w:rsidR="00630630" w:rsidRPr="00630630">
        <w:rPr>
          <w:rFonts w:cs="Arial"/>
        </w:rPr>
        <w:t>4</w:t>
      </w:r>
      <w:r w:rsidRPr="00630630">
        <w:rPr>
          <w:rFonts w:cs="Arial"/>
        </w:rPr>
        <w:t xml:space="preserve"> % nákladů.</w:t>
      </w:r>
    </w:p>
    <w:p w14:paraId="6B7F5239" w14:textId="77777777" w:rsidR="00EF2089" w:rsidRPr="00EF2089" w:rsidRDefault="00EF2089" w:rsidP="00226E72">
      <w:pPr>
        <w:spacing w:line="360" w:lineRule="auto"/>
        <w:jc w:val="both"/>
        <w:rPr>
          <w:rFonts w:cs="Arial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5851"/>
      </w:tblGrid>
      <w:tr w:rsidR="00DA5729" w:rsidRPr="00DA5729" w14:paraId="36E99872" w14:textId="77777777" w:rsidTr="00014DED">
        <w:trPr>
          <w:trHeight w:val="464"/>
          <w:jc w:val="center"/>
        </w:trPr>
        <w:tc>
          <w:tcPr>
            <w:tcW w:w="8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246FA" w14:textId="7442F787" w:rsidR="00DA5729" w:rsidRPr="00DA5729" w:rsidRDefault="00DA5729" w:rsidP="00DA5729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A5729">
              <w:rPr>
                <w:rFonts w:cs="Arial"/>
                <w:b/>
                <w:bCs/>
                <w:color w:val="000000"/>
              </w:rPr>
              <w:t>Přehled dotací od statutárního města Ostrava pro Dny NATO v</w:t>
            </w:r>
            <w:r w:rsidR="00A74819">
              <w:rPr>
                <w:rFonts w:cs="Arial"/>
                <w:b/>
                <w:bCs/>
                <w:color w:val="000000"/>
              </w:rPr>
              <w:t> </w:t>
            </w:r>
            <w:r w:rsidRPr="00DA5729">
              <w:rPr>
                <w:rFonts w:cs="Arial"/>
                <w:b/>
                <w:bCs/>
                <w:color w:val="000000"/>
              </w:rPr>
              <w:t>Ostravě &amp; Dny Vzdušných sil AČR v</w:t>
            </w:r>
            <w:r w:rsidR="00A74819">
              <w:rPr>
                <w:rFonts w:cs="Arial"/>
                <w:b/>
                <w:bCs/>
                <w:color w:val="000000"/>
              </w:rPr>
              <w:t> </w:t>
            </w:r>
            <w:r w:rsidRPr="00DA5729">
              <w:rPr>
                <w:rFonts w:cs="Arial"/>
                <w:b/>
                <w:bCs/>
                <w:color w:val="000000"/>
              </w:rPr>
              <w:t xml:space="preserve">letech </w:t>
            </w:r>
            <w:proofErr w:type="gramStart"/>
            <w:r w:rsidRPr="00DA5729">
              <w:rPr>
                <w:rFonts w:cs="Arial"/>
                <w:b/>
                <w:bCs/>
                <w:color w:val="000000"/>
              </w:rPr>
              <w:t>201</w:t>
            </w:r>
            <w:r w:rsidR="00014DED">
              <w:rPr>
                <w:rFonts w:cs="Arial"/>
                <w:b/>
                <w:bCs/>
                <w:color w:val="000000"/>
              </w:rPr>
              <w:t>7</w:t>
            </w:r>
            <w:r w:rsidRPr="00DA5729">
              <w:rPr>
                <w:rFonts w:cs="Arial"/>
                <w:b/>
                <w:bCs/>
                <w:color w:val="000000"/>
              </w:rPr>
              <w:t xml:space="preserve"> </w:t>
            </w:r>
            <w:r w:rsidR="00A74819">
              <w:rPr>
                <w:rFonts w:cs="Arial"/>
                <w:b/>
                <w:bCs/>
                <w:color w:val="000000"/>
              </w:rPr>
              <w:t>–</w:t>
            </w:r>
            <w:r w:rsidRPr="00DA5729">
              <w:rPr>
                <w:rFonts w:cs="Arial"/>
                <w:b/>
                <w:bCs/>
                <w:color w:val="000000"/>
              </w:rPr>
              <w:t xml:space="preserve"> 202</w:t>
            </w:r>
            <w:r w:rsidR="00500D58">
              <w:rPr>
                <w:rFonts w:cs="Arial"/>
                <w:b/>
                <w:bCs/>
                <w:color w:val="000000"/>
              </w:rPr>
              <w:t>1</w:t>
            </w:r>
            <w:proofErr w:type="gramEnd"/>
          </w:p>
        </w:tc>
      </w:tr>
      <w:tr w:rsidR="00DA5729" w:rsidRPr="00DA5729" w14:paraId="61EE1053" w14:textId="77777777" w:rsidTr="00014DED">
        <w:trPr>
          <w:trHeight w:val="464"/>
          <w:jc w:val="center"/>
        </w:trPr>
        <w:tc>
          <w:tcPr>
            <w:tcW w:w="8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8A2D06" w14:textId="77777777" w:rsidR="00DA5729" w:rsidRPr="00DA5729" w:rsidRDefault="00DA5729" w:rsidP="00DA5729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DA5729" w:rsidRPr="00DA5729" w14:paraId="1FEA492E" w14:textId="77777777" w:rsidTr="00014DE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357E" w14:textId="77777777" w:rsidR="00DA5729" w:rsidRPr="00DA5729" w:rsidRDefault="00DA5729" w:rsidP="00DA572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Rok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1E77B" w14:textId="77777777" w:rsidR="00DA5729" w:rsidRPr="00DA5729" w:rsidRDefault="00DA5729" w:rsidP="00DA572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SMO</w:t>
            </w:r>
          </w:p>
        </w:tc>
      </w:tr>
      <w:tr w:rsidR="00DA5729" w:rsidRPr="00DA5729" w14:paraId="30F73939" w14:textId="77777777" w:rsidTr="00014DE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450" w14:textId="77777777"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C67A" w14:textId="77777777"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DA5729" w:rsidRPr="00DA5729" w14:paraId="0B0DAD69" w14:textId="77777777" w:rsidTr="00014DE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FC6" w14:textId="77777777" w:rsidR="00DA5729" w:rsidRPr="00DA5729" w:rsidRDefault="00DA5729" w:rsidP="00DA57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0E06" w14:textId="77777777" w:rsidR="00DA5729" w:rsidRPr="00DA5729" w:rsidRDefault="00DA5729" w:rsidP="00DA57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500D58" w:rsidRPr="00DA5729" w14:paraId="3935AE26" w14:textId="77777777" w:rsidTr="00014DE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6AB2" w14:textId="251C6AC7" w:rsidR="00500D58" w:rsidRPr="00DA5729" w:rsidRDefault="00500D58" w:rsidP="00500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208BA" w14:textId="4E3927EA" w:rsidR="00500D58" w:rsidRPr="00DA5729" w:rsidRDefault="00500D58" w:rsidP="00500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2 500 000 Kč</w:t>
            </w:r>
          </w:p>
        </w:tc>
      </w:tr>
      <w:tr w:rsidR="00500D58" w:rsidRPr="00DA5729" w14:paraId="033383CD" w14:textId="77777777" w:rsidTr="00014DED">
        <w:trPr>
          <w:trHeight w:val="300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596" w14:textId="7312D845" w:rsidR="00500D58" w:rsidRPr="00DA5729" w:rsidRDefault="00DD1FD8" w:rsidP="00500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500D58"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A1710" w14:textId="5DACE9D5" w:rsidR="00500D58" w:rsidRPr="00DA5729" w:rsidRDefault="00500D58" w:rsidP="00500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2 060 000 Kč</w:t>
            </w:r>
          </w:p>
        </w:tc>
      </w:tr>
      <w:tr w:rsidR="00500D58" w:rsidRPr="00DA5729" w14:paraId="14BB4206" w14:textId="77777777" w:rsidTr="00014DED">
        <w:trPr>
          <w:trHeight w:val="315"/>
          <w:jc w:val="center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11C8" w14:textId="2B44D92E" w:rsidR="00500D58" w:rsidRPr="00DA5729" w:rsidRDefault="00500D58" w:rsidP="00500D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1C59" w14:textId="13833CDF" w:rsidR="00500D58" w:rsidRPr="00DA5729" w:rsidRDefault="00500D58" w:rsidP="00500D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2 0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DA5729">
              <w:rPr>
                <w:rFonts w:ascii="Calibri" w:hAnsi="Calibri" w:cs="Calibri"/>
                <w:color w:val="000000"/>
                <w:sz w:val="22"/>
                <w:szCs w:val="22"/>
              </w:rPr>
              <w:t>0 000 Kč</w:t>
            </w:r>
          </w:p>
        </w:tc>
      </w:tr>
    </w:tbl>
    <w:p w14:paraId="6EE0A2CA" w14:textId="34FFC587" w:rsidR="0098445D" w:rsidRDefault="0098445D" w:rsidP="00226E72">
      <w:pPr>
        <w:pStyle w:val="JVS2"/>
        <w:jc w:val="both"/>
        <w:rPr>
          <w:b w:val="0"/>
          <w:sz w:val="20"/>
          <w:szCs w:val="20"/>
        </w:rPr>
      </w:pPr>
    </w:p>
    <w:p w14:paraId="5349ACA0" w14:textId="604794E4" w:rsidR="00DD1FD8" w:rsidRPr="00EF2089" w:rsidRDefault="00DD1FD8" w:rsidP="00DD1FD8">
      <w:pPr>
        <w:pStyle w:val="JVS2"/>
        <w:jc w:val="both"/>
        <w:rPr>
          <w:b w:val="0"/>
          <w:sz w:val="20"/>
          <w:szCs w:val="20"/>
        </w:rPr>
      </w:pPr>
      <w:r w:rsidRPr="00DD1FD8">
        <w:rPr>
          <w:b w:val="0"/>
          <w:bCs w:val="0"/>
          <w:sz w:val="20"/>
          <w:szCs w:val="20"/>
        </w:rPr>
        <w:t>*</w:t>
      </w:r>
      <w:r>
        <w:rPr>
          <w:b w:val="0"/>
          <w:sz w:val="20"/>
          <w:szCs w:val="20"/>
        </w:rPr>
        <w:t xml:space="preserve"> V roce 2020 bylo původně schváleno 2 600 tis. Kč, ale následně s ohledem na </w:t>
      </w:r>
      <w:proofErr w:type="spellStart"/>
      <w:r>
        <w:rPr>
          <w:b w:val="0"/>
          <w:sz w:val="20"/>
          <w:szCs w:val="20"/>
        </w:rPr>
        <w:t>covid</w:t>
      </w:r>
      <w:proofErr w:type="spellEnd"/>
      <w:r>
        <w:rPr>
          <w:b w:val="0"/>
          <w:sz w:val="20"/>
          <w:szCs w:val="20"/>
        </w:rPr>
        <w:t xml:space="preserve"> byla dotace snížena na 2 060 tis. Kč.</w:t>
      </w:r>
    </w:p>
    <w:p w14:paraId="3AD20B94" w14:textId="77777777" w:rsidR="00DE5788" w:rsidRPr="00EF2089" w:rsidRDefault="00DE5788" w:rsidP="00226E72">
      <w:pPr>
        <w:pStyle w:val="JVS2"/>
        <w:jc w:val="both"/>
        <w:rPr>
          <w:b w:val="0"/>
          <w:sz w:val="20"/>
          <w:szCs w:val="20"/>
        </w:rPr>
      </w:pPr>
    </w:p>
    <w:p w14:paraId="4B705B16" w14:textId="09748F45" w:rsidR="00ED0C47" w:rsidRDefault="007F228F" w:rsidP="00226E72">
      <w:pPr>
        <w:spacing w:line="360" w:lineRule="auto"/>
        <w:jc w:val="both"/>
        <w:rPr>
          <w:rFonts w:cs="Arial"/>
        </w:rPr>
      </w:pPr>
      <w:r w:rsidRPr="00EF2089">
        <w:rPr>
          <w:rFonts w:cs="Arial"/>
          <w:b/>
        </w:rPr>
        <w:t>Stanovisko KP</w:t>
      </w:r>
      <w:r w:rsidRPr="00EF2089">
        <w:rPr>
          <w:rFonts w:cs="Arial"/>
        </w:rPr>
        <w:t xml:space="preserve">: </w:t>
      </w:r>
      <w:r w:rsidR="00ED0C47">
        <w:rPr>
          <w:rFonts w:cs="Arial"/>
        </w:rPr>
        <w:t xml:space="preserve">Dle žádosti organizátora akce, který požaduje dotaci ve výši 2 900 tis. Kč, navrhujeme poskytnutí dotace v plné výši. </w:t>
      </w:r>
    </w:p>
    <w:p w14:paraId="6B6CC457" w14:textId="1CFD952B" w:rsidR="00ED0C47" w:rsidRDefault="00AF7C7B" w:rsidP="00226E72">
      <w:pPr>
        <w:spacing w:line="360" w:lineRule="auto"/>
        <w:jc w:val="both"/>
        <w:rPr>
          <w:rFonts w:cs="Arial"/>
        </w:rPr>
      </w:pPr>
      <w:r w:rsidRPr="00DE3CF2">
        <w:rPr>
          <w:rFonts w:cs="Arial"/>
        </w:rPr>
        <w:t>Odbor kancelář primátora provedl předběžnou veřejnosprávní kontrolu žadatele dle článku 4 kontrolního řádu Magistrátu města Ostravy kontrolou dokladů předložených kontrolovanou osobou, viz příloha č. 3 předloženého materiálu.</w:t>
      </w:r>
    </w:p>
    <w:p w14:paraId="30178597" w14:textId="116CC627" w:rsidR="00875142" w:rsidRDefault="00875142" w:rsidP="00226E72">
      <w:pPr>
        <w:spacing w:line="360" w:lineRule="auto"/>
        <w:jc w:val="both"/>
        <w:rPr>
          <w:rFonts w:cs="Arial"/>
        </w:rPr>
      </w:pPr>
    </w:p>
    <w:p w14:paraId="6A1649B8" w14:textId="77777777" w:rsidR="00875142" w:rsidRPr="003B7BE7" w:rsidRDefault="00875142" w:rsidP="00875142">
      <w:pPr>
        <w:spacing w:before="60"/>
        <w:jc w:val="both"/>
        <w:rPr>
          <w:rFonts w:cs="Arial"/>
          <w:b/>
        </w:rPr>
      </w:pPr>
      <w:r w:rsidRPr="003B7BE7">
        <w:rPr>
          <w:rFonts w:cs="Arial"/>
          <w:b/>
        </w:rPr>
        <w:t xml:space="preserve">Stanovisko RMO: </w:t>
      </w:r>
    </w:p>
    <w:p w14:paraId="058E912C" w14:textId="125B8B9D" w:rsidR="00D925FF" w:rsidRPr="00C86110" w:rsidRDefault="00D925FF" w:rsidP="00C86110">
      <w:pPr>
        <w:spacing w:before="60" w:line="360" w:lineRule="auto"/>
        <w:jc w:val="both"/>
        <w:rPr>
          <w:rFonts w:cs="Arial"/>
        </w:rPr>
      </w:pPr>
      <w:r w:rsidRPr="00C86110">
        <w:rPr>
          <w:rFonts w:cs="Arial"/>
        </w:rPr>
        <w:t>Rada města odsouhlasila na svém zasedání dne 1. 3. 2022 návrh na poskytnutí účelové neinvestiční dotace svým usnesením č. 08796/RM1822/137 ve výši 2 900 tis. Kč.</w:t>
      </w:r>
    </w:p>
    <w:sectPr w:rsidR="00D925FF" w:rsidRPr="00C86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D23EB"/>
    <w:multiLevelType w:val="hybridMultilevel"/>
    <w:tmpl w:val="23246534"/>
    <w:lvl w:ilvl="0" w:tplc="FE3E29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53"/>
    <w:rsid w:val="00005022"/>
    <w:rsid w:val="00014DED"/>
    <w:rsid w:val="00052E9A"/>
    <w:rsid w:val="0006145B"/>
    <w:rsid w:val="00161628"/>
    <w:rsid w:val="00164ABD"/>
    <w:rsid w:val="001E4A96"/>
    <w:rsid w:val="002034E0"/>
    <w:rsid w:val="00226E72"/>
    <w:rsid w:val="00254EA9"/>
    <w:rsid w:val="002A4373"/>
    <w:rsid w:val="003325A3"/>
    <w:rsid w:val="00342A5D"/>
    <w:rsid w:val="0034759A"/>
    <w:rsid w:val="003A182D"/>
    <w:rsid w:val="003B7BE7"/>
    <w:rsid w:val="00495AB1"/>
    <w:rsid w:val="00500D58"/>
    <w:rsid w:val="00505235"/>
    <w:rsid w:val="005C4359"/>
    <w:rsid w:val="00630630"/>
    <w:rsid w:val="00677620"/>
    <w:rsid w:val="006B06BF"/>
    <w:rsid w:val="0073256C"/>
    <w:rsid w:val="0076348E"/>
    <w:rsid w:val="00775345"/>
    <w:rsid w:val="007D1279"/>
    <w:rsid w:val="007F228F"/>
    <w:rsid w:val="008002F9"/>
    <w:rsid w:val="008377E7"/>
    <w:rsid w:val="00875142"/>
    <w:rsid w:val="0089613D"/>
    <w:rsid w:val="0098445D"/>
    <w:rsid w:val="009861F8"/>
    <w:rsid w:val="009F1503"/>
    <w:rsid w:val="00A202F5"/>
    <w:rsid w:val="00A439FC"/>
    <w:rsid w:val="00A61438"/>
    <w:rsid w:val="00A74819"/>
    <w:rsid w:val="00A8683D"/>
    <w:rsid w:val="00AE395F"/>
    <w:rsid w:val="00AE4A0F"/>
    <w:rsid w:val="00AF7C7B"/>
    <w:rsid w:val="00BC2961"/>
    <w:rsid w:val="00C47E01"/>
    <w:rsid w:val="00C75BD0"/>
    <w:rsid w:val="00C7768C"/>
    <w:rsid w:val="00C86110"/>
    <w:rsid w:val="00C91269"/>
    <w:rsid w:val="00CD3057"/>
    <w:rsid w:val="00D0424B"/>
    <w:rsid w:val="00D44D53"/>
    <w:rsid w:val="00D925FF"/>
    <w:rsid w:val="00DA5729"/>
    <w:rsid w:val="00DD1FD8"/>
    <w:rsid w:val="00DE314A"/>
    <w:rsid w:val="00DE3CF2"/>
    <w:rsid w:val="00DE5788"/>
    <w:rsid w:val="00DF02FD"/>
    <w:rsid w:val="00E43C95"/>
    <w:rsid w:val="00ED0C47"/>
    <w:rsid w:val="00EF2089"/>
    <w:rsid w:val="00F012B8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D2A4"/>
  <w15:docId w15:val="{B82B53C5-0993-4B20-AF25-F209FEE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48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48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614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5666-2C03-4986-89DC-727EE675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Jurgová Veronika</cp:lastModifiedBy>
  <cp:revision>2</cp:revision>
  <cp:lastPrinted>2020-08-27T06:09:00Z</cp:lastPrinted>
  <dcterms:created xsi:type="dcterms:W3CDTF">2022-03-01T13:21:00Z</dcterms:created>
  <dcterms:modified xsi:type="dcterms:W3CDTF">2022-03-01T13:21:00Z</dcterms:modified>
</cp:coreProperties>
</file>