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05A9" w14:textId="25C6A6D6" w:rsidR="00BD2DDD" w:rsidRDefault="00214018" w:rsidP="003379B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55037">
        <w:rPr>
          <w:rFonts w:ascii="Arial" w:hAnsi="Arial" w:cs="Arial"/>
          <w:b/>
          <w:bCs/>
          <w:sz w:val="24"/>
          <w:szCs w:val="24"/>
        </w:rPr>
        <w:t>Důvodová zpráva</w:t>
      </w:r>
    </w:p>
    <w:p w14:paraId="595F99D6" w14:textId="267EF47F" w:rsidR="00214018" w:rsidRDefault="00214018" w:rsidP="003379B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79B4">
        <w:rPr>
          <w:rFonts w:ascii="Arial" w:hAnsi="Arial" w:cs="Arial"/>
          <w:b/>
          <w:bCs/>
          <w:sz w:val="20"/>
          <w:szCs w:val="20"/>
        </w:rPr>
        <w:t>Ke schválení je předkládán návrh obecně závazné vyhlášky</w:t>
      </w:r>
      <w:r w:rsidR="009D5CE4" w:rsidRPr="003379B4">
        <w:rPr>
          <w:rFonts w:ascii="Arial" w:hAnsi="Arial" w:cs="Arial"/>
          <w:b/>
          <w:bCs/>
          <w:sz w:val="20"/>
          <w:szCs w:val="20"/>
        </w:rPr>
        <w:t xml:space="preserve"> o místním poplatku za užívání veřejného prostranství</w:t>
      </w:r>
    </w:p>
    <w:p w14:paraId="237936DE" w14:textId="77777777" w:rsidR="00CD2622" w:rsidRDefault="00CD2622" w:rsidP="00CD2622">
      <w:pPr>
        <w:spacing w:line="240" w:lineRule="auto"/>
        <w:jc w:val="both"/>
        <w:rPr>
          <w:rFonts w:ascii="Times New Roman" w:hAnsi="Times New Roman" w:cs="Times New Roman"/>
        </w:rPr>
      </w:pPr>
    </w:p>
    <w:p w14:paraId="0EB6862D" w14:textId="215DB86F" w:rsidR="0002368F" w:rsidRPr="003379B4" w:rsidRDefault="003379B4" w:rsidP="00CD2622">
      <w:pPr>
        <w:spacing w:line="240" w:lineRule="auto"/>
        <w:jc w:val="both"/>
        <w:rPr>
          <w:rFonts w:ascii="Times New Roman" w:hAnsi="Times New Roman" w:cs="Times New Roman"/>
        </w:rPr>
      </w:pPr>
      <w:r w:rsidRPr="003379B4">
        <w:rPr>
          <w:rFonts w:ascii="Times New Roman" w:hAnsi="Times New Roman" w:cs="Times New Roman"/>
        </w:rPr>
        <w:t>Důvodem vydání nové obecně závazné vyhlášky jsou požadavky</w:t>
      </w:r>
      <w:r>
        <w:rPr>
          <w:rFonts w:ascii="Times New Roman" w:hAnsi="Times New Roman" w:cs="Times New Roman"/>
        </w:rPr>
        <w:t xml:space="preserve"> úřadů</w:t>
      </w:r>
      <w:r w:rsidRPr="003379B4">
        <w:rPr>
          <w:rFonts w:ascii="Times New Roman" w:hAnsi="Times New Roman" w:cs="Times New Roman"/>
        </w:rPr>
        <w:t xml:space="preserve"> městských obvodů</w:t>
      </w:r>
      <w:r>
        <w:rPr>
          <w:rFonts w:ascii="Times New Roman" w:hAnsi="Times New Roman" w:cs="Times New Roman"/>
        </w:rPr>
        <w:t>, které byly akceptova</w:t>
      </w:r>
      <w:r w:rsidR="00B91DC5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né. Neakceptovatelné požadavky z pozice nadřazeného dozorového orgánu uvádíme na</w:t>
      </w:r>
      <w:r w:rsidR="00CD2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závěr. </w:t>
      </w:r>
      <w:r w:rsidR="00930EC0">
        <w:rPr>
          <w:rFonts w:ascii="Times New Roman" w:hAnsi="Times New Roman" w:cs="Times New Roman"/>
        </w:rPr>
        <w:t>Mimo to byly provedeny následující změny:</w:t>
      </w:r>
    </w:p>
    <w:p w14:paraId="1FF168C7" w14:textId="7638FC03" w:rsidR="0002368F" w:rsidRPr="00B91DC5" w:rsidRDefault="0002368F" w:rsidP="00214018">
      <w:pPr>
        <w:rPr>
          <w:rFonts w:ascii="Arial" w:hAnsi="Arial" w:cs="Arial"/>
          <w:b/>
          <w:bCs/>
          <w:sz w:val="20"/>
          <w:szCs w:val="20"/>
        </w:rPr>
      </w:pPr>
      <w:r w:rsidRPr="00B91DC5">
        <w:rPr>
          <w:rFonts w:ascii="Arial" w:hAnsi="Arial" w:cs="Arial"/>
          <w:b/>
          <w:bCs/>
          <w:sz w:val="20"/>
          <w:szCs w:val="20"/>
        </w:rPr>
        <w:t>Čl. 5 – Sazba poplatku</w:t>
      </w:r>
    </w:p>
    <w:p w14:paraId="10EF710A" w14:textId="484E26DD" w:rsidR="00214018" w:rsidRPr="000D4E00" w:rsidRDefault="0002368F" w:rsidP="00930EC0">
      <w:pPr>
        <w:spacing w:line="240" w:lineRule="auto"/>
        <w:jc w:val="both"/>
        <w:rPr>
          <w:rFonts w:ascii="Times New Roman" w:hAnsi="Times New Roman" w:cs="Times New Roman"/>
        </w:rPr>
      </w:pPr>
      <w:r w:rsidRPr="000D4E00">
        <w:rPr>
          <w:rFonts w:ascii="Times New Roman" w:hAnsi="Times New Roman" w:cs="Times New Roman"/>
        </w:rPr>
        <w:t>N</w:t>
      </w:r>
      <w:r w:rsidR="00930EC0">
        <w:rPr>
          <w:rFonts w:ascii="Times New Roman" w:hAnsi="Times New Roman" w:cs="Times New Roman"/>
        </w:rPr>
        <w:t>a základě doporučení odboru veřejné správy, dozoru a kontroly Ministerstva vnitra ČR n</w:t>
      </w:r>
      <w:r w:rsidRPr="000D4E00">
        <w:rPr>
          <w:rFonts w:ascii="Times New Roman" w:hAnsi="Times New Roman" w:cs="Times New Roman"/>
        </w:rPr>
        <w:t>avrhujeme zařadit za stávající odst</w:t>
      </w:r>
      <w:r w:rsidR="00CD2622">
        <w:rPr>
          <w:rFonts w:ascii="Times New Roman" w:hAnsi="Times New Roman" w:cs="Times New Roman"/>
        </w:rPr>
        <w:t>.</w:t>
      </w:r>
      <w:r w:rsidRPr="000D4E00">
        <w:rPr>
          <w:rFonts w:ascii="Times New Roman" w:hAnsi="Times New Roman" w:cs="Times New Roman"/>
        </w:rPr>
        <w:t xml:space="preserve"> 2 nový odst</w:t>
      </w:r>
      <w:r w:rsidR="00CD2622">
        <w:rPr>
          <w:rFonts w:ascii="Times New Roman" w:hAnsi="Times New Roman" w:cs="Times New Roman"/>
        </w:rPr>
        <w:t>.</w:t>
      </w:r>
      <w:r w:rsidRPr="000D4E00">
        <w:rPr>
          <w:rFonts w:ascii="Times New Roman" w:hAnsi="Times New Roman" w:cs="Times New Roman"/>
        </w:rPr>
        <w:t xml:space="preserve"> 3 následujícího znění:</w:t>
      </w:r>
    </w:p>
    <w:p w14:paraId="631F2793" w14:textId="07BE7224" w:rsidR="0002368F" w:rsidRDefault="00930EC0" w:rsidP="0093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02368F" w:rsidRPr="00930EC0">
        <w:rPr>
          <w:rFonts w:ascii="Times New Roman" w:hAnsi="Times New Roman"/>
        </w:rPr>
        <w:t>(3) Volbu placení poplatku paušální částkou včetně vybrání varianty paušální částky sdělí poplatník správci poplatku v rámci ohlášení podle čl. 4 odst. 2.</w:t>
      </w:r>
      <w:r>
        <w:rPr>
          <w:rFonts w:ascii="Times New Roman" w:hAnsi="Times New Roman"/>
        </w:rPr>
        <w:t>“</w:t>
      </w:r>
    </w:p>
    <w:p w14:paraId="302D815B" w14:textId="77777777" w:rsidR="00930EC0" w:rsidRPr="00930EC0" w:rsidRDefault="00930EC0" w:rsidP="0093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00234E" w14:textId="6C301D17" w:rsidR="0002368F" w:rsidRPr="000D4E00" w:rsidRDefault="0002368F" w:rsidP="00930EC0">
      <w:pPr>
        <w:spacing w:line="240" w:lineRule="auto"/>
        <w:jc w:val="both"/>
        <w:rPr>
          <w:rFonts w:ascii="Times New Roman" w:hAnsi="Times New Roman" w:cs="Times New Roman"/>
        </w:rPr>
      </w:pPr>
      <w:r w:rsidRPr="000D4E00">
        <w:rPr>
          <w:rFonts w:ascii="Times New Roman" w:hAnsi="Times New Roman" w:cs="Times New Roman"/>
        </w:rPr>
        <w:t>Návrh na zařazení nového odst</w:t>
      </w:r>
      <w:r w:rsidR="00CD2622">
        <w:rPr>
          <w:rFonts w:ascii="Times New Roman" w:hAnsi="Times New Roman" w:cs="Times New Roman"/>
        </w:rPr>
        <w:t>.</w:t>
      </w:r>
      <w:r w:rsidRPr="000D4E00">
        <w:rPr>
          <w:rFonts w:ascii="Times New Roman" w:hAnsi="Times New Roman" w:cs="Times New Roman"/>
        </w:rPr>
        <w:t xml:space="preserve"> 3 za stávající odst</w:t>
      </w:r>
      <w:r w:rsidR="00CD2622">
        <w:rPr>
          <w:rFonts w:ascii="Times New Roman" w:hAnsi="Times New Roman" w:cs="Times New Roman"/>
        </w:rPr>
        <w:t>.</w:t>
      </w:r>
      <w:r w:rsidRPr="000D4E00">
        <w:rPr>
          <w:rFonts w:ascii="Times New Roman" w:hAnsi="Times New Roman" w:cs="Times New Roman"/>
        </w:rPr>
        <w:t xml:space="preserve"> 2 plyne z aktuálně platného znění zákona </w:t>
      </w:r>
      <w:r w:rsidR="00930EC0">
        <w:rPr>
          <w:rFonts w:ascii="Times New Roman" w:hAnsi="Times New Roman" w:cs="Times New Roman"/>
        </w:rPr>
        <w:br/>
      </w:r>
      <w:r w:rsidRPr="000D4E00">
        <w:rPr>
          <w:rFonts w:ascii="Times New Roman" w:hAnsi="Times New Roman" w:cs="Times New Roman"/>
        </w:rPr>
        <w:t>o místních poplatcích</w:t>
      </w:r>
      <w:r w:rsidR="002A6DB7" w:rsidRPr="000D4E00">
        <w:rPr>
          <w:rFonts w:ascii="Times New Roman" w:hAnsi="Times New Roman" w:cs="Times New Roman"/>
        </w:rPr>
        <w:t xml:space="preserve"> (dále jen „ZoMP“). Podle</w:t>
      </w:r>
      <w:r w:rsidRPr="000D4E00">
        <w:rPr>
          <w:rFonts w:ascii="Times New Roman" w:hAnsi="Times New Roman" w:cs="Times New Roman"/>
        </w:rPr>
        <w:t xml:space="preserve"> § 14 odst. 3 písm. d) </w:t>
      </w:r>
      <w:r w:rsidR="002A6DB7" w:rsidRPr="000D4E00">
        <w:rPr>
          <w:rFonts w:ascii="Times New Roman" w:hAnsi="Times New Roman" w:cs="Times New Roman"/>
        </w:rPr>
        <w:t>ZoMP</w:t>
      </w:r>
      <w:r w:rsidRPr="000D4E00">
        <w:rPr>
          <w:rFonts w:ascii="Times New Roman" w:hAnsi="Times New Roman" w:cs="Times New Roman"/>
        </w:rPr>
        <w:t xml:space="preserve"> platí, že pokud obec upraví v OZV vedle běžné sazby poplatku také paušální částku poplatku, musí upravit v OZV také způsob její volby</w:t>
      </w:r>
      <w:r w:rsidR="002A6DB7" w:rsidRPr="000D4E00">
        <w:rPr>
          <w:rFonts w:ascii="Times New Roman" w:hAnsi="Times New Roman" w:cs="Times New Roman"/>
        </w:rPr>
        <w:t>. Absence způsobu volby sazby v OZV nemůže jít k tíži poplatníka a bude zpravidla na rozhodnutí samotného poplatníka, jaký způsob zpoplatnění zvolí, resp. jaký způsob zpoplatnění správci poplatku ohlásí.</w:t>
      </w:r>
    </w:p>
    <w:p w14:paraId="40C57AD3" w14:textId="3FBFFE26" w:rsidR="00355037" w:rsidRPr="00B91DC5" w:rsidRDefault="00355037" w:rsidP="00355037">
      <w:pPr>
        <w:rPr>
          <w:rFonts w:ascii="Arial" w:hAnsi="Arial" w:cs="Arial"/>
          <w:b/>
          <w:bCs/>
          <w:sz w:val="20"/>
          <w:szCs w:val="20"/>
        </w:rPr>
      </w:pPr>
      <w:r w:rsidRPr="00B91DC5">
        <w:rPr>
          <w:rFonts w:ascii="Arial" w:hAnsi="Arial" w:cs="Arial"/>
          <w:b/>
          <w:bCs/>
          <w:sz w:val="20"/>
          <w:szCs w:val="20"/>
        </w:rPr>
        <w:t>Čl. 7 – Osvobození a úlevy</w:t>
      </w:r>
    </w:p>
    <w:p w14:paraId="4385C249" w14:textId="5C613D6F" w:rsidR="00930EC0" w:rsidRDefault="00930EC0" w:rsidP="00355037">
      <w:pPr>
        <w:rPr>
          <w:rFonts w:ascii="Times New Roman" w:hAnsi="Times New Roman" w:cs="Times New Roman"/>
        </w:rPr>
      </w:pPr>
      <w:r w:rsidRPr="00930EC0">
        <w:rPr>
          <w:rFonts w:ascii="Times New Roman" w:hAnsi="Times New Roman" w:cs="Times New Roman"/>
        </w:rPr>
        <w:t>Navrhujeme</w:t>
      </w:r>
      <w:r>
        <w:rPr>
          <w:rFonts w:ascii="Times New Roman" w:hAnsi="Times New Roman" w:cs="Times New Roman"/>
        </w:rPr>
        <w:t xml:space="preserve"> pro lepší časový soulad</w:t>
      </w:r>
      <w:r w:rsidRPr="00930EC0">
        <w:rPr>
          <w:rFonts w:ascii="Times New Roman" w:hAnsi="Times New Roman" w:cs="Times New Roman"/>
        </w:rPr>
        <w:t xml:space="preserve"> </w:t>
      </w:r>
      <w:r w:rsidR="00B91DC5">
        <w:rPr>
          <w:rFonts w:ascii="Times New Roman" w:hAnsi="Times New Roman" w:cs="Times New Roman"/>
        </w:rPr>
        <w:t xml:space="preserve">pro běh osvobození </w:t>
      </w:r>
      <w:r w:rsidRPr="00930EC0">
        <w:rPr>
          <w:rFonts w:ascii="Times New Roman" w:hAnsi="Times New Roman" w:cs="Times New Roman"/>
        </w:rPr>
        <w:t xml:space="preserve">upravit </w:t>
      </w:r>
      <w:r>
        <w:rPr>
          <w:rFonts w:ascii="Times New Roman" w:hAnsi="Times New Roman" w:cs="Times New Roman"/>
        </w:rPr>
        <w:t>znění odst. 9 následovně:</w:t>
      </w:r>
    </w:p>
    <w:p w14:paraId="329E9D5B" w14:textId="29423ECB" w:rsidR="00930EC0" w:rsidRPr="00930EC0" w:rsidRDefault="00930EC0" w:rsidP="00355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„v době od 1.11. do 30.4. kalendářního roku“ nahradit textem „v obdobích od 1.1. do 30.4. a od 1.11. do 31.12. kalendářního roku“.</w:t>
      </w:r>
    </w:p>
    <w:p w14:paraId="2B719DF5" w14:textId="0D90A0AE" w:rsidR="00355037" w:rsidRPr="000D4E00" w:rsidRDefault="00930EC0" w:rsidP="00E02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n</w:t>
      </w:r>
      <w:r w:rsidR="007F00AB" w:rsidRPr="000D4E00">
        <w:rPr>
          <w:rFonts w:ascii="Times New Roman" w:hAnsi="Times New Roman" w:cs="Times New Roman"/>
        </w:rPr>
        <w:t>avrhujeme zrušit stávající odst</w:t>
      </w:r>
      <w:r>
        <w:rPr>
          <w:rFonts w:ascii="Times New Roman" w:hAnsi="Times New Roman" w:cs="Times New Roman"/>
        </w:rPr>
        <w:t>.</w:t>
      </w:r>
      <w:r w:rsidR="007F00AB" w:rsidRPr="000D4E00">
        <w:rPr>
          <w:rFonts w:ascii="Times New Roman" w:hAnsi="Times New Roman" w:cs="Times New Roman"/>
        </w:rPr>
        <w:t xml:space="preserve"> 12, který byl v OZV č. 9/2021 časově omezen do data 31.12.2021.</w:t>
      </w:r>
    </w:p>
    <w:p w14:paraId="4F9EA702" w14:textId="1C7E98FE" w:rsidR="000D4E00" w:rsidRPr="00930EC0" w:rsidRDefault="00930EC0" w:rsidP="00E0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0D4E00" w:rsidRPr="00930EC0">
        <w:rPr>
          <w:rFonts w:ascii="Times New Roman" w:hAnsi="Times New Roman"/>
        </w:rPr>
        <w:t>(12) Od poplatku je v období od 9. 7. 2021 do 31. 12. 2021 osvobozeno zvláštní užívání veřejného prostranství formou předzahrádek, v</w:t>
      </w:r>
      <w:r w:rsidR="00E02ECC" w:rsidRPr="00930EC0">
        <w:rPr>
          <w:rFonts w:ascii="Times New Roman" w:hAnsi="Times New Roman"/>
        </w:rPr>
        <w:t> </w:t>
      </w:r>
      <w:r w:rsidR="000D4E00" w:rsidRPr="00930EC0">
        <w:rPr>
          <w:rFonts w:ascii="Times New Roman" w:hAnsi="Times New Roman"/>
        </w:rPr>
        <w:t>rámci</w:t>
      </w:r>
      <w:r w:rsidR="00E02ECC" w:rsidRPr="00930EC0">
        <w:rPr>
          <w:rFonts w:ascii="Times New Roman" w:hAnsi="Times New Roman"/>
        </w:rPr>
        <w:t>,</w:t>
      </w:r>
      <w:r w:rsidR="000D4E00" w:rsidRPr="00930EC0">
        <w:rPr>
          <w:rFonts w:ascii="Times New Roman" w:hAnsi="Times New Roman"/>
        </w:rPr>
        <w:t xml:space="preserve"> kterých je provozována hostinská činnost.</w:t>
      </w:r>
      <w:r>
        <w:rPr>
          <w:rFonts w:ascii="Times New Roman" w:hAnsi="Times New Roman"/>
        </w:rPr>
        <w:t>“</w:t>
      </w:r>
      <w:r w:rsidR="000D4E00" w:rsidRPr="00930EC0">
        <w:rPr>
          <w:rFonts w:ascii="Times New Roman" w:hAnsi="Times New Roman"/>
        </w:rPr>
        <w:t xml:space="preserve"> </w:t>
      </w:r>
    </w:p>
    <w:p w14:paraId="2994E194" w14:textId="77777777" w:rsidR="000D4E00" w:rsidRDefault="000D4E00" w:rsidP="00E02EC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061D71" w14:textId="5AA5B7DB" w:rsidR="000772DF" w:rsidRPr="00B91DC5" w:rsidRDefault="001629FC" w:rsidP="00E02EC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Akceptovatelné p</w:t>
      </w:r>
      <w:r w:rsidR="00B91DC5" w:rsidRPr="00B91DC5">
        <w:rPr>
          <w:rFonts w:ascii="Arial" w:hAnsi="Arial" w:cs="Arial"/>
          <w:b/>
          <w:bCs/>
          <w:sz w:val="20"/>
          <w:szCs w:val="20"/>
        </w:rPr>
        <w:t>ožadavky úřadů městských obvodů</w:t>
      </w:r>
    </w:p>
    <w:p w14:paraId="5BC1B938" w14:textId="05544446" w:rsidR="000772DF" w:rsidRPr="00B91DC5" w:rsidRDefault="00930EC0" w:rsidP="00E02E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1DC5">
        <w:rPr>
          <w:rFonts w:ascii="Arial" w:hAnsi="Arial" w:cs="Arial"/>
          <w:b/>
          <w:bCs/>
          <w:sz w:val="20"/>
          <w:szCs w:val="20"/>
        </w:rPr>
        <w:t>P</w:t>
      </w:r>
      <w:r w:rsidR="000772DF" w:rsidRPr="00B91DC5">
        <w:rPr>
          <w:rFonts w:ascii="Arial" w:hAnsi="Arial" w:cs="Arial"/>
          <w:b/>
          <w:bCs/>
          <w:sz w:val="20"/>
          <w:szCs w:val="20"/>
        </w:rPr>
        <w:t>říloha č. 2</w:t>
      </w:r>
    </w:p>
    <w:p w14:paraId="5F7DFA3B" w14:textId="736582A4" w:rsidR="00B91DC5" w:rsidRDefault="00B91DC5" w:rsidP="00D454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požadavku </w:t>
      </w:r>
      <w:r w:rsidRPr="00057B84">
        <w:rPr>
          <w:rFonts w:ascii="Times New Roman" w:hAnsi="Times New Roman" w:cs="Times New Roman"/>
          <w:u w:val="single"/>
        </w:rPr>
        <w:t xml:space="preserve">úřadu </w:t>
      </w:r>
      <w:r w:rsidR="00D454BB" w:rsidRPr="00057B84">
        <w:rPr>
          <w:rFonts w:ascii="Times New Roman" w:hAnsi="Times New Roman" w:cs="Times New Roman"/>
          <w:u w:val="single"/>
        </w:rPr>
        <w:t>městského obvodu Ostrava-Jih</w:t>
      </w:r>
      <w:r w:rsidR="00D45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došlo ke zvýšení poplatku </w:t>
      </w:r>
      <w:r w:rsidRPr="00B91DC5">
        <w:rPr>
          <w:rFonts w:ascii="Times New Roman" w:hAnsi="Times New Roman" w:cs="Times New Roman"/>
        </w:rPr>
        <w:t>za vyhrazení trvalého parkovacího místa u fyzických osob nepodnikajících na 100 Kč za 1 m</w:t>
      </w:r>
      <w:r w:rsidRPr="00B91DC5">
        <w:rPr>
          <w:rFonts w:ascii="Times New Roman" w:hAnsi="Times New Roman" w:cs="Times New Roman"/>
          <w:vertAlign w:val="superscript"/>
        </w:rPr>
        <w:t>2</w:t>
      </w:r>
      <w:r w:rsidRPr="00B91DC5">
        <w:rPr>
          <w:rFonts w:ascii="Times New Roman" w:hAnsi="Times New Roman" w:cs="Times New Roman"/>
        </w:rPr>
        <w:t xml:space="preserve"> </w:t>
      </w:r>
      <w:r w:rsidR="00FB70E2">
        <w:rPr>
          <w:rFonts w:ascii="Times New Roman" w:hAnsi="Times New Roman" w:cs="Times New Roman"/>
        </w:rPr>
        <w:t>(dosud 50 Kč za 1 m</w:t>
      </w:r>
      <w:r w:rsidR="00FB70E2" w:rsidRPr="00FB70E2">
        <w:rPr>
          <w:rFonts w:ascii="Times New Roman" w:hAnsi="Times New Roman" w:cs="Times New Roman"/>
          <w:vertAlign w:val="superscript"/>
        </w:rPr>
        <w:t>2</w:t>
      </w:r>
      <w:r w:rsidR="00FB70E2">
        <w:rPr>
          <w:rFonts w:ascii="Times New Roman" w:hAnsi="Times New Roman" w:cs="Times New Roman"/>
        </w:rPr>
        <w:t xml:space="preserve">) </w:t>
      </w:r>
      <w:r w:rsidRPr="00B91DC5">
        <w:rPr>
          <w:rFonts w:ascii="Times New Roman" w:hAnsi="Times New Roman" w:cs="Times New Roman"/>
        </w:rPr>
        <w:t>užívané plochy na jeden měsíc; u právnických osob, podnikatelů a nákladních automobilů na 200 Kč za 1 m</w:t>
      </w:r>
      <w:r w:rsidRPr="00B91DC5">
        <w:rPr>
          <w:rFonts w:ascii="Times New Roman" w:hAnsi="Times New Roman" w:cs="Times New Roman"/>
          <w:vertAlign w:val="superscript"/>
        </w:rPr>
        <w:t>2</w:t>
      </w:r>
      <w:r w:rsidR="00FB70E2">
        <w:rPr>
          <w:rFonts w:ascii="Times New Roman" w:hAnsi="Times New Roman" w:cs="Times New Roman"/>
          <w:vertAlign w:val="superscript"/>
        </w:rPr>
        <w:t xml:space="preserve"> </w:t>
      </w:r>
      <w:r w:rsidR="00FB70E2">
        <w:rPr>
          <w:rFonts w:ascii="Times New Roman" w:hAnsi="Times New Roman" w:cs="Times New Roman"/>
        </w:rPr>
        <w:t>(dosud 150 Kč za m</w:t>
      </w:r>
      <w:r w:rsidR="00FB70E2" w:rsidRPr="00FB70E2">
        <w:rPr>
          <w:rFonts w:ascii="Times New Roman" w:hAnsi="Times New Roman" w:cs="Times New Roman"/>
          <w:vertAlign w:val="superscript"/>
        </w:rPr>
        <w:t>2</w:t>
      </w:r>
      <w:r w:rsidR="00FB70E2">
        <w:rPr>
          <w:rFonts w:ascii="Times New Roman" w:hAnsi="Times New Roman" w:cs="Times New Roman"/>
        </w:rPr>
        <w:t>)</w:t>
      </w:r>
      <w:r w:rsidRPr="00B91DC5">
        <w:rPr>
          <w:rFonts w:ascii="Times New Roman" w:hAnsi="Times New Roman" w:cs="Times New Roman"/>
        </w:rPr>
        <w:t xml:space="preserve"> užívané plochy</w:t>
      </w:r>
      <w:r w:rsidR="00A63D3F">
        <w:rPr>
          <w:rFonts w:ascii="Times New Roman" w:hAnsi="Times New Roman" w:cs="Times New Roman"/>
        </w:rPr>
        <w:t xml:space="preserve"> na jeden měsíc</w:t>
      </w:r>
      <w:r>
        <w:rPr>
          <w:rFonts w:ascii="Times New Roman" w:hAnsi="Times New Roman" w:cs="Times New Roman"/>
        </w:rPr>
        <w:t>. Současně se ruší základní saz</w:t>
      </w:r>
      <w:r w:rsidR="00FB70E2"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 xml:space="preserve"> u fyzických osob (dosud 2 Kč za 1 m</w:t>
      </w:r>
      <w:r w:rsidRPr="00FB70E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 den)</w:t>
      </w:r>
      <w:r w:rsidR="00FB70E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právnických osob, podnikatelů a nákladních automobilů (dosud 7 Kč za 1 m</w:t>
      </w:r>
      <w:r w:rsidRPr="00FB70E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 den).</w:t>
      </w:r>
    </w:p>
    <w:p w14:paraId="109D6857" w14:textId="0E18DB50" w:rsidR="00057B84" w:rsidRDefault="00057B84" w:rsidP="00057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požadavku </w:t>
      </w:r>
      <w:bookmarkStart w:id="0" w:name="_Hlk86842494"/>
      <w:r w:rsidRPr="00057B84">
        <w:rPr>
          <w:rFonts w:ascii="Times New Roman" w:hAnsi="Times New Roman" w:cs="Times New Roman"/>
          <w:u w:val="single"/>
        </w:rPr>
        <w:t xml:space="preserve">úřadu městského obvodu </w:t>
      </w:r>
      <w:r>
        <w:rPr>
          <w:rFonts w:ascii="Times New Roman" w:hAnsi="Times New Roman" w:cs="Times New Roman"/>
          <w:u w:val="single"/>
        </w:rPr>
        <w:t>Moravská Ostrava a Přívoz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došlo ke zvýšení poplatku </w:t>
      </w:r>
      <w:r w:rsidRPr="00B91DC5">
        <w:rPr>
          <w:rFonts w:ascii="Times New Roman" w:hAnsi="Times New Roman" w:cs="Times New Roman"/>
        </w:rPr>
        <w:t xml:space="preserve">za vyhrazení trvalého parkovacího místa u </w:t>
      </w:r>
      <w:r w:rsidR="001629FC">
        <w:rPr>
          <w:rFonts w:ascii="Times New Roman" w:hAnsi="Times New Roman" w:cs="Times New Roman"/>
        </w:rPr>
        <w:t>všech poplatníků</w:t>
      </w:r>
      <w:r w:rsidRPr="00B91DC5">
        <w:rPr>
          <w:rFonts w:ascii="Times New Roman" w:hAnsi="Times New Roman" w:cs="Times New Roman"/>
        </w:rPr>
        <w:t xml:space="preserve"> na </w:t>
      </w:r>
      <w:r w:rsidR="001629FC">
        <w:rPr>
          <w:rFonts w:ascii="Times New Roman" w:hAnsi="Times New Roman" w:cs="Times New Roman"/>
        </w:rPr>
        <w:t>28</w:t>
      </w:r>
      <w:r w:rsidRPr="00B91DC5">
        <w:rPr>
          <w:rFonts w:ascii="Times New Roman" w:hAnsi="Times New Roman" w:cs="Times New Roman"/>
        </w:rPr>
        <w:t>0 Kč za 1 m</w:t>
      </w:r>
      <w:r w:rsidRPr="00B91DC5">
        <w:rPr>
          <w:rFonts w:ascii="Times New Roman" w:hAnsi="Times New Roman" w:cs="Times New Roman"/>
          <w:vertAlign w:val="superscript"/>
        </w:rPr>
        <w:t>2</w:t>
      </w:r>
      <w:r w:rsidRPr="00B91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(dosud </w:t>
      </w:r>
      <w:r w:rsidR="001629F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 Kč za 1 m</w:t>
      </w:r>
      <w:r w:rsidRPr="00FB70E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</w:t>
      </w:r>
      <w:r w:rsidRPr="00B91DC5">
        <w:rPr>
          <w:rFonts w:ascii="Times New Roman" w:hAnsi="Times New Roman" w:cs="Times New Roman"/>
        </w:rPr>
        <w:t>užívané plochy na jeden měsíc</w:t>
      </w:r>
      <w:r>
        <w:rPr>
          <w:rFonts w:ascii="Times New Roman" w:hAnsi="Times New Roman" w:cs="Times New Roman"/>
        </w:rPr>
        <w:t xml:space="preserve">. </w:t>
      </w:r>
      <w:r w:rsidR="001629FC">
        <w:rPr>
          <w:rFonts w:ascii="Times New Roman" w:hAnsi="Times New Roman" w:cs="Times New Roman"/>
        </w:rPr>
        <w:t xml:space="preserve">Ze strany </w:t>
      </w:r>
      <w:r w:rsidR="001629FC" w:rsidRPr="001629FC">
        <w:rPr>
          <w:rFonts w:ascii="Times New Roman" w:hAnsi="Times New Roman" w:cs="Times New Roman"/>
        </w:rPr>
        <w:t>úřadu městského obvodu Moravská Ostrava a Přívoz</w:t>
      </w:r>
      <w:r w:rsidR="001629FC">
        <w:rPr>
          <w:rFonts w:ascii="Times New Roman" w:hAnsi="Times New Roman" w:cs="Times New Roman"/>
        </w:rPr>
        <w:t xml:space="preserve"> byla požadována částka 300 Kč za m</w:t>
      </w:r>
      <w:r w:rsidR="001629FC" w:rsidRPr="001629FC">
        <w:rPr>
          <w:rFonts w:ascii="Times New Roman" w:hAnsi="Times New Roman" w:cs="Times New Roman"/>
          <w:vertAlign w:val="superscript"/>
        </w:rPr>
        <w:t>2</w:t>
      </w:r>
      <w:r w:rsidR="001629FC">
        <w:rPr>
          <w:rFonts w:ascii="Times New Roman" w:hAnsi="Times New Roman" w:cs="Times New Roman"/>
        </w:rPr>
        <w:t xml:space="preserve"> na jeden měsíc. </w:t>
      </w:r>
      <w:r w:rsidR="001629FC" w:rsidRPr="001629FC">
        <w:rPr>
          <w:rFonts w:ascii="Times New Roman" w:hAnsi="Times New Roman" w:cs="Times New Roman"/>
        </w:rPr>
        <w:t xml:space="preserve">Dle ustanovení § 4 odst. 4 </w:t>
      </w:r>
      <w:r w:rsidR="00BC50B7">
        <w:rPr>
          <w:rFonts w:ascii="Times New Roman" w:hAnsi="Times New Roman" w:cs="Times New Roman"/>
        </w:rPr>
        <w:t>ZoMP</w:t>
      </w:r>
      <w:r w:rsidR="001629FC" w:rsidRPr="001629FC">
        <w:rPr>
          <w:rFonts w:ascii="Times New Roman" w:hAnsi="Times New Roman" w:cs="Times New Roman"/>
        </w:rPr>
        <w:t xml:space="preserve"> činí sazba poplatku až 10,- Kč za každý i započatý m</w:t>
      </w:r>
      <w:r w:rsidR="001629FC" w:rsidRPr="001629FC">
        <w:rPr>
          <w:rFonts w:ascii="Times New Roman" w:hAnsi="Times New Roman" w:cs="Times New Roman"/>
          <w:vertAlign w:val="superscript"/>
        </w:rPr>
        <w:t>2</w:t>
      </w:r>
      <w:r w:rsidR="001629FC" w:rsidRPr="001629FC">
        <w:rPr>
          <w:rFonts w:ascii="Times New Roman" w:hAnsi="Times New Roman" w:cs="Times New Roman"/>
        </w:rPr>
        <w:t xml:space="preserve"> užívaného veřejného prostranství a každý započatý den. Částka </w:t>
      </w:r>
      <w:r w:rsidR="00BC50B7">
        <w:rPr>
          <w:rFonts w:ascii="Times New Roman" w:hAnsi="Times New Roman" w:cs="Times New Roman"/>
        </w:rPr>
        <w:br/>
      </w:r>
      <w:r w:rsidR="001629FC" w:rsidRPr="001629FC">
        <w:rPr>
          <w:rFonts w:ascii="Times New Roman" w:hAnsi="Times New Roman" w:cs="Times New Roman"/>
        </w:rPr>
        <w:t>10,- Kč za každý i započatý m</w:t>
      </w:r>
      <w:r w:rsidR="001629FC" w:rsidRPr="001629FC">
        <w:rPr>
          <w:rFonts w:ascii="Times New Roman" w:hAnsi="Times New Roman" w:cs="Times New Roman"/>
          <w:vertAlign w:val="superscript"/>
        </w:rPr>
        <w:t>2</w:t>
      </w:r>
      <w:r w:rsidR="001629FC" w:rsidRPr="001629FC">
        <w:rPr>
          <w:rFonts w:ascii="Times New Roman" w:hAnsi="Times New Roman" w:cs="Times New Roman"/>
        </w:rPr>
        <w:t xml:space="preserve"> užívaného veřejného prostranství a každý započatý den je zákonem stanovenou maximální částkou, která v případě měsíce února nepřestupného roku činí 28 x 10 = 280,- Kč za m</w:t>
      </w:r>
      <w:r w:rsidR="001629FC" w:rsidRPr="001629FC">
        <w:rPr>
          <w:rFonts w:ascii="Times New Roman" w:hAnsi="Times New Roman" w:cs="Times New Roman"/>
          <w:vertAlign w:val="superscript"/>
        </w:rPr>
        <w:t>2</w:t>
      </w:r>
      <w:r w:rsidR="001629FC" w:rsidRPr="001629FC">
        <w:rPr>
          <w:rFonts w:ascii="Times New Roman" w:hAnsi="Times New Roman" w:cs="Times New Roman"/>
        </w:rPr>
        <w:t xml:space="preserve"> za celý měsíc. Obec nemůže stanovit poplatek měsíční částkou vyšší, než činí poplatek stanovený jako součin základní sazby a počtu dnů za daný měsíc.</w:t>
      </w:r>
    </w:p>
    <w:p w14:paraId="43A37A11" w14:textId="2CA6057C" w:rsidR="00716BA3" w:rsidRPr="001629FC" w:rsidRDefault="001629FC" w:rsidP="00E02E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29FC">
        <w:rPr>
          <w:rFonts w:ascii="Arial" w:hAnsi="Arial" w:cs="Arial"/>
          <w:b/>
          <w:bCs/>
          <w:sz w:val="20"/>
          <w:szCs w:val="20"/>
        </w:rPr>
        <w:lastRenderedPageBreak/>
        <w:t>Neakceptovatelné požadavky úřadů městských obvodů</w:t>
      </w:r>
    </w:p>
    <w:p w14:paraId="438B6920" w14:textId="2C3C17FC" w:rsidR="001629FC" w:rsidRPr="00C82C4B" w:rsidRDefault="00C82C4B" w:rsidP="00E02ECC">
      <w:pPr>
        <w:jc w:val="both"/>
        <w:rPr>
          <w:rFonts w:ascii="Times New Roman" w:hAnsi="Times New Roman" w:cs="Times New Roman"/>
          <w:u w:val="single"/>
        </w:rPr>
      </w:pPr>
      <w:r w:rsidRPr="00C82C4B">
        <w:rPr>
          <w:rFonts w:ascii="Times New Roman" w:hAnsi="Times New Roman" w:cs="Times New Roman"/>
          <w:u w:val="single"/>
        </w:rPr>
        <w:t>Ú</w:t>
      </w:r>
      <w:r w:rsidR="001629FC" w:rsidRPr="00C82C4B">
        <w:rPr>
          <w:rFonts w:ascii="Times New Roman" w:hAnsi="Times New Roman" w:cs="Times New Roman"/>
          <w:u w:val="single"/>
        </w:rPr>
        <w:t>řad městského obvodu Moravská Ostrava a Přívoz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07D54844" w14:textId="64297108" w:rsidR="001472F1" w:rsidRPr="001472F1" w:rsidRDefault="001472F1" w:rsidP="000A7D1B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A7D1B">
        <w:rPr>
          <w:rFonts w:ascii="Times New Roman" w:hAnsi="Times New Roman" w:cs="Times New Roman"/>
        </w:rPr>
        <w:t xml:space="preserve"> </w:t>
      </w:r>
      <w:r w:rsidRPr="001472F1">
        <w:rPr>
          <w:rFonts w:ascii="Times New Roman" w:hAnsi="Times New Roman" w:cs="Times New Roman"/>
        </w:rPr>
        <w:t>Je navrhována úleva 50 % ze sazby za vyhrazené parkovací místo v případě, že v oblasti na území ohraničené ulicemi: 28. října - Poděbradova - Gorkého - Nádražní - Zborovská - Sokolská třída - Preslova - Sadová - Horova - řeka Ostravice - areál Černé louky - Žofínská - Smetanovo náměstí, včetně prostranství těchto ulic, zmíněného areálu a uvedeného náměstí bude parkovací místo vyhrazeno žadateli pouze v pracovní dny po dobu max. 12 hodin.</w:t>
      </w:r>
    </w:p>
    <w:p w14:paraId="3735376B" w14:textId="1394C872" w:rsidR="001472F1" w:rsidRPr="001472F1" w:rsidRDefault="001472F1" w:rsidP="000A7D1B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A7D1B">
        <w:rPr>
          <w:rFonts w:ascii="Times New Roman" w:hAnsi="Times New Roman" w:cs="Times New Roman"/>
        </w:rPr>
        <w:t xml:space="preserve"> </w:t>
      </w:r>
      <w:r w:rsidRPr="001472F1">
        <w:rPr>
          <w:rFonts w:ascii="Times New Roman" w:hAnsi="Times New Roman" w:cs="Times New Roman"/>
        </w:rPr>
        <w:t>Je navrhována úleva 75 % ze sazby za vyhrazené parkovací místo v případě, že v oblasti mimo území ohraničené ulicemi: 28. října - Poděbradova - Gorkého - Nádražní - Zborovská - Sokolská třída - Preslova - Sadová - Horova - řeka Ostravice - areál Černé louky - Žofínská - Smetanovo náměstí, včetně prostranství těchto ulic, zmíněného areálu a uvedeného náměstí, bude parkovací místo vyhrazeno žadateli pouze v pracovní dny po dobu max. 12 hodin.</w:t>
      </w:r>
    </w:p>
    <w:p w14:paraId="58E0C158" w14:textId="7602D7E0" w:rsidR="001629FC" w:rsidRDefault="001472F1" w:rsidP="00BC5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2F1">
        <w:rPr>
          <w:rFonts w:ascii="Times New Roman" w:hAnsi="Times New Roman" w:cs="Times New Roman"/>
        </w:rPr>
        <w:t>Sazba poplatku je zákonem určena za každý i započatý m</w:t>
      </w:r>
      <w:r w:rsidRPr="00A63D3F">
        <w:rPr>
          <w:rFonts w:ascii="Times New Roman" w:hAnsi="Times New Roman" w:cs="Times New Roman"/>
          <w:vertAlign w:val="superscript"/>
        </w:rPr>
        <w:t>2</w:t>
      </w:r>
      <w:r w:rsidRPr="001472F1">
        <w:rPr>
          <w:rFonts w:ascii="Times New Roman" w:hAnsi="Times New Roman" w:cs="Times New Roman"/>
        </w:rPr>
        <w:t xml:space="preserve"> a každý i započatý den (§ 4 odst. 4 </w:t>
      </w:r>
      <w:r w:rsidR="00BC50B7">
        <w:rPr>
          <w:rFonts w:ascii="Times New Roman" w:hAnsi="Times New Roman" w:cs="Times New Roman"/>
        </w:rPr>
        <w:t>ZoMP</w:t>
      </w:r>
      <w:r w:rsidRPr="001472F1">
        <w:rPr>
          <w:rFonts w:ascii="Times New Roman" w:hAnsi="Times New Roman" w:cs="Times New Roman"/>
        </w:rPr>
        <w:t>). Osvobození vztahující se k polovině dne nelze dle našeho názoru a současných poznatků k</w:t>
      </w:r>
      <w:r w:rsidR="00BC50B7">
        <w:rPr>
          <w:rFonts w:ascii="Times New Roman" w:hAnsi="Times New Roman" w:cs="Times New Roman"/>
        </w:rPr>
        <w:t xml:space="preserve"> </w:t>
      </w:r>
      <w:r w:rsidRPr="001472F1">
        <w:rPr>
          <w:rFonts w:ascii="Times New Roman" w:hAnsi="Times New Roman" w:cs="Times New Roman"/>
        </w:rPr>
        <w:t>problematice místního poplatku za užívání veřejného prostranství použít. Zákon stanoví časový úsek pro poplatkovou povinnost jako den, ne hodinu či půlden.</w:t>
      </w:r>
      <w:r w:rsidR="00BC50B7">
        <w:rPr>
          <w:rFonts w:ascii="Times New Roman" w:hAnsi="Times New Roman" w:cs="Times New Roman"/>
        </w:rPr>
        <w:t xml:space="preserve"> </w:t>
      </w:r>
      <w:r w:rsidRPr="001472F1">
        <w:rPr>
          <w:rFonts w:ascii="Times New Roman" w:hAnsi="Times New Roman" w:cs="Times New Roman"/>
        </w:rPr>
        <w:t xml:space="preserve">Nadto není z </w:t>
      </w:r>
      <w:r w:rsidR="00CD2622">
        <w:rPr>
          <w:rFonts w:ascii="Times New Roman" w:hAnsi="Times New Roman" w:cs="Times New Roman"/>
        </w:rPr>
        <w:t>tohoto</w:t>
      </w:r>
      <w:r w:rsidRPr="001472F1">
        <w:rPr>
          <w:rFonts w:ascii="Times New Roman" w:hAnsi="Times New Roman" w:cs="Times New Roman"/>
        </w:rPr>
        <w:t xml:space="preserve"> návrhu zcela zřejmé, jakým způsobem by správce poplatku vykonával řádnou správu poplatku, především v počítání času při vyhrazení parkovacího místa či kontroly doby užívání. Magistrát zabezpečuje mimo jiné koordinaci a metodickou činnost na úseku místních daní a poplatků (nalézací i vyměřovací části daňového řízení), a z tohoto titulu nedoporučuje takto stanovit podmínku pro poskytnutí úlevy.</w:t>
      </w:r>
      <w:r w:rsidR="00CD2622">
        <w:rPr>
          <w:rFonts w:ascii="Times New Roman" w:hAnsi="Times New Roman" w:cs="Times New Roman"/>
        </w:rPr>
        <w:t xml:space="preserve"> Požadavkům nebylo vyhověno.</w:t>
      </w:r>
    </w:p>
    <w:p w14:paraId="34BFCDBF" w14:textId="3D44E63D" w:rsidR="000A7D1B" w:rsidRDefault="000A7D1B" w:rsidP="000A7D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AC4C2" w14:textId="6524A9DC" w:rsidR="000A7D1B" w:rsidRDefault="000A7D1B" w:rsidP="000A7D1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0A7D1B">
        <w:rPr>
          <w:rFonts w:ascii="Times New Roman" w:hAnsi="Times New Roman" w:cs="Times New Roman"/>
        </w:rPr>
        <w:t>Je navrhováno osvobození od poplatku za vyhrazení trvalého parkovacího místa na území městského obvodu Moravská Ostrava a Přívoz trvale vyhrazená Krajskému soudu v Ostravě na Havlíčkově nábřeží, před budovou č. p. 1835/34, v k. ú. Moravská Ostrava a parkovací místa trvale vyhrazená Krajskému státnímu zastupitelství v Ostravě na ul. Na Hradbách, před budovou č. p. 1836/21, v k. ú. Moravská Ostrava.“ a státní zastupitelství České republiky.</w:t>
      </w:r>
    </w:p>
    <w:p w14:paraId="24AE0370" w14:textId="77777777" w:rsidR="000A7D1B" w:rsidRPr="000A7D1B" w:rsidRDefault="000A7D1B" w:rsidP="000A7D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C0D4A" w14:textId="36A9EEF9" w:rsidR="00A573F7" w:rsidRDefault="00A573F7" w:rsidP="000A7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3F7">
        <w:rPr>
          <w:rFonts w:ascii="Times New Roman" w:hAnsi="Times New Roman" w:cs="Times New Roman"/>
        </w:rPr>
        <w:t xml:space="preserve">V loňském roce byl městským obvodem předkládán obdobný požadavek, který však byl v obecném znění, bez bližší specifikace a odůvodnění. Pří jeho odmítnutí bylo doporučeno přesně vymezit místa, kde lze tato parkovací místa zřídit, nejen uvést celé území městského obvodu a dále pak s ohledem na skutečnost, že soudy a státní zastupitelství mají svá sídla i na území jiného městského obvodu, bylo zapotřebí odůvodnit tento typ osvobození nejen v rámci městského obvodu, ale i s ohledem na celoměstský význam, aby nedošlo k diskriminačním účinkům vůči ostatním poplatníkům. Vzhledem </w:t>
      </w:r>
      <w:r>
        <w:rPr>
          <w:rFonts w:ascii="Times New Roman" w:hAnsi="Times New Roman" w:cs="Times New Roman"/>
        </w:rPr>
        <w:br/>
      </w:r>
      <w:r w:rsidRPr="00A573F7">
        <w:rPr>
          <w:rFonts w:ascii="Times New Roman" w:hAnsi="Times New Roman" w:cs="Times New Roman"/>
        </w:rPr>
        <w:t>k absenci tohoto odůvodnění i v novém návrhu pro osvobození od poplatku není z výše popsaných důvodů obdobně jako při minulém podobném návrhu, požadavku vyhověno.</w:t>
      </w:r>
    </w:p>
    <w:p w14:paraId="39957733" w14:textId="77777777" w:rsidR="000A7D1B" w:rsidRDefault="000A7D1B" w:rsidP="000A7D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8A0772" w14:textId="5ED29F3B" w:rsidR="00930EC0" w:rsidRDefault="00716BA3" w:rsidP="001472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části obecně závazné vyhlášky zůstávají v ostatním </w:t>
      </w:r>
      <w:r w:rsidR="00CD26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kromě zrušovacího ustanovení</w:t>
      </w:r>
      <w:r w:rsidR="00CD26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oproti stávající platné obecně závazné vyhláš</w:t>
      </w:r>
      <w:r w:rsidR="00BF4544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 xml:space="preserve"> nezměněny.</w:t>
      </w:r>
    </w:p>
    <w:p w14:paraId="733934EB" w14:textId="2FADB287" w:rsidR="003B48C0" w:rsidRDefault="00F43253" w:rsidP="003B4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253">
        <w:rPr>
          <w:rFonts w:ascii="Times New Roman" w:hAnsi="Times New Roman" w:cs="Times New Roman"/>
        </w:rPr>
        <w:t xml:space="preserve">Rada města doporučila zastupitelstvu města usnesením č. </w:t>
      </w:r>
      <w:r w:rsidR="008576D1">
        <w:rPr>
          <w:rFonts w:ascii="Times New Roman" w:hAnsi="Times New Roman" w:cs="Times New Roman"/>
        </w:rPr>
        <w:t>08106</w:t>
      </w:r>
      <w:r w:rsidRPr="00F43253">
        <w:rPr>
          <w:rFonts w:ascii="Times New Roman" w:hAnsi="Times New Roman" w:cs="Times New Roman"/>
        </w:rPr>
        <w:t>/RM1822/</w:t>
      </w:r>
      <w:r w:rsidR="008576D1">
        <w:rPr>
          <w:rFonts w:ascii="Times New Roman" w:hAnsi="Times New Roman" w:cs="Times New Roman"/>
        </w:rPr>
        <w:t>125</w:t>
      </w:r>
      <w:r w:rsidRPr="00F43253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2</w:t>
      </w:r>
      <w:r w:rsidRPr="00F4325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11</w:t>
      </w:r>
      <w:r w:rsidRPr="00F4325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F43253">
        <w:rPr>
          <w:rFonts w:ascii="Times New Roman" w:hAnsi="Times New Roman" w:cs="Times New Roman"/>
        </w:rPr>
        <w:t xml:space="preserve"> vydat obecně závaznou vyhlášku o místním poplatku za užívání veřejného prostranství.</w:t>
      </w:r>
    </w:p>
    <w:p w14:paraId="2FAF5FFC" w14:textId="77777777" w:rsidR="00F43253" w:rsidRDefault="00F43253" w:rsidP="003B48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E85E6" w14:textId="547015A0" w:rsidR="00930EC0" w:rsidRPr="00716BA3" w:rsidRDefault="00716BA3" w:rsidP="00E02E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6BA3">
        <w:rPr>
          <w:rFonts w:ascii="Arial" w:hAnsi="Arial" w:cs="Arial"/>
          <w:b/>
          <w:bCs/>
          <w:sz w:val="20"/>
          <w:szCs w:val="20"/>
        </w:rPr>
        <w:t>Navrhujeme účinnost obecně závazné vyhlášky od 1.1.2022.</w:t>
      </w:r>
    </w:p>
    <w:sectPr w:rsidR="00930EC0" w:rsidRPr="0071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18"/>
    <w:rsid w:val="0002368F"/>
    <w:rsid w:val="00034954"/>
    <w:rsid w:val="00057B84"/>
    <w:rsid w:val="000772DF"/>
    <w:rsid w:val="000A7D1B"/>
    <w:rsid w:val="000D4E00"/>
    <w:rsid w:val="001472F1"/>
    <w:rsid w:val="001629FC"/>
    <w:rsid w:val="001E54FE"/>
    <w:rsid w:val="00214018"/>
    <w:rsid w:val="002A6DB7"/>
    <w:rsid w:val="002F480E"/>
    <w:rsid w:val="003379B4"/>
    <w:rsid w:val="00355037"/>
    <w:rsid w:val="0035754C"/>
    <w:rsid w:val="003B0E0E"/>
    <w:rsid w:val="003B48C0"/>
    <w:rsid w:val="00716BA3"/>
    <w:rsid w:val="007F00AB"/>
    <w:rsid w:val="008576D1"/>
    <w:rsid w:val="00930EC0"/>
    <w:rsid w:val="009D5CE4"/>
    <w:rsid w:val="00A573F7"/>
    <w:rsid w:val="00A63D3F"/>
    <w:rsid w:val="00B91DC5"/>
    <w:rsid w:val="00BC50B7"/>
    <w:rsid w:val="00BD2DDD"/>
    <w:rsid w:val="00BF3EE6"/>
    <w:rsid w:val="00BF4544"/>
    <w:rsid w:val="00C82C4B"/>
    <w:rsid w:val="00CD2622"/>
    <w:rsid w:val="00D454BB"/>
    <w:rsid w:val="00E02ECC"/>
    <w:rsid w:val="00F43253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39DF"/>
  <w15:chartTrackingRefBased/>
  <w15:docId w15:val="{A09E06E1-8D45-44AD-BD33-FF08C63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5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 Miloslav</dc:creator>
  <cp:keywords/>
  <dc:description/>
  <cp:lastModifiedBy>Szabóová Jiřina</cp:lastModifiedBy>
  <cp:revision>3</cp:revision>
  <cp:lastPrinted>2021-11-05T04:57:00Z</cp:lastPrinted>
  <dcterms:created xsi:type="dcterms:W3CDTF">2021-11-20T08:20:00Z</dcterms:created>
  <dcterms:modified xsi:type="dcterms:W3CDTF">2021-11-23T09:58:00Z</dcterms:modified>
</cp:coreProperties>
</file>