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F7DE3" w14:textId="77777777" w:rsidR="004653C5" w:rsidRPr="007B1DA6" w:rsidRDefault="004653C5" w:rsidP="00B44C51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480C1A63" w14:textId="77777777" w:rsidR="0098243A" w:rsidRPr="0098243A" w:rsidRDefault="0098243A" w:rsidP="00B44C51">
      <w:pPr>
        <w:pStyle w:val="Zkladntext"/>
        <w:rPr>
          <w:b/>
          <w:bCs/>
          <w:u w:val="single"/>
        </w:rPr>
      </w:pPr>
      <w:r w:rsidRPr="0098243A">
        <w:rPr>
          <w:b/>
          <w:bCs/>
          <w:u w:val="single"/>
        </w:rPr>
        <w:t>Věc</w:t>
      </w:r>
    </w:p>
    <w:p w14:paraId="135D2421" w14:textId="180C79C2" w:rsidR="0098243A" w:rsidRPr="0098243A" w:rsidRDefault="00A22E58" w:rsidP="00B44C51">
      <w:pPr>
        <w:pStyle w:val="Zkladntext"/>
        <w:rPr>
          <w:bCs/>
        </w:rPr>
      </w:pPr>
      <w:r>
        <w:rPr>
          <w:bCs/>
        </w:rPr>
        <w:t>Návrh na darování nemovitých věcí a uzavření darovací smlouvy, a to: Diecézní charitě ostravsko-opavské</w:t>
      </w:r>
      <w:r w:rsidR="0098243A" w:rsidRPr="0098243A">
        <w:rPr>
          <w:bCs/>
        </w:rPr>
        <w:t>.</w:t>
      </w:r>
    </w:p>
    <w:p w14:paraId="773FC97F" w14:textId="77777777" w:rsidR="00742A1F" w:rsidRPr="0098243A" w:rsidRDefault="00742A1F" w:rsidP="00B44C5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5E5F1A9" w14:textId="77777777" w:rsidR="00FC6068" w:rsidRDefault="004653C5" w:rsidP="00B44C51">
      <w:pPr>
        <w:pStyle w:val="Zkladntext"/>
        <w:jc w:val="left"/>
        <w:rPr>
          <w:b/>
          <w:bCs/>
          <w:u w:val="single"/>
        </w:rPr>
      </w:pPr>
      <w:r w:rsidRPr="0098243A">
        <w:rPr>
          <w:b/>
          <w:bCs/>
          <w:u w:val="single"/>
        </w:rPr>
        <w:t xml:space="preserve">Předmět     </w:t>
      </w:r>
    </w:p>
    <w:p w14:paraId="6522003A" w14:textId="459818CD" w:rsidR="004653C5" w:rsidRPr="0098243A" w:rsidRDefault="00FC6068" w:rsidP="00FC6068">
      <w:pPr>
        <w:pStyle w:val="Zkladntext"/>
        <w:rPr>
          <w:b/>
          <w:bCs/>
          <w:u w:val="single"/>
        </w:rPr>
      </w:pPr>
      <w:r>
        <w:t xml:space="preserve">Nemovité věci </w:t>
      </w:r>
      <w:r w:rsidRPr="0098243A">
        <w:t xml:space="preserve">v k.ú. </w:t>
      </w:r>
      <w:r>
        <w:t>Slezská Ostrava</w:t>
      </w:r>
      <w:r w:rsidRPr="0098243A">
        <w:t xml:space="preserve">, obec Ostrava, ve vlastnictví statutárního města Ostrava, </w:t>
      </w:r>
      <w:r>
        <w:t>nesvěřené</w:t>
      </w:r>
      <w:r w:rsidRPr="0098243A">
        <w:t xml:space="preserve"> mě</w:t>
      </w:r>
      <w:r>
        <w:t>stskému obvodu Slezská Ostrava, a to:</w:t>
      </w:r>
      <w:r w:rsidR="004653C5" w:rsidRPr="0098243A">
        <w:rPr>
          <w:b/>
          <w:bCs/>
          <w:u w:val="single"/>
        </w:rPr>
        <w:t xml:space="preserve"> </w:t>
      </w:r>
    </w:p>
    <w:p w14:paraId="34003899" w14:textId="00F904F3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1611 – zastavěná plocha a nádvoří, o výměře 73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7880F8B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1448 – zastavěná plocha a nádvoří, o výměře 491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9C8F654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1449 – zastavěná plocha a nádvoří, o výměře 79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D9EBC25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1450 – zastavěná plocha a nádvoří, o výměře 79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DA4CA28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1452 – zastavěná plocha a nádvoří, o výměře 78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5EC3DF7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1453 – zastavěná plocha a nádvoří, o výměře 79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31219FB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1454 – zastavěná plocha a nádvoří, o výměře 78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387B5F37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1455 – zastavěná plocha a nádvoří, o výměře 79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000A130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1456 – zastavěná plocha a nádvoří, o výměře 73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33490F7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1457 – zastavěná plocha a nádvoří, o výměře 78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2AA4E89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1458 – zastavěná plocha a nádvoří, o výměře 78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A93D2D0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1459 – zastavěná plocha a nádvoří, o výměře 77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40B1E8C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1460 – zastavěná plocha a nádvoří, o výměře 79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99FC86A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1461 – zastavěná plocha a nádvoří, o výměře 79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21D83F09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1462 – zastavěná plocha a nádvoří, o výměře 79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FF6FC68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1463 – zastavěná plocha a nádvoří, o výměře 74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13E0E34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1473 – zastavěná plocha a nádvoří, o výměře 77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4B3B471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1474 – zastavěná plocha a nádvoří, o výměře 78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D1DF477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1475 – zastavěná plocha a nádvoří, o výměře 78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13879E3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1476 – zastavěná plocha a nádvoří, o výměře 74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EA8A84B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1477 – zastavěná plocha a nádvoří, o výměře 78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74D333E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1478 – zastavěná plocha a nádvoří, o výměře 79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7B3A96A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1479 – zastavěná plocha a nádvoří, o výměře 73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27723D2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1480 – zastavěná plocha a nádvoří, o výměře 79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3FA600BD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1481 – zastavěná plocha a nádvoří, o výměře 78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E771725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1482 – zastavěná plocha a nádvoří, o výměře 78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9BFC108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1483 – zastavěná plocha a nádvoří, o výměře 73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C5D1A88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1484 – zastavěná plocha a nádvoří, o výměře 78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ACFD050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1485 – zastavěná plocha a nádvoří, o výměře 78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21775F1C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1486 – zastavěná plocha a nádvoří, o výměře 77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B888B09" w14:textId="77777777" w:rsidR="00FC6068" w:rsidRPr="00FC6068" w:rsidRDefault="00FC6068" w:rsidP="00FC6068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068">
        <w:rPr>
          <w:rFonts w:ascii="Times New Roman" w:hAnsi="Times New Roman" w:cs="Times New Roman"/>
          <w:color w:val="000000"/>
          <w:sz w:val="24"/>
          <w:szCs w:val="24"/>
        </w:rPr>
        <w:t>- pozemek p.č.st. 1487 – zastavěná plocha a nádvoří, o výměře 79 m</w:t>
      </w:r>
      <w:r w:rsidRPr="00FC60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C6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76F2BAF" w14:textId="4C6E8BA5" w:rsidR="00FC6068" w:rsidRDefault="00FC6068" w:rsidP="00FC6068">
      <w:pPr>
        <w:pStyle w:val="Zkladntext"/>
      </w:pPr>
      <w:r>
        <w:rPr>
          <w:color w:val="000000"/>
        </w:rPr>
        <w:t xml:space="preserve">  </w:t>
      </w:r>
      <w:r w:rsidRPr="00FC6068">
        <w:rPr>
          <w:color w:val="000000"/>
        </w:rPr>
        <w:t>- pozemek p.č.st. 1684 – zastavěná plocha a nádvoří, o výměře 50 m</w:t>
      </w:r>
      <w:r w:rsidRPr="00FC6068">
        <w:rPr>
          <w:color w:val="000000"/>
          <w:vertAlign w:val="superscript"/>
        </w:rPr>
        <w:t>2</w:t>
      </w:r>
      <w:r w:rsidR="00D61D23" w:rsidRPr="0098243A">
        <w:t xml:space="preserve"> </w:t>
      </w:r>
    </w:p>
    <w:p w14:paraId="2630DE51" w14:textId="77777777" w:rsidR="00D61D23" w:rsidRPr="0098243A" w:rsidRDefault="00D61D23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3BCDA2D1" w14:textId="66E9B059" w:rsidR="00B94F3F" w:rsidRPr="0098243A" w:rsidRDefault="00FC6068" w:rsidP="00D900C3">
      <w:pPr>
        <w:pStyle w:val="Zkladntext"/>
      </w:pPr>
      <w:r>
        <w:t>Celková v</w:t>
      </w:r>
      <w:r w:rsidR="00B94F3F" w:rsidRPr="0098243A">
        <w:t xml:space="preserve">ýměra </w:t>
      </w:r>
      <w:r>
        <w:t xml:space="preserve">požadovaných </w:t>
      </w:r>
      <w:r w:rsidR="0007420C" w:rsidRPr="0098243A">
        <w:t>pozemk</w:t>
      </w:r>
      <w:r>
        <w:t>ů</w:t>
      </w:r>
      <w:r w:rsidR="0007420C" w:rsidRPr="0098243A">
        <w:t xml:space="preserve"> </w:t>
      </w:r>
      <w:r w:rsidR="0054790C">
        <w:t>činí</w:t>
      </w:r>
      <w:r w:rsidR="00B94F3F" w:rsidRPr="0098243A">
        <w:t xml:space="preserve"> </w:t>
      </w:r>
      <w:r w:rsidR="00143434">
        <w:t>2860</w:t>
      </w:r>
      <w:r w:rsidR="00B94F3F" w:rsidRPr="0098243A">
        <w:t xml:space="preserve"> m</w:t>
      </w:r>
      <w:r w:rsidR="00B94F3F" w:rsidRPr="0098243A">
        <w:rPr>
          <w:vertAlign w:val="superscript"/>
        </w:rPr>
        <w:t>2</w:t>
      </w:r>
      <w:r w:rsidR="00B94F3F" w:rsidRPr="0098243A">
        <w:t>.</w:t>
      </w:r>
    </w:p>
    <w:p w14:paraId="5AEBFA26" w14:textId="750B7BAB" w:rsidR="00D61D23" w:rsidRPr="0098243A" w:rsidRDefault="00D61D23" w:rsidP="00D900C3">
      <w:pPr>
        <w:pStyle w:val="Zkladntext"/>
      </w:pPr>
      <w:r w:rsidRPr="0098243A">
        <w:t>Předmětn</w:t>
      </w:r>
      <w:r w:rsidR="00143434">
        <w:t>é</w:t>
      </w:r>
      <w:r w:rsidRPr="0098243A">
        <w:t xml:space="preserve"> pozem</w:t>
      </w:r>
      <w:r w:rsidR="00143434">
        <w:t>ky</w:t>
      </w:r>
      <w:r w:rsidRPr="0098243A">
        <w:t xml:space="preserve"> se nachází </w:t>
      </w:r>
      <w:r w:rsidR="00143434">
        <w:t>v blízkosti</w:t>
      </w:r>
      <w:r w:rsidR="0054790C">
        <w:t xml:space="preserve"> ulic</w:t>
      </w:r>
      <w:r w:rsidR="00143434">
        <w:t>e Betonářská</w:t>
      </w:r>
      <w:r w:rsidRPr="0098243A">
        <w:t xml:space="preserve"> (viz příloha č. </w:t>
      </w:r>
      <w:r w:rsidR="00B94F3F" w:rsidRPr="0098243A">
        <w:t>1</w:t>
      </w:r>
      <w:r w:rsidRPr="0098243A">
        <w:t xml:space="preserve">/1 a </w:t>
      </w:r>
      <w:r w:rsidR="00B94F3F" w:rsidRPr="0098243A">
        <w:t>1</w:t>
      </w:r>
      <w:r w:rsidRPr="0098243A">
        <w:t xml:space="preserve">/2). </w:t>
      </w:r>
    </w:p>
    <w:p w14:paraId="29E875EC" w14:textId="77777777" w:rsidR="00D61D23" w:rsidRPr="0098243A" w:rsidRDefault="00D61D23" w:rsidP="00D900C3">
      <w:pPr>
        <w:pStyle w:val="Zkladntext"/>
      </w:pPr>
    </w:p>
    <w:p w14:paraId="5600AAB6" w14:textId="77777777" w:rsidR="004653C5" w:rsidRPr="0098243A" w:rsidRDefault="004653C5" w:rsidP="00D900C3">
      <w:pPr>
        <w:pStyle w:val="Zkladntext"/>
      </w:pPr>
    </w:p>
    <w:p w14:paraId="72A1E8FF" w14:textId="77777777" w:rsidR="004653C5" w:rsidRPr="0098243A" w:rsidRDefault="004653C5" w:rsidP="00D900C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48747985" w14:textId="2FBCC70E" w:rsidR="004653C5" w:rsidRPr="00143434" w:rsidRDefault="00143434" w:rsidP="00D900C3">
      <w:pPr>
        <w:pStyle w:val="Zkladntext"/>
      </w:pPr>
      <w:r w:rsidRPr="00143434">
        <w:rPr>
          <w:bCs/>
          <w:color w:val="000000"/>
        </w:rPr>
        <w:t>Diecézní charita ostravsko-opavská, sídlo Kratochvílova 3, 702 00 Ostrava, IČO 661 81 127</w:t>
      </w:r>
      <w:r w:rsidRPr="00143434">
        <w:rPr>
          <w:bCs/>
        </w:rPr>
        <w:t xml:space="preserve"> </w:t>
      </w:r>
      <w:r w:rsidR="00D71C2D" w:rsidRPr="00143434">
        <w:rPr>
          <w:bCs/>
        </w:rPr>
        <w:t xml:space="preserve">(viz příloha č. </w:t>
      </w:r>
      <w:r w:rsidR="00210280" w:rsidRPr="00143434">
        <w:rPr>
          <w:bCs/>
        </w:rPr>
        <w:t>1</w:t>
      </w:r>
      <w:r w:rsidR="00D71C2D" w:rsidRPr="00143434">
        <w:rPr>
          <w:bCs/>
        </w:rPr>
        <w:t>/</w:t>
      </w:r>
      <w:r w:rsidR="00096380" w:rsidRPr="00143434">
        <w:rPr>
          <w:bCs/>
        </w:rPr>
        <w:t>3</w:t>
      </w:r>
      <w:r w:rsidR="00D71C2D" w:rsidRPr="00143434">
        <w:rPr>
          <w:bCs/>
        </w:rPr>
        <w:t xml:space="preserve">). </w:t>
      </w:r>
    </w:p>
    <w:p w14:paraId="3766B8F6" w14:textId="77777777" w:rsidR="004653C5" w:rsidRPr="0098243A" w:rsidRDefault="004653C5" w:rsidP="00D900C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647626FD" w14:textId="77777777" w:rsidR="00143434" w:rsidRDefault="00143434" w:rsidP="00D900C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7B4FB98E" w14:textId="77777777" w:rsidR="00143434" w:rsidRDefault="00143434" w:rsidP="00D900C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3C8E7B71" w14:textId="6DDEE207" w:rsidR="00143434" w:rsidRPr="00143434" w:rsidRDefault="00143434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1434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Informace</w:t>
      </w:r>
    </w:p>
    <w:p w14:paraId="41226575" w14:textId="796634F2" w:rsidR="00143434" w:rsidRPr="00143434" w:rsidRDefault="00143434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434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Statutární město Ostrava uzavřelo s žadatelem smlouvu o výpůjčce č. 04409/2000/MJ ze dne 9. 3. 2000,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434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pozemek p.p.č. 389/10 v k.ú. Muglinov, obec Ostrava, na realizace projektu „Vesnička soužití“ v Ostravě Muglinově. Tato smlouva je sjednána na dobu určitou, a to od účinnosti smlouvy po dobu trvání sociálního programu „Vesnička soužití“ v Ostravě Muglinově. </w:t>
      </w:r>
    </w:p>
    <w:p w14:paraId="5F9B1750" w14:textId="77777777" w:rsidR="00143434" w:rsidRPr="00143434" w:rsidRDefault="00143434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BDA41C9" w14:textId="650801B5" w:rsidR="00143434" w:rsidRPr="00143434" w:rsidRDefault="00143434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434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Žadatel vybudoval na výše uvedeném pozemku třicet rodinných domů, garáž a budovu komunitního centra Vesnička soužití, tento projekt byl realizován před cca 20 lety. Objekty slouží lidem, </w:t>
      </w:r>
      <w:r w:rsidR="009376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434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kteří přišli v důsledku povodní v roce 1997 o své přístřeší. Objekt</w:t>
      </w:r>
      <w:r w:rsidR="00281F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1434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nacház</w:t>
      </w:r>
      <w:r w:rsidR="00281F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ejí</w:t>
      </w:r>
      <w:r w:rsidRPr="001434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blízkosti </w:t>
      </w:r>
      <w:r w:rsidR="00B81D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434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ul. Betonářská.</w:t>
      </w:r>
    </w:p>
    <w:p w14:paraId="5F1AA12C" w14:textId="77777777" w:rsidR="00143434" w:rsidRPr="00143434" w:rsidRDefault="00143434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BA5F711" w14:textId="313729FA" w:rsidR="00143434" w:rsidRPr="00143434" w:rsidRDefault="00D464BD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Jednotlivé o</w:t>
      </w:r>
      <w:r w:rsidR="00143434" w:rsidRPr="001434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bjekty byly po výstavbě zaměřeny geometrickým plánem č. 1798-26/2002 a následně město uzavřelo s žadatelem Dodatek č. 1 (04409D1/2008/MJ), ke smlouvě o výpůjčce. </w:t>
      </w:r>
    </w:p>
    <w:p w14:paraId="49041819" w14:textId="77777777" w:rsidR="00143434" w:rsidRPr="00143434" w:rsidRDefault="00143434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9B33407" w14:textId="29279064" w:rsidR="00143434" w:rsidRPr="00143434" w:rsidRDefault="00143434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Hlk71010380"/>
      <w:r w:rsidRPr="001434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části pozemku p.p.č. 389/10 se nachází mimo jiné i část místní komunikace ul. Betonářská, včetně parkovacích stání, chodníková tělesa, která nejsou doposud zaměřena geometrickým plánem. </w:t>
      </w:r>
    </w:p>
    <w:p w14:paraId="5ADFB88C" w14:textId="4C893EA0" w:rsidR="00143434" w:rsidRPr="00143434" w:rsidRDefault="00143434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434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Žadatel nyní požádal o převedení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výše</w:t>
      </w:r>
      <w:r w:rsidRPr="001434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uvedených pozemků do svého vlastnictví. </w:t>
      </w:r>
    </w:p>
    <w:p w14:paraId="61733794" w14:textId="5E97F3A7" w:rsidR="00D900C3" w:rsidRDefault="00143434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434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Dále požádal o převedení </w:t>
      </w:r>
      <w:r w:rsidR="00D464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těch </w:t>
      </w:r>
      <w:r w:rsidRPr="001434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částí pozemku p.p.č. 389/10, které jsou po celou dobu provozu Vesničky soužití využívány jejími obyvateli jako zahrádky za rodinnými domy a jsou rovněž předmětem výpůjčky.  </w:t>
      </w:r>
    </w:p>
    <w:p w14:paraId="7C9904E8" w14:textId="448116D8" w:rsidR="005B46EA" w:rsidRDefault="00143434" w:rsidP="00944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434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Požadovaná část pozemku nebyla </w:t>
      </w:r>
      <w:r w:rsidR="003300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dosud </w:t>
      </w:r>
      <w:r w:rsidR="00D900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zaměřena geometrickým plánem,</w:t>
      </w:r>
      <w:r w:rsidR="003300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neboť žadatelem nebyl upřesněn rozsah převodu (tj. např. pozemky pod komunikace apod.).</w:t>
      </w:r>
      <w:r w:rsidR="009441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E3CA21A" w14:textId="1E1FCB90" w:rsidR="00F65E82" w:rsidRPr="00944194" w:rsidRDefault="00944194" w:rsidP="00944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5B46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výše uvedeného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důvodu odbor majetkový </w:t>
      </w:r>
      <w:r w:rsidRPr="009441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předkládá </w:t>
      </w:r>
      <w:r w:rsidR="00D464BD" w:rsidRPr="00944194">
        <w:rPr>
          <w:rFonts w:ascii="Times New Roman" w:hAnsi="Times New Roman"/>
          <w:sz w:val="24"/>
          <w:szCs w:val="24"/>
        </w:rPr>
        <w:t xml:space="preserve">orgánům </w:t>
      </w:r>
      <w:r w:rsidR="00396EAA">
        <w:rPr>
          <w:rFonts w:ascii="Times New Roman" w:hAnsi="Times New Roman"/>
          <w:sz w:val="24"/>
          <w:szCs w:val="24"/>
        </w:rPr>
        <w:t>města</w:t>
      </w:r>
      <w:r w:rsidRPr="00944194">
        <w:rPr>
          <w:rFonts w:ascii="Times New Roman" w:hAnsi="Times New Roman"/>
          <w:sz w:val="24"/>
          <w:szCs w:val="24"/>
        </w:rPr>
        <w:t xml:space="preserve"> </w:t>
      </w:r>
      <w:r w:rsidR="005B46EA">
        <w:rPr>
          <w:rFonts w:ascii="Times New Roman" w:hAnsi="Times New Roman"/>
          <w:sz w:val="24"/>
          <w:szCs w:val="24"/>
        </w:rPr>
        <w:t xml:space="preserve">pouze </w:t>
      </w:r>
      <w:r w:rsidR="00D464BD" w:rsidRPr="00944194">
        <w:rPr>
          <w:rFonts w:ascii="Times New Roman" w:hAnsi="Times New Roman"/>
          <w:sz w:val="24"/>
          <w:szCs w:val="24"/>
        </w:rPr>
        <w:t xml:space="preserve">návrh </w:t>
      </w:r>
      <w:r w:rsidRPr="00944194">
        <w:rPr>
          <w:rFonts w:ascii="Times New Roman" w:hAnsi="Times New Roman"/>
          <w:sz w:val="24"/>
          <w:szCs w:val="24"/>
        </w:rPr>
        <w:t xml:space="preserve">darovat </w:t>
      </w:r>
      <w:r w:rsidR="00D464BD" w:rsidRPr="00944194">
        <w:rPr>
          <w:rFonts w:ascii="Times New Roman" w:hAnsi="Times New Roman"/>
          <w:sz w:val="24"/>
          <w:szCs w:val="24"/>
        </w:rPr>
        <w:t>výše uveden</w:t>
      </w:r>
      <w:r w:rsidRPr="00944194">
        <w:rPr>
          <w:rFonts w:ascii="Times New Roman" w:hAnsi="Times New Roman"/>
          <w:sz w:val="24"/>
          <w:szCs w:val="24"/>
        </w:rPr>
        <w:t>é pozemky</w:t>
      </w:r>
      <w:r w:rsidR="005B46EA">
        <w:rPr>
          <w:rFonts w:ascii="Times New Roman" w:hAnsi="Times New Roman"/>
          <w:sz w:val="24"/>
          <w:szCs w:val="24"/>
        </w:rPr>
        <w:t xml:space="preserve"> </w:t>
      </w:r>
      <w:r w:rsidR="00D464BD" w:rsidRPr="00944194">
        <w:rPr>
          <w:rFonts w:ascii="Times New Roman" w:hAnsi="Times New Roman"/>
          <w:sz w:val="24"/>
          <w:szCs w:val="24"/>
        </w:rPr>
        <w:t xml:space="preserve">pod jednotlivými stavbami. </w:t>
      </w:r>
    </w:p>
    <w:bookmarkEnd w:id="0"/>
    <w:p w14:paraId="13790AA7" w14:textId="77777777" w:rsidR="00D464BD" w:rsidRDefault="00D464BD" w:rsidP="00D900C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372397A3" w14:textId="775859C6" w:rsidR="004653C5" w:rsidRPr="000822F7" w:rsidRDefault="004653C5" w:rsidP="00D900C3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0822F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6B7D1A09" w14:textId="0D47BBDB" w:rsidR="008B2297" w:rsidRPr="000822F7" w:rsidRDefault="00626F2E" w:rsidP="00D900C3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0822F7">
        <w:rPr>
          <w:rFonts w:ascii="Times New Roman" w:hAnsi="Times New Roman"/>
          <w:bCs/>
          <w:iCs/>
          <w:color w:val="000000" w:themeColor="text1"/>
          <w:szCs w:val="24"/>
        </w:rPr>
        <w:t>S ohledem na charakter materiálu odbor majetkový nežádal příslušný městský obvod o stanovisko k výše uvedenému.</w:t>
      </w:r>
      <w:r w:rsidR="008B2297" w:rsidRPr="000822F7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395CB299" w14:textId="77777777" w:rsidR="008B2297" w:rsidRPr="000822F7" w:rsidRDefault="008B2297" w:rsidP="00D900C3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343C5DA4" w14:textId="5198843A" w:rsidR="00C51A4C" w:rsidRPr="000822F7" w:rsidRDefault="00893D5E" w:rsidP="00D900C3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0822F7">
        <w:rPr>
          <w:rFonts w:ascii="Times New Roman" w:hAnsi="Times New Roman"/>
          <w:b/>
          <w:i/>
          <w:color w:val="000000" w:themeColor="text1"/>
          <w:szCs w:val="24"/>
        </w:rPr>
        <w:t>Odbor územního plánování</w:t>
      </w:r>
      <w:r w:rsidR="008B2297" w:rsidRPr="000822F7">
        <w:rPr>
          <w:rFonts w:ascii="Times New Roman" w:hAnsi="Times New Roman"/>
          <w:b/>
          <w:i/>
          <w:color w:val="000000" w:themeColor="text1"/>
          <w:szCs w:val="24"/>
        </w:rPr>
        <w:t xml:space="preserve"> a stavebního řádu</w:t>
      </w:r>
      <w:r w:rsidR="008B2297" w:rsidRPr="000822F7">
        <w:rPr>
          <w:rFonts w:ascii="Times New Roman" w:hAnsi="Times New Roman"/>
          <w:color w:val="000000" w:themeColor="text1"/>
          <w:szCs w:val="24"/>
        </w:rPr>
        <w:t xml:space="preserve"> – předmětn</w:t>
      </w:r>
      <w:r w:rsidR="008D7ED9" w:rsidRPr="000822F7">
        <w:rPr>
          <w:rFonts w:ascii="Times New Roman" w:hAnsi="Times New Roman"/>
          <w:color w:val="000000" w:themeColor="text1"/>
          <w:szCs w:val="24"/>
        </w:rPr>
        <w:t>é</w:t>
      </w:r>
      <w:r w:rsidR="006A33BC" w:rsidRPr="000822F7">
        <w:rPr>
          <w:rFonts w:ascii="Times New Roman" w:hAnsi="Times New Roman"/>
          <w:color w:val="000000" w:themeColor="text1"/>
          <w:szCs w:val="24"/>
        </w:rPr>
        <w:t xml:space="preserve"> pozem</w:t>
      </w:r>
      <w:r w:rsidR="008D7ED9" w:rsidRPr="000822F7">
        <w:rPr>
          <w:rFonts w:ascii="Times New Roman" w:hAnsi="Times New Roman"/>
          <w:color w:val="000000" w:themeColor="text1"/>
          <w:szCs w:val="24"/>
        </w:rPr>
        <w:t>ky</w:t>
      </w:r>
      <w:r w:rsidR="008B2297" w:rsidRPr="000822F7">
        <w:rPr>
          <w:rFonts w:ascii="Times New Roman" w:hAnsi="Times New Roman"/>
          <w:color w:val="000000" w:themeColor="text1"/>
          <w:szCs w:val="24"/>
        </w:rPr>
        <w:t xml:space="preserve"> j</w:t>
      </w:r>
      <w:r w:rsidR="008D7ED9" w:rsidRPr="000822F7">
        <w:rPr>
          <w:rFonts w:ascii="Times New Roman" w:hAnsi="Times New Roman"/>
          <w:color w:val="000000" w:themeColor="text1"/>
          <w:szCs w:val="24"/>
        </w:rPr>
        <w:t>sou</w:t>
      </w:r>
      <w:r w:rsidR="008B2297" w:rsidRPr="000822F7">
        <w:rPr>
          <w:rFonts w:ascii="Times New Roman" w:hAnsi="Times New Roman"/>
          <w:color w:val="000000" w:themeColor="text1"/>
          <w:szCs w:val="24"/>
        </w:rPr>
        <w:t xml:space="preserve"> součástí plochy </w:t>
      </w:r>
      <w:r w:rsidR="00C04EFB" w:rsidRPr="000822F7">
        <w:rPr>
          <w:rFonts w:ascii="Times New Roman" w:hAnsi="Times New Roman"/>
          <w:color w:val="000000" w:themeColor="text1"/>
          <w:szCs w:val="24"/>
        </w:rPr>
        <w:br/>
      </w:r>
      <w:r w:rsidR="008B2297" w:rsidRPr="000822F7">
        <w:rPr>
          <w:rFonts w:ascii="Times New Roman" w:hAnsi="Times New Roman"/>
          <w:color w:val="000000" w:themeColor="text1"/>
          <w:szCs w:val="24"/>
        </w:rPr>
        <w:t>se způsobem využití „</w:t>
      </w:r>
      <w:r w:rsidR="00C51A4C" w:rsidRPr="000822F7">
        <w:rPr>
          <w:rFonts w:ascii="Times New Roman" w:hAnsi="Times New Roman"/>
          <w:color w:val="000000" w:themeColor="text1"/>
          <w:szCs w:val="24"/>
        </w:rPr>
        <w:t>Bydlení v rodinných domech</w:t>
      </w:r>
      <w:r w:rsidR="008B2297" w:rsidRPr="000822F7">
        <w:rPr>
          <w:rFonts w:ascii="Times New Roman" w:hAnsi="Times New Roman"/>
          <w:color w:val="000000" w:themeColor="text1"/>
          <w:szCs w:val="24"/>
        </w:rPr>
        <w:t>“</w:t>
      </w:r>
      <w:r w:rsidR="009A2258" w:rsidRPr="000822F7">
        <w:rPr>
          <w:rFonts w:ascii="Times New Roman" w:hAnsi="Times New Roman"/>
          <w:color w:val="000000" w:themeColor="text1"/>
          <w:szCs w:val="24"/>
        </w:rPr>
        <w:t>. Odbor ÚPaSŘ</w:t>
      </w:r>
      <w:r w:rsidR="006A33BC" w:rsidRPr="000822F7">
        <w:rPr>
          <w:rFonts w:ascii="Times New Roman" w:hAnsi="Times New Roman"/>
          <w:color w:val="000000" w:themeColor="text1"/>
          <w:szCs w:val="24"/>
        </w:rPr>
        <w:t xml:space="preserve"> </w:t>
      </w:r>
      <w:r w:rsidR="002068AA" w:rsidRPr="000822F7">
        <w:rPr>
          <w:rFonts w:ascii="Times New Roman" w:hAnsi="Times New Roman"/>
          <w:b/>
          <w:color w:val="000000" w:themeColor="text1"/>
          <w:szCs w:val="24"/>
        </w:rPr>
        <w:t xml:space="preserve">nemá námitek </w:t>
      </w:r>
      <w:r w:rsidR="002068AA" w:rsidRPr="000822F7">
        <w:rPr>
          <w:rFonts w:ascii="Times New Roman" w:hAnsi="Times New Roman"/>
          <w:color w:val="000000" w:themeColor="text1"/>
          <w:szCs w:val="24"/>
        </w:rPr>
        <w:t xml:space="preserve">k </w:t>
      </w:r>
      <w:r w:rsidR="006C362C" w:rsidRPr="000822F7">
        <w:rPr>
          <w:rFonts w:ascii="Times New Roman" w:hAnsi="Times New Roman"/>
          <w:color w:val="000000" w:themeColor="text1"/>
          <w:szCs w:val="24"/>
        </w:rPr>
        <w:t>darování</w:t>
      </w:r>
      <w:r w:rsidR="008B2297" w:rsidRPr="000822F7">
        <w:rPr>
          <w:rFonts w:ascii="Times New Roman" w:hAnsi="Times New Roman"/>
          <w:color w:val="000000" w:themeColor="text1"/>
          <w:szCs w:val="24"/>
        </w:rPr>
        <w:t xml:space="preserve"> </w:t>
      </w:r>
      <w:r w:rsidR="004948CE" w:rsidRPr="000822F7">
        <w:rPr>
          <w:rFonts w:ascii="Times New Roman" w:hAnsi="Times New Roman"/>
          <w:color w:val="000000" w:themeColor="text1"/>
          <w:szCs w:val="24"/>
        </w:rPr>
        <w:t>výše uveden</w:t>
      </w:r>
      <w:r w:rsidR="008D7ED9" w:rsidRPr="000822F7">
        <w:rPr>
          <w:rFonts w:ascii="Times New Roman" w:hAnsi="Times New Roman"/>
          <w:color w:val="000000" w:themeColor="text1"/>
          <w:szCs w:val="24"/>
        </w:rPr>
        <w:t>ých</w:t>
      </w:r>
      <w:r w:rsidR="004948CE" w:rsidRPr="000822F7">
        <w:rPr>
          <w:rFonts w:ascii="Times New Roman" w:hAnsi="Times New Roman"/>
          <w:color w:val="000000" w:themeColor="text1"/>
          <w:szCs w:val="24"/>
        </w:rPr>
        <w:t xml:space="preserve"> </w:t>
      </w:r>
      <w:r w:rsidR="006C362C" w:rsidRPr="000822F7">
        <w:rPr>
          <w:rFonts w:ascii="Times New Roman" w:hAnsi="Times New Roman"/>
          <w:color w:val="000000" w:themeColor="text1"/>
          <w:szCs w:val="24"/>
        </w:rPr>
        <w:t>nemovitých věcí</w:t>
      </w:r>
      <w:r w:rsidR="00C51A4C" w:rsidRPr="000822F7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0AE1300D" w14:textId="77777777" w:rsidR="002068AA" w:rsidRPr="000822F7" w:rsidRDefault="002068AA" w:rsidP="00D900C3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1FF6D092" w14:textId="02F868C0" w:rsidR="008753C8" w:rsidRPr="000822F7" w:rsidRDefault="008753C8" w:rsidP="00D900C3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0822F7">
        <w:rPr>
          <w:rFonts w:ascii="Times New Roman" w:hAnsi="Times New Roman"/>
          <w:b/>
          <w:i/>
          <w:color w:val="000000" w:themeColor="text1"/>
          <w:szCs w:val="24"/>
        </w:rPr>
        <w:t xml:space="preserve">Odbor sociálních věcí a zdravotnictví – </w:t>
      </w:r>
      <w:r w:rsidRPr="000822F7">
        <w:rPr>
          <w:rFonts w:ascii="Times New Roman" w:hAnsi="Times New Roman"/>
          <w:bCs/>
          <w:iCs/>
          <w:color w:val="000000" w:themeColor="text1"/>
          <w:szCs w:val="24"/>
        </w:rPr>
        <w:t xml:space="preserve">sděluje, že Vesnička soužití představuje funkční model soužití romského a neromského obyvatelstva v Ostravě, ve které bydlí celkem cca 135 osob. Vesničku tvoří tři řady domků a komunitní centrum, kde jsou poskytovány tři sociální služby (odborné sociální poradenství, sociálně aktivizační služby pro rodiny s dětmi a nízkoprahové </w:t>
      </w:r>
      <w:r w:rsidR="009E36F7" w:rsidRPr="000822F7">
        <w:rPr>
          <w:rFonts w:ascii="Times New Roman" w:hAnsi="Times New Roman"/>
          <w:bCs/>
          <w:iCs/>
          <w:color w:val="000000" w:themeColor="text1"/>
          <w:szCs w:val="24"/>
        </w:rPr>
        <w:t xml:space="preserve">zařízení pro děti a mládež). Komunitní centrum slouží nejen obyvatelům Vesničky soužití, ale také lidem v okolí, zejména na Liščině, v Hrušově a v Michálkovicích. </w:t>
      </w:r>
      <w:proofErr w:type="spellStart"/>
      <w:r w:rsidR="009E36F7" w:rsidRPr="000822F7">
        <w:rPr>
          <w:rFonts w:ascii="Times New Roman" w:hAnsi="Times New Roman"/>
          <w:bCs/>
          <w:iCs/>
          <w:color w:val="000000" w:themeColor="text1"/>
          <w:szCs w:val="24"/>
        </w:rPr>
        <w:t>OSVaZ</w:t>
      </w:r>
      <w:proofErr w:type="spellEnd"/>
      <w:r w:rsidR="009E36F7" w:rsidRPr="000822F7"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="009E36F7" w:rsidRPr="000822F7">
        <w:rPr>
          <w:rFonts w:ascii="Times New Roman" w:hAnsi="Times New Roman"/>
          <w:b/>
          <w:iCs/>
          <w:color w:val="000000" w:themeColor="text1"/>
          <w:szCs w:val="24"/>
        </w:rPr>
        <w:t>souhlasí s darováním</w:t>
      </w:r>
      <w:r w:rsidR="009E36F7" w:rsidRPr="000822F7">
        <w:rPr>
          <w:rFonts w:ascii="Times New Roman" w:hAnsi="Times New Roman"/>
          <w:bCs/>
          <w:iCs/>
          <w:color w:val="000000" w:themeColor="text1"/>
          <w:szCs w:val="24"/>
        </w:rPr>
        <w:t xml:space="preserve"> výše uvedených nemovitých věcí do vlastnictví žadatele.  </w:t>
      </w:r>
    </w:p>
    <w:p w14:paraId="1CD021C9" w14:textId="77777777" w:rsidR="008753C8" w:rsidRPr="000822F7" w:rsidRDefault="008753C8" w:rsidP="00D900C3">
      <w:pPr>
        <w:pStyle w:val="mmoradkovani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Cs w:val="24"/>
        </w:rPr>
      </w:pPr>
    </w:p>
    <w:p w14:paraId="7BFD2388" w14:textId="5AAC3DEA" w:rsidR="008B2297" w:rsidRPr="000822F7" w:rsidRDefault="006A33BC" w:rsidP="00D900C3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0822F7">
        <w:rPr>
          <w:rFonts w:ascii="Times New Roman" w:hAnsi="Times New Roman"/>
          <w:b/>
          <w:i/>
          <w:color w:val="000000" w:themeColor="text1"/>
          <w:szCs w:val="24"/>
        </w:rPr>
        <w:t>O</w:t>
      </w:r>
      <w:r w:rsidR="008B2297" w:rsidRPr="000822F7">
        <w:rPr>
          <w:rFonts w:ascii="Times New Roman" w:hAnsi="Times New Roman"/>
          <w:b/>
          <w:i/>
          <w:color w:val="000000" w:themeColor="text1"/>
          <w:szCs w:val="24"/>
        </w:rPr>
        <w:t xml:space="preserve">dbor investiční, </w:t>
      </w:r>
      <w:r w:rsidR="009A2258" w:rsidRPr="000822F7">
        <w:rPr>
          <w:rFonts w:ascii="Times New Roman" w:hAnsi="Times New Roman"/>
          <w:b/>
          <w:i/>
          <w:color w:val="000000" w:themeColor="text1"/>
          <w:szCs w:val="24"/>
        </w:rPr>
        <w:t xml:space="preserve">odbor </w:t>
      </w:r>
      <w:r w:rsidR="00626F2E" w:rsidRPr="000822F7">
        <w:rPr>
          <w:rFonts w:ascii="Times New Roman" w:hAnsi="Times New Roman"/>
          <w:b/>
          <w:i/>
          <w:color w:val="000000" w:themeColor="text1"/>
          <w:szCs w:val="24"/>
        </w:rPr>
        <w:t>hospodářské správy</w:t>
      </w:r>
      <w:r w:rsidR="009A2258" w:rsidRPr="000822F7">
        <w:rPr>
          <w:rFonts w:ascii="Times New Roman" w:hAnsi="Times New Roman"/>
          <w:b/>
          <w:i/>
          <w:color w:val="000000" w:themeColor="text1"/>
          <w:szCs w:val="24"/>
        </w:rPr>
        <w:t xml:space="preserve">, </w:t>
      </w:r>
      <w:r w:rsidR="008B2297" w:rsidRPr="000822F7">
        <w:rPr>
          <w:rFonts w:ascii="Times New Roman" w:hAnsi="Times New Roman"/>
          <w:b/>
          <w:i/>
          <w:color w:val="000000" w:themeColor="text1"/>
          <w:szCs w:val="24"/>
        </w:rPr>
        <w:t xml:space="preserve">odbor strategického rozvoje </w:t>
      </w:r>
      <w:r w:rsidR="008B2297" w:rsidRPr="000822F7">
        <w:rPr>
          <w:rFonts w:ascii="Times New Roman" w:hAnsi="Times New Roman"/>
          <w:color w:val="000000" w:themeColor="text1"/>
          <w:szCs w:val="24"/>
        </w:rPr>
        <w:t xml:space="preserve">– </w:t>
      </w:r>
      <w:r w:rsidR="008B2297" w:rsidRPr="000822F7">
        <w:rPr>
          <w:rFonts w:ascii="Times New Roman" w:hAnsi="Times New Roman"/>
          <w:b/>
          <w:color w:val="000000" w:themeColor="text1"/>
          <w:szCs w:val="24"/>
        </w:rPr>
        <w:t>nemají námitek</w:t>
      </w:r>
      <w:r w:rsidR="008B2297" w:rsidRPr="000822F7">
        <w:rPr>
          <w:rFonts w:ascii="Times New Roman" w:hAnsi="Times New Roman"/>
          <w:color w:val="000000" w:themeColor="text1"/>
          <w:szCs w:val="24"/>
        </w:rPr>
        <w:t xml:space="preserve"> k</w:t>
      </w:r>
      <w:r w:rsidR="00626F2E" w:rsidRPr="000822F7">
        <w:rPr>
          <w:rFonts w:ascii="Times New Roman" w:hAnsi="Times New Roman"/>
          <w:color w:val="000000" w:themeColor="text1"/>
          <w:szCs w:val="24"/>
        </w:rPr>
        <w:t xml:space="preserve"> darování </w:t>
      </w:r>
      <w:r w:rsidR="008B2297" w:rsidRPr="000822F7">
        <w:rPr>
          <w:rFonts w:ascii="Times New Roman" w:hAnsi="Times New Roman"/>
          <w:color w:val="000000" w:themeColor="text1"/>
          <w:szCs w:val="24"/>
        </w:rPr>
        <w:t>shora uveden</w:t>
      </w:r>
      <w:r w:rsidR="00626F2E" w:rsidRPr="000822F7">
        <w:rPr>
          <w:rFonts w:ascii="Times New Roman" w:hAnsi="Times New Roman"/>
          <w:color w:val="000000" w:themeColor="text1"/>
          <w:szCs w:val="24"/>
        </w:rPr>
        <w:t>ých</w:t>
      </w:r>
      <w:r w:rsidR="004F3096" w:rsidRPr="000822F7">
        <w:rPr>
          <w:rFonts w:ascii="Times New Roman" w:hAnsi="Times New Roman"/>
          <w:color w:val="000000" w:themeColor="text1"/>
          <w:szCs w:val="24"/>
        </w:rPr>
        <w:t xml:space="preserve"> </w:t>
      </w:r>
      <w:r w:rsidRPr="000822F7">
        <w:rPr>
          <w:rFonts w:ascii="Times New Roman" w:hAnsi="Times New Roman"/>
          <w:color w:val="000000" w:themeColor="text1"/>
          <w:szCs w:val="24"/>
        </w:rPr>
        <w:t>nemovit</w:t>
      </w:r>
      <w:r w:rsidR="00626F2E" w:rsidRPr="000822F7">
        <w:rPr>
          <w:rFonts w:ascii="Times New Roman" w:hAnsi="Times New Roman"/>
          <w:color w:val="000000" w:themeColor="text1"/>
          <w:szCs w:val="24"/>
        </w:rPr>
        <w:t>ých</w:t>
      </w:r>
      <w:r w:rsidRPr="000822F7">
        <w:rPr>
          <w:rFonts w:ascii="Times New Roman" w:hAnsi="Times New Roman"/>
          <w:color w:val="000000" w:themeColor="text1"/>
          <w:szCs w:val="24"/>
        </w:rPr>
        <w:t xml:space="preserve"> věc</w:t>
      </w:r>
      <w:r w:rsidR="00626F2E" w:rsidRPr="000822F7">
        <w:rPr>
          <w:rFonts w:ascii="Times New Roman" w:hAnsi="Times New Roman"/>
          <w:color w:val="000000" w:themeColor="text1"/>
          <w:szCs w:val="24"/>
        </w:rPr>
        <w:t>í</w:t>
      </w:r>
      <w:r w:rsidR="008B2297" w:rsidRPr="000822F7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39491D2E" w14:textId="77777777" w:rsidR="00192D98" w:rsidRPr="000822F7" w:rsidRDefault="00192D98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</w:p>
    <w:p w14:paraId="238A6753" w14:textId="77777777" w:rsidR="0089582B" w:rsidRPr="000822F7" w:rsidRDefault="0089582B" w:rsidP="0089582B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Činnost Diecézní charity ostravsko-opavské v lokalitě „Vesnička soužití</w:t>
      </w:r>
    </w:p>
    <w:p w14:paraId="6F3E42A0" w14:textId="5AAFC0F5" w:rsidR="0089582B" w:rsidRPr="000822F7" w:rsidRDefault="0089582B" w:rsidP="008958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Komunitní centrum Vesnička soužití tvoří zázemí pro poskytování tří registrovaných sociálních služeb pro obyvatele Slezské Ostravy a Michálkovic. V Komunitním centru sídlí tyto registrované služby:</w:t>
      </w:r>
    </w:p>
    <w:p w14:paraId="428EE125" w14:textId="77777777" w:rsidR="0089582B" w:rsidRPr="000822F7" w:rsidRDefault="0089582B" w:rsidP="0089582B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Nízkoprahové zařízení pro děti a mládež Vesnička soužití</w:t>
      </w:r>
    </w:p>
    <w:p w14:paraId="7E602D5E" w14:textId="77777777" w:rsidR="0089582B" w:rsidRPr="000822F7" w:rsidRDefault="0089582B" w:rsidP="0089582B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Odborné sociální poradenství – Sociálně dluhová poradna </w:t>
      </w:r>
    </w:p>
    <w:p w14:paraId="4AB962B0" w14:textId="77777777" w:rsidR="0089582B" w:rsidRPr="000822F7" w:rsidRDefault="0089582B" w:rsidP="0089582B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Sociálně aktivizační služby pro rodiny s dětmi Vesnička soužití</w:t>
      </w:r>
    </w:p>
    <w:p w14:paraId="725244C1" w14:textId="53182217" w:rsidR="0089582B" w:rsidRPr="000822F7" w:rsidRDefault="0089582B" w:rsidP="008958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části budovy od roku 2017 sídlí sociální podnik MELIVITA s.r.o., který byl zřízen DCHOO </w:t>
      </w:r>
      <w:r w:rsidR="00BA45F9"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zaměstnává osoby se zdravotním postižením a osoby dlouhodobě nezaměstnané. Podnik </w:t>
      </w:r>
      <w:r w:rsidR="00BA45F9"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se zaměřuje na poskytování zdravých svačinek pro žáky do škol a na přípravu občerstvení formou cateringu pro firmy.</w:t>
      </w:r>
    </w:p>
    <w:p w14:paraId="592499DF" w14:textId="77777777" w:rsidR="0089582B" w:rsidRPr="000822F7" w:rsidRDefault="0089582B" w:rsidP="008958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Nízkoprahové zařízení pro děti a mládež Vesnička soužití</w:t>
      </w: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nabízí pro děti a mládež:</w:t>
      </w:r>
    </w:p>
    <w:p w14:paraId="6C2FE04B" w14:textId="77777777" w:rsidR="0089582B" w:rsidRPr="000822F7" w:rsidRDefault="0089582B" w:rsidP="0089582B">
      <w:pPr>
        <w:pStyle w:val="Odstavecseseznamem"/>
        <w:numPr>
          <w:ilvl w:val="1"/>
          <w:numId w:val="7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podporu a poradenství při řešení obtížných situací a jejich zvládání;</w:t>
      </w:r>
    </w:p>
    <w:p w14:paraId="03BC86C0" w14:textId="77777777" w:rsidR="0089582B" w:rsidRPr="000822F7" w:rsidRDefault="0089582B" w:rsidP="0089582B">
      <w:pPr>
        <w:pStyle w:val="Odstavecseseznamem"/>
        <w:numPr>
          <w:ilvl w:val="1"/>
          <w:numId w:val="7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různorodé volnočasové aktivity (kulturně-tematické workshopy, výtvarné aktivity, zahrádkář, jednorázové akce – např. Velikonoční workshopy, Den dětí, předvánoční odpoledne);</w:t>
      </w:r>
    </w:p>
    <w:p w14:paraId="728A1DA2" w14:textId="77777777" w:rsidR="0089582B" w:rsidRPr="000822F7" w:rsidRDefault="0089582B" w:rsidP="0089582B">
      <w:pPr>
        <w:pStyle w:val="Odstavecseseznamem"/>
        <w:numPr>
          <w:ilvl w:val="1"/>
          <w:numId w:val="7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neformální vzdělávání (tematické besedy, finanční gramotnost, čtenářský klub, mladý záchranář, řešení individuálních záležitostí s dětmi a mladými, práce se skupinami dětí podle věku, skupinové hry, zážitková cvičení atd.);</w:t>
      </w:r>
    </w:p>
    <w:p w14:paraId="379FBE4C" w14:textId="77777777" w:rsidR="0089582B" w:rsidRPr="000822F7" w:rsidRDefault="0089582B" w:rsidP="0089582B">
      <w:pPr>
        <w:pStyle w:val="Odstavecseseznamem"/>
        <w:numPr>
          <w:ilvl w:val="1"/>
          <w:numId w:val="7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preventivní programy;</w:t>
      </w:r>
    </w:p>
    <w:p w14:paraId="06543990" w14:textId="77777777" w:rsidR="0089582B" w:rsidRPr="000822F7" w:rsidRDefault="0089582B" w:rsidP="0089582B">
      <w:pPr>
        <w:pStyle w:val="Odstavecseseznamem"/>
        <w:numPr>
          <w:ilvl w:val="1"/>
          <w:numId w:val="7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podpora při přípravě do školy.</w:t>
      </w:r>
    </w:p>
    <w:p w14:paraId="3947CF9A" w14:textId="7F3660B4" w:rsidR="0089582B" w:rsidRPr="000822F7" w:rsidRDefault="0089582B" w:rsidP="0089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Sociálně dluhová poradna </w:t>
      </w: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poskytuje odborné sociální poradenství lidem, kteří se ocitli v nepříznivé situaci, kterou nejsou schopni zvládnout vlastními silami a která způsobuje jejich sociální vyloučení nebo k němu vede. Jedná se např. o nezaměstnanost, zadluženost, ztrátu bydlení, rodinné problémy, potíže při uplatňování svých práv apod. Poradna má také akreditaci ministerstva spravedlnosti </w:t>
      </w:r>
      <w:r w:rsidR="00B81D5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pro poskytování služeb v oblasti oddlužení podle § 390a insolvenčního zákona 182/2006 Sb. Poradna poskytuje také bezplatné terapie pro lidi, kteří prožívají jakákoliv trápení, se kterým si neví rady.</w:t>
      </w:r>
    </w:p>
    <w:p w14:paraId="12F40A16" w14:textId="77777777" w:rsidR="0089582B" w:rsidRPr="000822F7" w:rsidRDefault="0089582B" w:rsidP="0089582B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Sociálně aktivizační služby pro rodiny s dětmi Vesnička soužití </w:t>
      </w: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jsou poskytovány především terénní formou, ale i ambulantně. Služba zahrnuje škálu aktivit zaměřených na sociální integraci rodin s dětmi nebo jejich členů a pracuje s rodinami především v těchto oblastech:</w:t>
      </w:r>
    </w:p>
    <w:p w14:paraId="373397E1" w14:textId="77777777" w:rsidR="0089582B" w:rsidRPr="000822F7" w:rsidRDefault="0089582B" w:rsidP="0089582B">
      <w:pPr>
        <w:pStyle w:val="Odstavecseseznamem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Finanční situace, vedení domácnosti</w:t>
      </w:r>
    </w:p>
    <w:p w14:paraId="51565AD2" w14:textId="77777777" w:rsidR="0089582B" w:rsidRPr="000822F7" w:rsidRDefault="0089582B" w:rsidP="0089582B">
      <w:pPr>
        <w:pStyle w:val="Odstavecseseznamem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Vztahové problémy</w:t>
      </w:r>
    </w:p>
    <w:p w14:paraId="78E6FA16" w14:textId="77777777" w:rsidR="0089582B" w:rsidRPr="000822F7" w:rsidRDefault="0089582B" w:rsidP="0089582B">
      <w:pPr>
        <w:pStyle w:val="Odstavecseseznamem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Doprovody do institucí, hledání zaměstnání</w:t>
      </w:r>
    </w:p>
    <w:p w14:paraId="501508FD" w14:textId="77777777" w:rsidR="0089582B" w:rsidRPr="000822F7" w:rsidRDefault="0089582B" w:rsidP="0089582B">
      <w:pPr>
        <w:pStyle w:val="Odstavecseseznamem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Zajištění adekvátního bydlení</w:t>
      </w:r>
    </w:p>
    <w:p w14:paraId="5206BA6F" w14:textId="77777777" w:rsidR="0089582B" w:rsidRPr="000822F7" w:rsidRDefault="0089582B" w:rsidP="0089582B">
      <w:pPr>
        <w:pStyle w:val="Odstavecseseznamem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Celková péče o děti a rozvoj rodičovských kompetencí</w:t>
      </w:r>
    </w:p>
    <w:p w14:paraId="672B1D12" w14:textId="77777777" w:rsidR="0089582B" w:rsidRPr="000822F7" w:rsidRDefault="0089582B" w:rsidP="0089582B">
      <w:pPr>
        <w:pStyle w:val="Odstavecseseznamem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Podpora rodičů v oblasti vzdělávání dětí</w:t>
      </w:r>
    </w:p>
    <w:p w14:paraId="7C073931" w14:textId="77777777" w:rsidR="0089582B" w:rsidRPr="000822F7" w:rsidRDefault="0089582B" w:rsidP="0089582B">
      <w:pPr>
        <w:pStyle w:val="Odstavecseseznamem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F7">
        <w:rPr>
          <w:rFonts w:ascii="Times New Roman" w:hAnsi="Times New Roman" w:cs="Times New Roman"/>
          <w:color w:val="000000" w:themeColor="text1"/>
          <w:sz w:val="24"/>
          <w:szCs w:val="24"/>
        </w:rPr>
        <w:t>Orientace v systémech apod.</w:t>
      </w:r>
    </w:p>
    <w:p w14:paraId="6ABF455E" w14:textId="77777777" w:rsidR="0089582B" w:rsidRPr="000822F7" w:rsidRDefault="0089582B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</w:p>
    <w:p w14:paraId="7520953E" w14:textId="77777777" w:rsidR="0089582B" w:rsidRPr="000822F7" w:rsidRDefault="0089582B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</w:p>
    <w:p w14:paraId="44F14274" w14:textId="46D504A9" w:rsidR="00192D98" w:rsidRPr="0098243A" w:rsidRDefault="00192D98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824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768F46B0" w14:textId="6C60FF50" w:rsidR="00192D98" w:rsidRPr="0098243A" w:rsidRDefault="00192D98" w:rsidP="00D9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43A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předmětn</w:t>
      </w:r>
      <w:r w:rsidR="00626F2E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982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</w:t>
      </w:r>
      <w:r w:rsidR="00626F2E">
        <w:rPr>
          <w:rFonts w:ascii="Times New Roman" w:eastAsia="Times New Roman" w:hAnsi="Times New Roman" w:cs="Times New Roman"/>
          <w:sz w:val="24"/>
          <w:szCs w:val="24"/>
          <w:lang w:eastAsia="cs-CZ"/>
        </w:rPr>
        <w:t>cích</w:t>
      </w:r>
      <w:r w:rsidRPr="00982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nenacházejí žádné inženýrské sítě.   </w:t>
      </w:r>
    </w:p>
    <w:p w14:paraId="7197B303" w14:textId="77777777" w:rsidR="000C6954" w:rsidRPr="00D45DE6" w:rsidRDefault="000C6954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14:paraId="073460A7" w14:textId="77777777" w:rsidR="00A22E58" w:rsidRDefault="00A22E58" w:rsidP="00A22E5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Cena</w:t>
      </w:r>
    </w:p>
    <w:p w14:paraId="7F6C8A41" w14:textId="77777777" w:rsidR="00A22E58" w:rsidRDefault="00A22E58" w:rsidP="00A22E58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Účetní hodnota předmětných pozemků činí:</w:t>
      </w:r>
    </w:p>
    <w:p w14:paraId="1E2AD462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0677">
        <w:rPr>
          <w:rFonts w:ascii="Times New Roman" w:hAnsi="Times New Roman"/>
        </w:rPr>
        <w:t xml:space="preserve">- </w:t>
      </w:r>
      <w:r w:rsidRPr="002C79FD">
        <w:rPr>
          <w:rFonts w:ascii="Times New Roman" w:hAnsi="Times New Roman"/>
          <w:sz w:val="24"/>
          <w:szCs w:val="24"/>
        </w:rPr>
        <w:t>pozemek p.č.st. 1611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8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699 Kč, </w:t>
      </w:r>
    </w:p>
    <w:p w14:paraId="6C228040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1448</w:t>
      </w:r>
      <w:r w:rsidRPr="002C79FD">
        <w:rPr>
          <w:rFonts w:ascii="Times New Roman" w:hAnsi="Times New Roman"/>
          <w:sz w:val="24"/>
          <w:szCs w:val="24"/>
        </w:rPr>
        <w:tab/>
      </w:r>
      <w:r w:rsidRPr="002C79FD">
        <w:rPr>
          <w:rFonts w:ascii="Times New Roman" w:hAnsi="Times New Roman"/>
          <w:sz w:val="24"/>
          <w:szCs w:val="24"/>
        </w:rPr>
        <w:tab/>
        <w:t xml:space="preserve">58 509 Kč, </w:t>
      </w:r>
    </w:p>
    <w:p w14:paraId="029F107D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C79FD">
        <w:rPr>
          <w:rFonts w:ascii="Times New Roman" w:hAnsi="Times New Roman"/>
          <w:sz w:val="24"/>
          <w:szCs w:val="24"/>
        </w:rPr>
        <w:t>- pozemek p.č.st. 1449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> 413 Kč,</w:t>
      </w:r>
    </w:p>
    <w:p w14:paraId="2B483AFE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1450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412 Kč, </w:t>
      </w:r>
    </w:p>
    <w:p w14:paraId="0D0BE2DE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1452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294 Kč, </w:t>
      </w:r>
    </w:p>
    <w:p w14:paraId="1C0B18CC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1453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413 Kč, </w:t>
      </w:r>
    </w:p>
    <w:p w14:paraId="70C2FBC9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lastRenderedPageBreak/>
        <w:t>- pozemek p.č.st. 1454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294 Kč, </w:t>
      </w:r>
    </w:p>
    <w:p w14:paraId="03423846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1455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413 Kč, </w:t>
      </w:r>
    </w:p>
    <w:p w14:paraId="1E75786C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1456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8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699 Kč, </w:t>
      </w:r>
    </w:p>
    <w:p w14:paraId="1B999A69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1457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294 Kč, </w:t>
      </w:r>
    </w:p>
    <w:p w14:paraId="6EC56A16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1458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294 Kč, </w:t>
      </w:r>
    </w:p>
    <w:p w14:paraId="2683B3D2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1459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175 Kč, </w:t>
      </w:r>
    </w:p>
    <w:p w14:paraId="2596536F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1460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413 Kč, </w:t>
      </w:r>
    </w:p>
    <w:p w14:paraId="130BA27E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1461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413 Kč, </w:t>
      </w:r>
    </w:p>
    <w:p w14:paraId="40657518" w14:textId="4FD09FA4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1462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="00D45221">
        <w:rPr>
          <w:rFonts w:ascii="Times New Roman" w:hAnsi="Times New Roman"/>
          <w:sz w:val="24"/>
          <w:szCs w:val="24"/>
        </w:rPr>
        <w:t xml:space="preserve"> </w:t>
      </w:r>
      <w:r w:rsidRPr="002C79FD">
        <w:rPr>
          <w:rFonts w:ascii="Times New Roman" w:hAnsi="Times New Roman"/>
          <w:sz w:val="24"/>
          <w:szCs w:val="24"/>
        </w:rPr>
        <w:t xml:space="preserve">413 Kč, </w:t>
      </w:r>
    </w:p>
    <w:p w14:paraId="0F49F1D6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1463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8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818 Kč, </w:t>
      </w:r>
    </w:p>
    <w:p w14:paraId="22CF6999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1473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175 Kč, </w:t>
      </w:r>
    </w:p>
    <w:p w14:paraId="0A12D7AB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1474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294 Kč, </w:t>
      </w:r>
    </w:p>
    <w:p w14:paraId="0FE880BC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1475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294 Kč, </w:t>
      </w:r>
    </w:p>
    <w:p w14:paraId="659F55F4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1476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8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818 Kč, </w:t>
      </w:r>
    </w:p>
    <w:p w14:paraId="2CB1718B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1477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294 Kč, </w:t>
      </w:r>
    </w:p>
    <w:p w14:paraId="2E5DBDA9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1478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413 Kč, </w:t>
      </w:r>
    </w:p>
    <w:p w14:paraId="5D41BFE7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1479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8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699 Kč, </w:t>
      </w:r>
    </w:p>
    <w:p w14:paraId="3E6BF402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1480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413 Kč, </w:t>
      </w:r>
    </w:p>
    <w:p w14:paraId="4E7CCA91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1481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294 Kč, </w:t>
      </w:r>
    </w:p>
    <w:p w14:paraId="2473EE5A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1482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294 Kč, </w:t>
      </w:r>
    </w:p>
    <w:p w14:paraId="0E8BA5BA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1483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8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699 Kč, </w:t>
      </w:r>
    </w:p>
    <w:p w14:paraId="1E61786F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1484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294 Kč, </w:t>
      </w:r>
    </w:p>
    <w:p w14:paraId="1C560614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1485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294 Kč, </w:t>
      </w:r>
    </w:p>
    <w:p w14:paraId="2B33F93F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1486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175 Kč, </w:t>
      </w:r>
    </w:p>
    <w:p w14:paraId="03EDA069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1487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9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413 Kč, </w:t>
      </w:r>
    </w:p>
    <w:p w14:paraId="4E2F8A4D" w14:textId="77777777" w:rsidR="00A22E58" w:rsidRPr="002C79FD" w:rsidRDefault="00A22E58" w:rsidP="002C79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9FD">
        <w:rPr>
          <w:rFonts w:ascii="Times New Roman" w:hAnsi="Times New Roman"/>
          <w:sz w:val="24"/>
          <w:szCs w:val="24"/>
        </w:rPr>
        <w:t>- pozemek p.č.st. 1684</w:t>
      </w:r>
      <w:r w:rsidRPr="002C79FD">
        <w:rPr>
          <w:rFonts w:ascii="Times New Roman" w:hAnsi="Times New Roman"/>
          <w:sz w:val="24"/>
          <w:szCs w:val="24"/>
        </w:rPr>
        <w:tab/>
      </w:r>
      <w:proofErr w:type="gramStart"/>
      <w:r w:rsidRPr="002C79FD">
        <w:rPr>
          <w:rFonts w:ascii="Times New Roman" w:hAnsi="Times New Roman"/>
          <w:sz w:val="24"/>
          <w:szCs w:val="24"/>
        </w:rPr>
        <w:tab/>
        <w:t xml:space="preserve">  5</w:t>
      </w:r>
      <w:proofErr w:type="gramEnd"/>
      <w:r w:rsidRPr="002C79FD">
        <w:rPr>
          <w:rFonts w:ascii="Times New Roman" w:hAnsi="Times New Roman"/>
          <w:sz w:val="24"/>
          <w:szCs w:val="24"/>
        </w:rPr>
        <w:t xml:space="preserve"> 958 Kč. </w:t>
      </w:r>
    </w:p>
    <w:p w14:paraId="390B7B15" w14:textId="77777777" w:rsidR="00A22E58" w:rsidRDefault="00A22E58" w:rsidP="00A22E58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087D9A8A" w14:textId="29721EDF" w:rsidR="00A22E58" w:rsidRDefault="00A22E58" w:rsidP="00A22E58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Celková účetní hodnota činí </w:t>
      </w:r>
      <w:r w:rsidR="00DC7FA1">
        <w:rPr>
          <w:rFonts w:ascii="Times New Roman" w:hAnsi="Times New Roman"/>
        </w:rPr>
        <w:t>340 787</w:t>
      </w:r>
      <w:r>
        <w:rPr>
          <w:rFonts w:ascii="Times New Roman" w:hAnsi="Times New Roman"/>
        </w:rPr>
        <w:t xml:space="preserve"> Kč. </w:t>
      </w:r>
    </w:p>
    <w:p w14:paraId="559E65AA" w14:textId="77777777" w:rsidR="00A22E58" w:rsidRDefault="00A22E58" w:rsidP="00A22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58BA7" w14:textId="77777777" w:rsidR="00A26A6D" w:rsidRDefault="00A26A6D" w:rsidP="00A22E58">
      <w:pPr>
        <w:pStyle w:val="Zkladntext"/>
        <w:rPr>
          <w:b/>
          <w:u w:val="single"/>
        </w:rPr>
      </w:pPr>
    </w:p>
    <w:p w14:paraId="38AF1A2D" w14:textId="3F314428" w:rsidR="00A22E58" w:rsidRPr="009A6BB1" w:rsidRDefault="00E747D6" w:rsidP="00A22E58">
      <w:pPr>
        <w:pStyle w:val="Zkladntext"/>
        <w:rPr>
          <w:b/>
          <w:u w:val="single"/>
        </w:rPr>
      </w:pPr>
      <w:r w:rsidRPr="009A6BB1">
        <w:rPr>
          <w:b/>
          <w:u w:val="single"/>
        </w:rPr>
        <w:t>Doplňující i</w:t>
      </w:r>
      <w:r w:rsidR="00A22E58" w:rsidRPr="009A6BB1">
        <w:rPr>
          <w:b/>
          <w:u w:val="single"/>
        </w:rPr>
        <w:t>nformace</w:t>
      </w:r>
    </w:p>
    <w:p w14:paraId="308C0E02" w14:textId="4D9FA53B" w:rsidR="00A22E58" w:rsidRPr="009A6BB1" w:rsidRDefault="00A22E58" w:rsidP="00A22E58">
      <w:pPr>
        <w:pStyle w:val="Zkladntext"/>
        <w:rPr>
          <w:bCs/>
        </w:rPr>
      </w:pPr>
      <w:r w:rsidRPr="009A6BB1">
        <w:rPr>
          <w:bCs/>
        </w:rPr>
        <w:t xml:space="preserve">O záměru darovat předmětné pozemky rozhodlo zastupitelstvo města svým usnesením </w:t>
      </w:r>
      <w:r w:rsidRPr="009A6BB1">
        <w:rPr>
          <w:bCs/>
        </w:rPr>
        <w:br/>
        <w:t xml:space="preserve">č. </w:t>
      </w:r>
      <w:r w:rsidR="00A26A6D" w:rsidRPr="009A6BB1">
        <w:rPr>
          <w:bCs/>
        </w:rPr>
        <w:t>1432</w:t>
      </w:r>
      <w:r w:rsidRPr="009A6BB1">
        <w:rPr>
          <w:bCs/>
        </w:rPr>
        <w:t>/ZM18</w:t>
      </w:r>
      <w:r w:rsidR="00A26A6D" w:rsidRPr="009A6BB1">
        <w:rPr>
          <w:bCs/>
        </w:rPr>
        <w:t>22</w:t>
      </w:r>
      <w:r w:rsidRPr="009A6BB1">
        <w:rPr>
          <w:bCs/>
        </w:rPr>
        <w:t>/</w:t>
      </w:r>
      <w:r w:rsidR="00A26A6D" w:rsidRPr="009A6BB1">
        <w:rPr>
          <w:bCs/>
        </w:rPr>
        <w:t>23</w:t>
      </w:r>
      <w:r w:rsidRPr="009A6BB1">
        <w:rPr>
          <w:bCs/>
        </w:rPr>
        <w:t xml:space="preserve"> ze dne </w:t>
      </w:r>
      <w:r w:rsidR="00A26A6D" w:rsidRPr="009A6BB1">
        <w:rPr>
          <w:bCs/>
        </w:rPr>
        <w:t>19. 5. 2021</w:t>
      </w:r>
      <w:r w:rsidRPr="009A6BB1">
        <w:rPr>
          <w:bCs/>
        </w:rPr>
        <w:t xml:space="preserve">. Záměr daru byl zveřejněn na elektronické úřední desce </w:t>
      </w:r>
      <w:r w:rsidR="00AE1D4B" w:rsidRPr="009A6BB1">
        <w:rPr>
          <w:bCs/>
        </w:rPr>
        <w:br/>
      </w:r>
      <w:r w:rsidRPr="009A6BB1">
        <w:rPr>
          <w:bCs/>
        </w:rPr>
        <w:t xml:space="preserve">na webových stránkách a na úřední desce Magistrátu města Ostravy od </w:t>
      </w:r>
      <w:r w:rsidR="00A26A6D" w:rsidRPr="009A6BB1">
        <w:rPr>
          <w:bCs/>
        </w:rPr>
        <w:t>2</w:t>
      </w:r>
      <w:r w:rsidRPr="009A6BB1">
        <w:rPr>
          <w:bCs/>
        </w:rPr>
        <w:t xml:space="preserve">1. </w:t>
      </w:r>
      <w:r w:rsidR="00A26A6D" w:rsidRPr="009A6BB1">
        <w:rPr>
          <w:bCs/>
        </w:rPr>
        <w:t>5</w:t>
      </w:r>
      <w:r w:rsidRPr="009A6BB1">
        <w:rPr>
          <w:bCs/>
        </w:rPr>
        <w:t>. 20</w:t>
      </w:r>
      <w:r w:rsidR="00A26A6D" w:rsidRPr="009A6BB1">
        <w:rPr>
          <w:bCs/>
        </w:rPr>
        <w:t>21</w:t>
      </w:r>
      <w:r w:rsidRPr="009A6BB1">
        <w:rPr>
          <w:bCs/>
        </w:rPr>
        <w:t xml:space="preserve"> do 8. </w:t>
      </w:r>
      <w:r w:rsidR="00A26A6D" w:rsidRPr="009A6BB1">
        <w:rPr>
          <w:bCs/>
        </w:rPr>
        <w:t>6</w:t>
      </w:r>
      <w:r w:rsidRPr="009A6BB1">
        <w:rPr>
          <w:bCs/>
        </w:rPr>
        <w:t>. 20</w:t>
      </w:r>
      <w:r w:rsidR="00A26A6D" w:rsidRPr="009A6BB1">
        <w:rPr>
          <w:bCs/>
        </w:rPr>
        <w:t>21</w:t>
      </w:r>
      <w:r w:rsidRPr="009A6BB1">
        <w:rPr>
          <w:bCs/>
        </w:rPr>
        <w:t>.</w:t>
      </w:r>
    </w:p>
    <w:p w14:paraId="08023E84" w14:textId="77777777" w:rsidR="00A22E58" w:rsidRPr="009A6BB1" w:rsidRDefault="00A22E58" w:rsidP="00A22E58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  <w:szCs w:val="24"/>
        </w:rPr>
      </w:pPr>
    </w:p>
    <w:p w14:paraId="67CA59B9" w14:textId="77777777" w:rsidR="009A6BB1" w:rsidRPr="009A6BB1" w:rsidRDefault="009A6BB1" w:rsidP="009A6BB1">
      <w:pPr>
        <w:pStyle w:val="Zkladntext"/>
        <w:rPr>
          <w:b/>
          <w:bCs/>
          <w:u w:val="single"/>
        </w:rPr>
      </w:pPr>
      <w:r w:rsidRPr="009A6BB1">
        <w:rPr>
          <w:b/>
          <w:bCs/>
          <w:u w:val="single"/>
        </w:rPr>
        <w:t>Projednáno v radě města</w:t>
      </w:r>
    </w:p>
    <w:p w14:paraId="5BF81D36" w14:textId="77777777" w:rsidR="009A6BB1" w:rsidRPr="009A6BB1" w:rsidRDefault="009A6BB1" w:rsidP="009A6BB1">
      <w:pPr>
        <w:pStyle w:val="Zkladntext"/>
      </w:pPr>
      <w:r w:rsidRPr="009A6BB1">
        <w:rPr>
          <w:bCs/>
        </w:rPr>
        <w:t xml:space="preserve">Rada města dne </w:t>
      </w:r>
      <w:r>
        <w:rPr>
          <w:bCs/>
        </w:rPr>
        <w:t>19</w:t>
      </w:r>
      <w:r w:rsidRPr="009A6BB1">
        <w:rPr>
          <w:bCs/>
        </w:rPr>
        <w:t>.</w:t>
      </w:r>
      <w:r>
        <w:rPr>
          <w:bCs/>
        </w:rPr>
        <w:t xml:space="preserve"> 10.</w:t>
      </w:r>
      <w:r w:rsidRPr="009A6BB1">
        <w:rPr>
          <w:bCs/>
        </w:rPr>
        <w:t xml:space="preserve"> 2021 souhlasila </w:t>
      </w:r>
      <w:r w:rsidRPr="009A6BB1">
        <w:t xml:space="preserve">s návrhem darovat výše uvedené nemovité věci </w:t>
      </w:r>
      <w:r w:rsidRPr="009A6BB1">
        <w:br/>
        <w:t>a s návrhem uzavřít darovací smlouvu dle přílohy č. 2 předloženého materiálu.</w:t>
      </w:r>
    </w:p>
    <w:p w14:paraId="48B6F492" w14:textId="12FCD496" w:rsidR="009A6BB1" w:rsidRPr="009A6BB1" w:rsidRDefault="009A6BB1" w:rsidP="009A6BB1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2DD17189" w14:textId="77777777" w:rsidR="009A6BB1" w:rsidRPr="009A6BB1" w:rsidRDefault="009A6BB1" w:rsidP="009A6BB1">
      <w:pPr>
        <w:pStyle w:val="Zkladntext"/>
        <w:rPr>
          <w:b/>
          <w:bCs/>
          <w:u w:val="single"/>
        </w:rPr>
      </w:pPr>
      <w:r w:rsidRPr="009A6BB1">
        <w:rPr>
          <w:b/>
          <w:bCs/>
          <w:u w:val="single"/>
        </w:rPr>
        <w:t>Upozornění</w:t>
      </w:r>
    </w:p>
    <w:p w14:paraId="56FD6F35" w14:textId="087430D9" w:rsidR="009A6BB1" w:rsidRPr="009A6BB1" w:rsidRDefault="009A6BB1" w:rsidP="009A6BB1">
      <w:pPr>
        <w:pStyle w:val="Zkladntext"/>
        <w:rPr>
          <w:bCs/>
        </w:rPr>
      </w:pPr>
      <w:r w:rsidRPr="009A6BB1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53A0274F" w14:textId="77777777" w:rsidR="009A6BB1" w:rsidRPr="009A6BB1" w:rsidRDefault="009A6BB1" w:rsidP="009A6BB1">
      <w:pPr>
        <w:pStyle w:val="Zkladntext"/>
        <w:rPr>
          <w:b/>
          <w:bCs/>
          <w:u w:val="single"/>
        </w:rPr>
      </w:pPr>
    </w:p>
    <w:p w14:paraId="7CC4278D" w14:textId="77777777" w:rsidR="006744B1" w:rsidRDefault="006744B1" w:rsidP="00B44C5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14:paraId="0C2E3FC4" w14:textId="77777777" w:rsidR="00D36EA1" w:rsidRDefault="00D36EA1" w:rsidP="00B44C5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14:paraId="6550F946" w14:textId="77777777" w:rsidR="00D36EA1" w:rsidRDefault="00D36EA1" w:rsidP="00B44C5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sectPr w:rsidR="00D36EA1" w:rsidSect="00D36EA1">
      <w:footerReference w:type="default" r:id="rId7"/>
      <w:pgSz w:w="11906" w:h="16838"/>
      <w:pgMar w:top="1276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E7186" w14:textId="77777777" w:rsidR="00B37E37" w:rsidRDefault="00B37E37" w:rsidP="00686BE9">
      <w:pPr>
        <w:spacing w:after="0" w:line="240" w:lineRule="auto"/>
      </w:pPr>
      <w:r>
        <w:separator/>
      </w:r>
    </w:p>
  </w:endnote>
  <w:endnote w:type="continuationSeparator" w:id="0">
    <w:p w14:paraId="62A7420E" w14:textId="77777777" w:rsidR="00B37E37" w:rsidRDefault="00B37E37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197029"/>
      <w:docPartObj>
        <w:docPartGallery w:val="Page Numbers (Bottom of Page)"/>
        <w:docPartUnique/>
      </w:docPartObj>
    </w:sdtPr>
    <w:sdtEndPr/>
    <w:sdtContent>
      <w:p w14:paraId="569D6E61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3A7">
          <w:rPr>
            <w:noProof/>
          </w:rPr>
          <w:t>2</w:t>
        </w:r>
        <w:r>
          <w:fldChar w:fldCharType="end"/>
        </w:r>
      </w:p>
    </w:sdtContent>
  </w:sdt>
  <w:p w14:paraId="70A060DE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C6168" w14:textId="77777777" w:rsidR="00B37E37" w:rsidRDefault="00B37E37" w:rsidP="00686BE9">
      <w:pPr>
        <w:spacing w:after="0" w:line="240" w:lineRule="auto"/>
      </w:pPr>
      <w:r>
        <w:separator/>
      </w:r>
    </w:p>
  </w:footnote>
  <w:footnote w:type="continuationSeparator" w:id="0">
    <w:p w14:paraId="5F2D0DC6" w14:textId="77777777" w:rsidR="00B37E37" w:rsidRDefault="00B37E37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C7419"/>
    <w:multiLevelType w:val="hybridMultilevel"/>
    <w:tmpl w:val="8DB00EC8"/>
    <w:lvl w:ilvl="0" w:tplc="2C16A0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0D0E"/>
    <w:multiLevelType w:val="hybridMultilevel"/>
    <w:tmpl w:val="1FA682D8"/>
    <w:lvl w:ilvl="0" w:tplc="2C16A0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6A0A0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8408A"/>
    <w:multiLevelType w:val="hybridMultilevel"/>
    <w:tmpl w:val="7778CCC0"/>
    <w:lvl w:ilvl="0" w:tplc="2C16A0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6A0A0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53C11"/>
    <w:multiLevelType w:val="hybridMultilevel"/>
    <w:tmpl w:val="47CCEFD2"/>
    <w:lvl w:ilvl="0" w:tplc="3FACF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16EF"/>
    <w:rsid w:val="0000720C"/>
    <w:rsid w:val="00021F4B"/>
    <w:rsid w:val="000333D8"/>
    <w:rsid w:val="00044198"/>
    <w:rsid w:val="00051BF5"/>
    <w:rsid w:val="0007420C"/>
    <w:rsid w:val="00080A14"/>
    <w:rsid w:val="000822F7"/>
    <w:rsid w:val="00087794"/>
    <w:rsid w:val="00094330"/>
    <w:rsid w:val="00096380"/>
    <w:rsid w:val="000A03EB"/>
    <w:rsid w:val="000B3E1C"/>
    <w:rsid w:val="000C6954"/>
    <w:rsid w:val="000C7962"/>
    <w:rsid w:val="000E2879"/>
    <w:rsid w:val="001049E5"/>
    <w:rsid w:val="00105526"/>
    <w:rsid w:val="00105CF5"/>
    <w:rsid w:val="001130BB"/>
    <w:rsid w:val="00133E62"/>
    <w:rsid w:val="00137533"/>
    <w:rsid w:val="00143434"/>
    <w:rsid w:val="00153F45"/>
    <w:rsid w:val="00154F5D"/>
    <w:rsid w:val="0015743B"/>
    <w:rsid w:val="00182E3C"/>
    <w:rsid w:val="00192D98"/>
    <w:rsid w:val="00195BE0"/>
    <w:rsid w:val="001A176C"/>
    <w:rsid w:val="001B595B"/>
    <w:rsid w:val="001C28E9"/>
    <w:rsid w:val="001C52B0"/>
    <w:rsid w:val="001D3A81"/>
    <w:rsid w:val="001E2976"/>
    <w:rsid w:val="001E72BA"/>
    <w:rsid w:val="00202F17"/>
    <w:rsid w:val="002068AA"/>
    <w:rsid w:val="00210280"/>
    <w:rsid w:val="00212C82"/>
    <w:rsid w:val="00214864"/>
    <w:rsid w:val="0021570F"/>
    <w:rsid w:val="00217318"/>
    <w:rsid w:val="00224482"/>
    <w:rsid w:val="0023332B"/>
    <w:rsid w:val="0023361B"/>
    <w:rsid w:val="00281F14"/>
    <w:rsid w:val="002A019B"/>
    <w:rsid w:val="002A0569"/>
    <w:rsid w:val="002A0C90"/>
    <w:rsid w:val="002A2188"/>
    <w:rsid w:val="002B5BA6"/>
    <w:rsid w:val="002C101C"/>
    <w:rsid w:val="002C2953"/>
    <w:rsid w:val="002C79FD"/>
    <w:rsid w:val="002E1B82"/>
    <w:rsid w:val="002E7329"/>
    <w:rsid w:val="002F16E6"/>
    <w:rsid w:val="002F405F"/>
    <w:rsid w:val="002F4BEC"/>
    <w:rsid w:val="002F5ED8"/>
    <w:rsid w:val="0030705C"/>
    <w:rsid w:val="0031159A"/>
    <w:rsid w:val="00316B90"/>
    <w:rsid w:val="003300E5"/>
    <w:rsid w:val="003327A8"/>
    <w:rsid w:val="00342EDF"/>
    <w:rsid w:val="00344375"/>
    <w:rsid w:val="00355982"/>
    <w:rsid w:val="0037241E"/>
    <w:rsid w:val="00396EAA"/>
    <w:rsid w:val="003A05C2"/>
    <w:rsid w:val="003C1684"/>
    <w:rsid w:val="003E4ECE"/>
    <w:rsid w:val="003F0BCA"/>
    <w:rsid w:val="00401B09"/>
    <w:rsid w:val="0040466E"/>
    <w:rsid w:val="004223EE"/>
    <w:rsid w:val="0042748E"/>
    <w:rsid w:val="00431CA8"/>
    <w:rsid w:val="00435057"/>
    <w:rsid w:val="00442D37"/>
    <w:rsid w:val="004645ED"/>
    <w:rsid w:val="004653C5"/>
    <w:rsid w:val="00470749"/>
    <w:rsid w:val="004917CD"/>
    <w:rsid w:val="004948CE"/>
    <w:rsid w:val="004A51CA"/>
    <w:rsid w:val="004A56A7"/>
    <w:rsid w:val="004C4ACF"/>
    <w:rsid w:val="004E0D89"/>
    <w:rsid w:val="004E53C9"/>
    <w:rsid w:val="004F3096"/>
    <w:rsid w:val="00533EA0"/>
    <w:rsid w:val="00536258"/>
    <w:rsid w:val="00541C8A"/>
    <w:rsid w:val="00546BC9"/>
    <w:rsid w:val="0054790C"/>
    <w:rsid w:val="00556B83"/>
    <w:rsid w:val="00557CBE"/>
    <w:rsid w:val="0057739B"/>
    <w:rsid w:val="0058332C"/>
    <w:rsid w:val="005842FE"/>
    <w:rsid w:val="00587119"/>
    <w:rsid w:val="005A5904"/>
    <w:rsid w:val="005B46EA"/>
    <w:rsid w:val="005B63D4"/>
    <w:rsid w:val="005C1F53"/>
    <w:rsid w:val="005C2DE9"/>
    <w:rsid w:val="005C4FE1"/>
    <w:rsid w:val="005C704C"/>
    <w:rsid w:val="005E7C97"/>
    <w:rsid w:val="005E7F8E"/>
    <w:rsid w:val="00602E11"/>
    <w:rsid w:val="00613ECE"/>
    <w:rsid w:val="00623A99"/>
    <w:rsid w:val="00626F2E"/>
    <w:rsid w:val="006365A1"/>
    <w:rsid w:val="0063662D"/>
    <w:rsid w:val="00641454"/>
    <w:rsid w:val="00643475"/>
    <w:rsid w:val="006633A8"/>
    <w:rsid w:val="006744B1"/>
    <w:rsid w:val="00682883"/>
    <w:rsid w:val="00684513"/>
    <w:rsid w:val="00686BE9"/>
    <w:rsid w:val="00694BCD"/>
    <w:rsid w:val="006A2140"/>
    <w:rsid w:val="006A33BC"/>
    <w:rsid w:val="006A5041"/>
    <w:rsid w:val="006A6049"/>
    <w:rsid w:val="006C362C"/>
    <w:rsid w:val="006D45A1"/>
    <w:rsid w:val="006F7BD5"/>
    <w:rsid w:val="007130D1"/>
    <w:rsid w:val="00714082"/>
    <w:rsid w:val="00742A1F"/>
    <w:rsid w:val="00756BC9"/>
    <w:rsid w:val="00761498"/>
    <w:rsid w:val="007617C0"/>
    <w:rsid w:val="0079783A"/>
    <w:rsid w:val="007A3265"/>
    <w:rsid w:val="007B0C3D"/>
    <w:rsid w:val="007B1DA6"/>
    <w:rsid w:val="007B7431"/>
    <w:rsid w:val="007C1B24"/>
    <w:rsid w:val="007C3290"/>
    <w:rsid w:val="007C4135"/>
    <w:rsid w:val="007D6FB0"/>
    <w:rsid w:val="007E045E"/>
    <w:rsid w:val="007E07CA"/>
    <w:rsid w:val="00800DD4"/>
    <w:rsid w:val="00806733"/>
    <w:rsid w:val="00822388"/>
    <w:rsid w:val="00823024"/>
    <w:rsid w:val="0083609C"/>
    <w:rsid w:val="008448EA"/>
    <w:rsid w:val="00846B2D"/>
    <w:rsid w:val="008536F9"/>
    <w:rsid w:val="00865DBF"/>
    <w:rsid w:val="008702A3"/>
    <w:rsid w:val="0087393A"/>
    <w:rsid w:val="008753C8"/>
    <w:rsid w:val="00875651"/>
    <w:rsid w:val="00881433"/>
    <w:rsid w:val="00881AB4"/>
    <w:rsid w:val="008822FD"/>
    <w:rsid w:val="00883CE6"/>
    <w:rsid w:val="00892244"/>
    <w:rsid w:val="00893D5E"/>
    <w:rsid w:val="0089582B"/>
    <w:rsid w:val="00896C43"/>
    <w:rsid w:val="008B2297"/>
    <w:rsid w:val="008B738D"/>
    <w:rsid w:val="008C37A3"/>
    <w:rsid w:val="008C575D"/>
    <w:rsid w:val="008D3280"/>
    <w:rsid w:val="008D6999"/>
    <w:rsid w:val="008D7ED9"/>
    <w:rsid w:val="008D7F27"/>
    <w:rsid w:val="008E63A7"/>
    <w:rsid w:val="0091279F"/>
    <w:rsid w:val="00924DED"/>
    <w:rsid w:val="00927184"/>
    <w:rsid w:val="00930EC4"/>
    <w:rsid w:val="009345E0"/>
    <w:rsid w:val="0093768E"/>
    <w:rsid w:val="00944194"/>
    <w:rsid w:val="00957EF3"/>
    <w:rsid w:val="0097539B"/>
    <w:rsid w:val="009815D4"/>
    <w:rsid w:val="0098243A"/>
    <w:rsid w:val="00996EC2"/>
    <w:rsid w:val="009A038B"/>
    <w:rsid w:val="009A2258"/>
    <w:rsid w:val="009A6BB1"/>
    <w:rsid w:val="009A7EE1"/>
    <w:rsid w:val="009B2D0A"/>
    <w:rsid w:val="009B5BC1"/>
    <w:rsid w:val="009C404B"/>
    <w:rsid w:val="009C449A"/>
    <w:rsid w:val="009C6ED6"/>
    <w:rsid w:val="009D13C4"/>
    <w:rsid w:val="009D1DF7"/>
    <w:rsid w:val="009E36F7"/>
    <w:rsid w:val="009E6852"/>
    <w:rsid w:val="009F2057"/>
    <w:rsid w:val="009F2917"/>
    <w:rsid w:val="00A11690"/>
    <w:rsid w:val="00A22E58"/>
    <w:rsid w:val="00A22E90"/>
    <w:rsid w:val="00A26A6D"/>
    <w:rsid w:val="00A312E6"/>
    <w:rsid w:val="00A41560"/>
    <w:rsid w:val="00A456E8"/>
    <w:rsid w:val="00A47E56"/>
    <w:rsid w:val="00A675B5"/>
    <w:rsid w:val="00A76C71"/>
    <w:rsid w:val="00A806FC"/>
    <w:rsid w:val="00A83546"/>
    <w:rsid w:val="00A859ED"/>
    <w:rsid w:val="00A876BC"/>
    <w:rsid w:val="00A9061A"/>
    <w:rsid w:val="00A90828"/>
    <w:rsid w:val="00A971FE"/>
    <w:rsid w:val="00AB5D90"/>
    <w:rsid w:val="00AB6A62"/>
    <w:rsid w:val="00AE1D4B"/>
    <w:rsid w:val="00AF7857"/>
    <w:rsid w:val="00B15190"/>
    <w:rsid w:val="00B37E37"/>
    <w:rsid w:val="00B44C51"/>
    <w:rsid w:val="00B6021D"/>
    <w:rsid w:val="00B77AF3"/>
    <w:rsid w:val="00B81D55"/>
    <w:rsid w:val="00B86B02"/>
    <w:rsid w:val="00B872C3"/>
    <w:rsid w:val="00B92B8D"/>
    <w:rsid w:val="00B93A31"/>
    <w:rsid w:val="00B93C5D"/>
    <w:rsid w:val="00B94F3F"/>
    <w:rsid w:val="00BA45F9"/>
    <w:rsid w:val="00BD5168"/>
    <w:rsid w:val="00BE511B"/>
    <w:rsid w:val="00C04EFB"/>
    <w:rsid w:val="00C05D62"/>
    <w:rsid w:val="00C12C25"/>
    <w:rsid w:val="00C139AC"/>
    <w:rsid w:val="00C16F47"/>
    <w:rsid w:val="00C51A4C"/>
    <w:rsid w:val="00C65200"/>
    <w:rsid w:val="00C65940"/>
    <w:rsid w:val="00C67DD9"/>
    <w:rsid w:val="00C8488A"/>
    <w:rsid w:val="00C967AB"/>
    <w:rsid w:val="00CA251A"/>
    <w:rsid w:val="00CB3351"/>
    <w:rsid w:val="00CC667D"/>
    <w:rsid w:val="00CD48F4"/>
    <w:rsid w:val="00CE184F"/>
    <w:rsid w:val="00CE5402"/>
    <w:rsid w:val="00CF73F7"/>
    <w:rsid w:val="00D1133D"/>
    <w:rsid w:val="00D21646"/>
    <w:rsid w:val="00D2619C"/>
    <w:rsid w:val="00D36EA1"/>
    <w:rsid w:val="00D45221"/>
    <w:rsid w:val="00D45DE6"/>
    <w:rsid w:val="00D46108"/>
    <w:rsid w:val="00D464BD"/>
    <w:rsid w:val="00D52258"/>
    <w:rsid w:val="00D57194"/>
    <w:rsid w:val="00D61D23"/>
    <w:rsid w:val="00D679F7"/>
    <w:rsid w:val="00D71C2D"/>
    <w:rsid w:val="00D85C4C"/>
    <w:rsid w:val="00D900C3"/>
    <w:rsid w:val="00D914C2"/>
    <w:rsid w:val="00DA4AF7"/>
    <w:rsid w:val="00DC62BE"/>
    <w:rsid w:val="00DC6A50"/>
    <w:rsid w:val="00DC7FA1"/>
    <w:rsid w:val="00DD24D4"/>
    <w:rsid w:val="00DF421D"/>
    <w:rsid w:val="00E006A1"/>
    <w:rsid w:val="00E066B1"/>
    <w:rsid w:val="00E14294"/>
    <w:rsid w:val="00E23E79"/>
    <w:rsid w:val="00E24ADD"/>
    <w:rsid w:val="00E26D72"/>
    <w:rsid w:val="00E376A4"/>
    <w:rsid w:val="00E4283E"/>
    <w:rsid w:val="00E53DAD"/>
    <w:rsid w:val="00E70ADD"/>
    <w:rsid w:val="00E747D6"/>
    <w:rsid w:val="00EA1820"/>
    <w:rsid w:val="00EA2367"/>
    <w:rsid w:val="00EF1C0C"/>
    <w:rsid w:val="00F00969"/>
    <w:rsid w:val="00F00DBE"/>
    <w:rsid w:val="00F1176F"/>
    <w:rsid w:val="00F16DFD"/>
    <w:rsid w:val="00F33FE2"/>
    <w:rsid w:val="00F37DF2"/>
    <w:rsid w:val="00F460BB"/>
    <w:rsid w:val="00F65E82"/>
    <w:rsid w:val="00F674AC"/>
    <w:rsid w:val="00F8358E"/>
    <w:rsid w:val="00F87007"/>
    <w:rsid w:val="00F9441C"/>
    <w:rsid w:val="00F97463"/>
    <w:rsid w:val="00FA212E"/>
    <w:rsid w:val="00FA5486"/>
    <w:rsid w:val="00FB5150"/>
    <w:rsid w:val="00FC5627"/>
    <w:rsid w:val="00FC6068"/>
    <w:rsid w:val="00FF0A29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662F"/>
  <w15:docId w15:val="{638E9803-D946-45EE-96FD-74C142F2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96E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E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E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E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E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2</cp:revision>
  <cp:lastPrinted>2021-08-03T10:21:00Z</cp:lastPrinted>
  <dcterms:created xsi:type="dcterms:W3CDTF">2021-10-19T07:55:00Z</dcterms:created>
  <dcterms:modified xsi:type="dcterms:W3CDTF">2021-10-19T07:55:00Z</dcterms:modified>
</cp:coreProperties>
</file>