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C" w:rsidRPr="00EC248C" w:rsidRDefault="00EC248C" w:rsidP="000F465E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:rsidR="00EC248C" w:rsidRDefault="00EC248C" w:rsidP="000F465E">
      <w:pPr>
        <w:jc w:val="both"/>
      </w:pPr>
    </w:p>
    <w:p w:rsidR="006A71D6" w:rsidRDefault="001D0C14" w:rsidP="006A71D6">
      <w:pPr>
        <w:pStyle w:val="preformatte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A71D6"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informace o plnění usnesení zastupitelstva města, a to informace o splněných usneseních (viz příloha č. 1 předloženého materiálu) a přehled sledovaných usnesení, která mají dlouhodobý charakter nebo je u nich navržena další kontrola (viz příloha č. 2 předloženého materiálu).</w:t>
      </w:r>
      <w:r w:rsidR="005D0CAA">
        <w:rPr>
          <w:rFonts w:ascii="Times New Roman" w:hAnsi="Times New Roman"/>
          <w:b/>
          <w:sz w:val="24"/>
          <w:szCs w:val="24"/>
        </w:rPr>
        <w:t xml:space="preserve"> 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</w:t>
      </w:r>
    </w:p>
    <w:p w:rsidR="00F0513E" w:rsidRDefault="004F0F93" w:rsidP="00F0513E">
      <w:pPr>
        <w:jc w:val="both"/>
      </w:pPr>
      <w:r>
        <w:t xml:space="preserve">Materiál je zpracován k datu </w:t>
      </w:r>
      <w:proofErr w:type="gramStart"/>
      <w:r>
        <w:t>05.11.</w:t>
      </w:r>
      <w:bookmarkStart w:id="0" w:name="_GoBack"/>
      <w:bookmarkEnd w:id="0"/>
      <w:r>
        <w:t>2020</w:t>
      </w:r>
      <w:proofErr w:type="gramEnd"/>
      <w:r>
        <w:t>.</w:t>
      </w:r>
    </w:p>
    <w:p w:rsidR="004F0F93" w:rsidRDefault="004F0F93" w:rsidP="00F0513E">
      <w:pPr>
        <w:jc w:val="both"/>
      </w:pPr>
    </w:p>
    <w:p w:rsidR="00AE03AA" w:rsidRDefault="00AE03AA" w:rsidP="00AE03AA">
      <w:pPr>
        <w:jc w:val="both"/>
      </w:pPr>
      <w:r>
        <w:t xml:space="preserve">Materiál byl projednán se souhlasným stanoviskem na </w:t>
      </w:r>
      <w:r w:rsidR="005E7F4F">
        <w:t>79</w:t>
      </w:r>
      <w:r>
        <w:t xml:space="preserve">. schůzi rady města dne </w:t>
      </w:r>
      <w:proofErr w:type="gramStart"/>
      <w:r>
        <w:t>0</w:t>
      </w:r>
      <w:r w:rsidR="005E7F4F">
        <w:t>1</w:t>
      </w:r>
      <w:r>
        <w:t>.</w:t>
      </w:r>
      <w:r w:rsidR="005E7F4F">
        <w:t>12</w:t>
      </w:r>
      <w:r>
        <w:t>.2020</w:t>
      </w:r>
      <w:proofErr w:type="gramEnd"/>
      <w:r>
        <w:t xml:space="preserve"> pod čís. usnesení </w:t>
      </w:r>
      <w:r w:rsidR="005E7F4F" w:rsidRPr="005E7F4F">
        <w:t>5385/RM1822/79</w:t>
      </w:r>
      <w:r>
        <w:t>.</w:t>
      </w:r>
    </w:p>
    <w:p w:rsidR="00AE03AA" w:rsidRDefault="00AE03AA" w:rsidP="00AE03AA">
      <w:pPr>
        <w:jc w:val="both"/>
      </w:pPr>
    </w:p>
    <w:p w:rsidR="00AE03AA" w:rsidRDefault="00AE03AA" w:rsidP="00F0513E">
      <w:pPr>
        <w:jc w:val="both"/>
      </w:pPr>
    </w:p>
    <w:sectPr w:rsidR="00AE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BE1"/>
    <w:rsid w:val="000045B5"/>
    <w:rsid w:val="000513C2"/>
    <w:rsid w:val="00066C88"/>
    <w:rsid w:val="000842B5"/>
    <w:rsid w:val="000A3607"/>
    <w:rsid w:val="000E2B6E"/>
    <w:rsid w:val="000F465E"/>
    <w:rsid w:val="000F5209"/>
    <w:rsid w:val="001612C1"/>
    <w:rsid w:val="001D0C14"/>
    <w:rsid w:val="001D5436"/>
    <w:rsid w:val="001E5C51"/>
    <w:rsid w:val="002A5FEE"/>
    <w:rsid w:val="002F05BF"/>
    <w:rsid w:val="00307B18"/>
    <w:rsid w:val="00314CA0"/>
    <w:rsid w:val="00327910"/>
    <w:rsid w:val="00345CAB"/>
    <w:rsid w:val="00347A37"/>
    <w:rsid w:val="003A54A9"/>
    <w:rsid w:val="0045423D"/>
    <w:rsid w:val="00491031"/>
    <w:rsid w:val="004B0196"/>
    <w:rsid w:val="004B4E58"/>
    <w:rsid w:val="004E01D2"/>
    <w:rsid w:val="004F0F93"/>
    <w:rsid w:val="00502947"/>
    <w:rsid w:val="00542B44"/>
    <w:rsid w:val="00553FDF"/>
    <w:rsid w:val="00570C47"/>
    <w:rsid w:val="005D0CAA"/>
    <w:rsid w:val="005E7F4F"/>
    <w:rsid w:val="0061332F"/>
    <w:rsid w:val="00676616"/>
    <w:rsid w:val="006A71D6"/>
    <w:rsid w:val="006D2E84"/>
    <w:rsid w:val="00710A5A"/>
    <w:rsid w:val="00721325"/>
    <w:rsid w:val="00741A33"/>
    <w:rsid w:val="0074671A"/>
    <w:rsid w:val="00747502"/>
    <w:rsid w:val="00755E17"/>
    <w:rsid w:val="00775CDE"/>
    <w:rsid w:val="00780ACE"/>
    <w:rsid w:val="00792B35"/>
    <w:rsid w:val="00843995"/>
    <w:rsid w:val="00853BE1"/>
    <w:rsid w:val="0087162A"/>
    <w:rsid w:val="00875FB8"/>
    <w:rsid w:val="008809E7"/>
    <w:rsid w:val="008E739A"/>
    <w:rsid w:val="009E2553"/>
    <w:rsid w:val="009F69C0"/>
    <w:rsid w:val="00A3141E"/>
    <w:rsid w:val="00A70133"/>
    <w:rsid w:val="00A81A8C"/>
    <w:rsid w:val="00A9402F"/>
    <w:rsid w:val="00A97673"/>
    <w:rsid w:val="00AC6F02"/>
    <w:rsid w:val="00AE03AA"/>
    <w:rsid w:val="00AE2E4A"/>
    <w:rsid w:val="00AF09B3"/>
    <w:rsid w:val="00AF107D"/>
    <w:rsid w:val="00AF289D"/>
    <w:rsid w:val="00B22BA7"/>
    <w:rsid w:val="00B36AD2"/>
    <w:rsid w:val="00B5014B"/>
    <w:rsid w:val="00B55C1E"/>
    <w:rsid w:val="00B6746D"/>
    <w:rsid w:val="00B7756A"/>
    <w:rsid w:val="00BC1DAA"/>
    <w:rsid w:val="00BD0BBB"/>
    <w:rsid w:val="00BF3F88"/>
    <w:rsid w:val="00C05390"/>
    <w:rsid w:val="00C21CEF"/>
    <w:rsid w:val="00C2784A"/>
    <w:rsid w:val="00C754B6"/>
    <w:rsid w:val="00D00385"/>
    <w:rsid w:val="00D50641"/>
    <w:rsid w:val="00D578D8"/>
    <w:rsid w:val="00D96F58"/>
    <w:rsid w:val="00DB79C7"/>
    <w:rsid w:val="00DF1A43"/>
    <w:rsid w:val="00DF7D1E"/>
    <w:rsid w:val="00E11ADB"/>
    <w:rsid w:val="00E23A45"/>
    <w:rsid w:val="00E369C5"/>
    <w:rsid w:val="00E37F31"/>
    <w:rsid w:val="00E7134D"/>
    <w:rsid w:val="00E80931"/>
    <w:rsid w:val="00E914E7"/>
    <w:rsid w:val="00EC248C"/>
    <w:rsid w:val="00EC259E"/>
    <w:rsid w:val="00ED5191"/>
    <w:rsid w:val="00F00509"/>
    <w:rsid w:val="00F0513E"/>
    <w:rsid w:val="00F10641"/>
    <w:rsid w:val="00F16337"/>
    <w:rsid w:val="00F17606"/>
    <w:rsid w:val="00F34E40"/>
    <w:rsid w:val="00F501B0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usnesení čís</dc:title>
  <dc:creator>org6</dc:creator>
  <cp:lastModifiedBy>Korbelová Kateřina</cp:lastModifiedBy>
  <cp:revision>13</cp:revision>
  <cp:lastPrinted>2012-10-09T09:05:00Z</cp:lastPrinted>
  <dcterms:created xsi:type="dcterms:W3CDTF">2019-02-18T08:20:00Z</dcterms:created>
  <dcterms:modified xsi:type="dcterms:W3CDTF">2020-12-01T19:20:00Z</dcterms:modified>
</cp:coreProperties>
</file>