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F" w:rsidRDefault="0091579F" w:rsidP="00A46A15">
      <w:pPr>
        <w:jc w:val="both"/>
      </w:pPr>
      <w:bookmarkStart w:id="0" w:name="_GoBack"/>
      <w:bookmarkEnd w:id="0"/>
      <w:r>
        <w:t>Důvodová zpráva</w:t>
      </w:r>
    </w:p>
    <w:p w:rsidR="0091579F" w:rsidRDefault="00E96637" w:rsidP="00A46A15">
      <w:pPr>
        <w:jc w:val="both"/>
      </w:pPr>
      <w:r>
        <w:t>ZMO</w:t>
      </w:r>
      <w:r w:rsidR="0091579F">
        <w:t xml:space="preserve"> se předkládá k proj</w:t>
      </w:r>
      <w:r w:rsidR="00114AEC">
        <w:t xml:space="preserve">ednání návrh na uzavření </w:t>
      </w:r>
      <w:r>
        <w:t>Dodatků ke Smlouvám</w:t>
      </w:r>
      <w:r w:rsidR="0091579F">
        <w:t xml:space="preserve"> o bezúročné zápůjčce na bytové účely schválené Zastupitelstvem města</w:t>
      </w:r>
      <w:r w:rsidR="00B73C32">
        <w:t xml:space="preserve"> Ostravy</w:t>
      </w:r>
      <w:r w:rsidR="0091579F">
        <w:t xml:space="preserve"> usnesením č. 0440/ZM1822/8 dne 14. října 2020 (dále jen „Dodatek“)</w:t>
      </w:r>
    </w:p>
    <w:p w:rsidR="0091579F" w:rsidRDefault="00E96637" w:rsidP="00A46A15">
      <w:pPr>
        <w:jc w:val="both"/>
      </w:pPr>
      <w:r>
        <w:t>Jedná se o Dodatky</w:t>
      </w:r>
      <w:r w:rsidR="0091579F">
        <w:t xml:space="preserve"> </w:t>
      </w:r>
      <w:r w:rsidR="00D514E2">
        <w:t xml:space="preserve">č. 1 ke smlouvám uzavřených s osmi </w:t>
      </w:r>
      <w:r w:rsidR="0091579F">
        <w:t>zaměstnanci, kterým byla schválena bezúročná zápůjčka na bytové účely a kteří nejsou schopni, vzhledem k vyhlášení nouzového stavu dne 30.</w:t>
      </w:r>
      <w:r w:rsidR="00D514E2">
        <w:t xml:space="preserve"> </w:t>
      </w:r>
      <w:r w:rsidR="0091579F">
        <w:t>9.</w:t>
      </w:r>
      <w:r w:rsidR="00D514E2">
        <w:t xml:space="preserve"> </w:t>
      </w:r>
      <w:r w:rsidR="0091579F">
        <w:t>2020 vládním usnesením č. 957, doložit faktury za nákup dle čl. II, odst. 3 Smlouvy o</w:t>
      </w:r>
      <w:r w:rsidR="00A46A15">
        <w:t> </w:t>
      </w:r>
      <w:r w:rsidR="0091579F">
        <w:t>bezúročné zápůjčce na bytové účely do 31.</w:t>
      </w:r>
      <w:r w:rsidR="00D514E2">
        <w:t xml:space="preserve"> </w:t>
      </w:r>
      <w:r w:rsidR="0091579F">
        <w:t>12.</w:t>
      </w:r>
      <w:r w:rsidR="00D514E2">
        <w:t xml:space="preserve"> </w:t>
      </w:r>
      <w:r>
        <w:t>2020. Dodatky</w:t>
      </w:r>
      <w:r w:rsidR="0091579F">
        <w:t xml:space="preserve"> řeší prodloužení, jak termínu pro doložení dokladů prokazujících čerpání zapůjčených prostředk</w:t>
      </w:r>
      <w:r w:rsidR="00D514E2">
        <w:t>ů</w:t>
      </w:r>
      <w:r w:rsidR="00B73C32">
        <w:t xml:space="preserve"> na konkrétní bytový účel a to </w:t>
      </w:r>
      <w:r w:rsidR="0091579F">
        <w:t>do</w:t>
      </w:r>
      <w:r w:rsidR="00A46A15">
        <w:t> 31. 3. </w:t>
      </w:r>
      <w:r w:rsidR="0091579F">
        <w:t xml:space="preserve">2021, tak termínu pro vrácení zapůjčených prostředků při nesplnění podmínek jejich </w:t>
      </w:r>
      <w:r>
        <w:t>čerpání vyplývajících z uzavřených smluv</w:t>
      </w:r>
      <w:r w:rsidR="0091579F">
        <w:t xml:space="preserve"> nejpozději do 30.</w:t>
      </w:r>
      <w:r w:rsidR="00D514E2">
        <w:t xml:space="preserve"> </w:t>
      </w:r>
      <w:r w:rsidR="0091579F">
        <w:t>6.</w:t>
      </w:r>
      <w:r w:rsidR="00D514E2">
        <w:t xml:space="preserve"> </w:t>
      </w:r>
      <w:r w:rsidR="0091579F">
        <w:t>2021.</w:t>
      </w:r>
    </w:p>
    <w:p w:rsidR="00A46A15" w:rsidRDefault="00D514E2" w:rsidP="00A46A15">
      <w:pPr>
        <w:jc w:val="both"/>
      </w:pPr>
      <w:r>
        <w:t>O uzavření Dodatků</w:t>
      </w:r>
      <w:r w:rsidR="00E96637">
        <w:t xml:space="preserve"> ke smlouvám</w:t>
      </w:r>
      <w:r w:rsidR="0091579F">
        <w:t xml:space="preserve"> o bezúročné zápůjčce na bytové účely je</w:t>
      </w:r>
      <w:r w:rsidR="00B73C32">
        <w:t xml:space="preserve"> přísl</w:t>
      </w:r>
      <w:r w:rsidR="00E96637">
        <w:t>ušné rozhodnout</w:t>
      </w:r>
      <w:r w:rsidR="009302BE">
        <w:t xml:space="preserve"> ZMO</w:t>
      </w:r>
      <w:r w:rsidR="00A46A15">
        <w:t>.</w:t>
      </w:r>
    </w:p>
    <w:p w:rsidR="00A46A15" w:rsidRDefault="00E96637" w:rsidP="00A46A15">
      <w:pPr>
        <w:jc w:val="both"/>
      </w:pPr>
      <w:r>
        <w:t>Předmětné smlouvy</w:t>
      </w:r>
      <w:r w:rsidR="00066D20">
        <w:t xml:space="preserve"> včetně všech jejich dodatků </w:t>
      </w:r>
      <w:r w:rsidR="0091579F">
        <w:t>za zaměs</w:t>
      </w:r>
      <w:r w:rsidR="00B73C32">
        <w:t>tnavate</w:t>
      </w:r>
      <w:r>
        <w:t>le uzavírá tajemník Magistrátu m</w:t>
      </w:r>
      <w:r w:rsidR="00B73C32">
        <w:t>ěsta Ostravy.</w:t>
      </w:r>
    </w:p>
    <w:p w:rsidR="0091579F" w:rsidRDefault="0091579F" w:rsidP="00A46A15">
      <w:pPr>
        <w:jc w:val="both"/>
      </w:pPr>
      <w:r>
        <w:t>Před uzavřením Dodatků se zaměstnanci budou doplněny jejich osobní údaje (jméno a příjmení, datum narození, bydliště), datum uzavření příslušných smluv a konkrétní účel zápůjčky.</w:t>
      </w:r>
    </w:p>
    <w:p w:rsidR="00E96637" w:rsidRDefault="00E96637" w:rsidP="00A46A15">
      <w:pPr>
        <w:jc w:val="both"/>
      </w:pPr>
    </w:p>
    <w:p w:rsidR="00E96637" w:rsidRPr="00E96637" w:rsidRDefault="00E96637" w:rsidP="00E96637">
      <w:pPr>
        <w:jc w:val="both"/>
        <w:rPr>
          <w:rFonts w:cstheme="minorHAnsi"/>
        </w:rPr>
      </w:pPr>
      <w:r w:rsidRPr="00E96637">
        <w:rPr>
          <w:rFonts w:cstheme="minorHAnsi"/>
        </w:rPr>
        <w:t xml:space="preserve">Materiál byl projednán v radě města dne 24. 11. 2020 č. </w:t>
      </w:r>
      <w:proofErr w:type="spellStart"/>
      <w:r w:rsidRPr="00E96637">
        <w:rPr>
          <w:rFonts w:cstheme="minorHAnsi"/>
        </w:rPr>
        <w:t>usn</w:t>
      </w:r>
      <w:proofErr w:type="spellEnd"/>
      <w:r w:rsidRPr="00E96637">
        <w:rPr>
          <w:rFonts w:cstheme="minorHAnsi"/>
        </w:rPr>
        <w:t>. 05368/RM1822/78 se souhlasným stanoviskem.</w:t>
      </w:r>
    </w:p>
    <w:p w:rsidR="00E96637" w:rsidRDefault="00E96637" w:rsidP="00A46A15">
      <w:pPr>
        <w:jc w:val="both"/>
      </w:pPr>
    </w:p>
    <w:p w:rsidR="00A46A15" w:rsidRDefault="00B73C32" w:rsidP="00A46A15">
      <w:pPr>
        <w:jc w:val="both"/>
      </w:pPr>
      <w:r>
        <w:t xml:space="preserve">příloha č. 1: Jmenný seznam zaměstnanců.  </w:t>
      </w:r>
    </w:p>
    <w:p w:rsidR="00A46A15" w:rsidRDefault="00B73C32" w:rsidP="00A46A15">
      <w:pPr>
        <w:jc w:val="both"/>
      </w:pPr>
      <w:r>
        <w:t>příloha č. 2: Dodatek ke Smlouvě o bezúročné zápůjčce na bytové účely.</w:t>
      </w:r>
    </w:p>
    <w:p w:rsidR="00B73C32" w:rsidRDefault="00B73C32" w:rsidP="00A46A15">
      <w:pPr>
        <w:jc w:val="both"/>
      </w:pPr>
      <w:r>
        <w:t>příloha č. 3: Smlouva o bezúročné zápůjčce na bytové účely.</w:t>
      </w:r>
    </w:p>
    <w:p w:rsidR="00C93ADB" w:rsidRDefault="00C93ADB" w:rsidP="00A46A15">
      <w:pPr>
        <w:jc w:val="both"/>
      </w:pPr>
    </w:p>
    <w:sectPr w:rsidR="00C9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9F"/>
    <w:rsid w:val="00066D20"/>
    <w:rsid w:val="00114AEC"/>
    <w:rsid w:val="0019751C"/>
    <w:rsid w:val="00484A73"/>
    <w:rsid w:val="0091579F"/>
    <w:rsid w:val="009302BE"/>
    <w:rsid w:val="00A46A15"/>
    <w:rsid w:val="00B73C32"/>
    <w:rsid w:val="00C93ADB"/>
    <w:rsid w:val="00D514E2"/>
    <w:rsid w:val="00E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Mikulíková Markéta</dc:creator>
  <cp:lastModifiedBy>Korbelová Kateřina</cp:lastModifiedBy>
  <cp:revision>2</cp:revision>
  <cp:lastPrinted>2020-11-18T13:11:00Z</cp:lastPrinted>
  <dcterms:created xsi:type="dcterms:W3CDTF">2020-11-27T07:17:00Z</dcterms:created>
  <dcterms:modified xsi:type="dcterms:W3CDTF">2020-11-27T07:17:00Z</dcterms:modified>
</cp:coreProperties>
</file>