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:rsidR="006867D5" w:rsidRDefault="00B7424E" w:rsidP="006867D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Nadačního fondu Českého klubu olympioniků regionu Severní Morava o poskytnutí peněžitého daru ve výši 200 tis. Kč na podporu olympioniků v tíživé zdravotní, sociální a finanční situaci</w:t>
      </w:r>
      <w:r w:rsidR="00C167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 roce 2021 </w:t>
      </w:r>
      <w:r w:rsidRPr="00B7424E">
        <w:rPr>
          <w:rFonts w:ascii="Arial" w:hAnsi="Arial" w:cs="Arial"/>
        </w:rPr>
        <w:t>(příloha č. 1 předloženého materiálu)</w:t>
      </w:r>
    </w:p>
    <w:p w:rsidR="006867D5" w:rsidRDefault="006867D5" w:rsidP="006867D5">
      <w:pPr>
        <w:spacing w:after="0"/>
        <w:ind w:left="284" w:hanging="284"/>
        <w:jc w:val="both"/>
        <w:rPr>
          <w:rFonts w:ascii="Times New Roman" w:hAnsi="Times New Roman" w:cs="Times New Roman"/>
          <w:b/>
        </w:rPr>
      </w:pPr>
    </w:p>
    <w:p w:rsidR="00577D92" w:rsidRDefault="00B7424E" w:rsidP="001470EA">
      <w:pPr>
        <w:jc w:val="both"/>
        <w:rPr>
          <w:rFonts w:ascii="Times New Roman" w:hAnsi="Times New Roman" w:cs="Times New Roman"/>
        </w:rPr>
      </w:pPr>
      <w:r w:rsidRPr="00B7424E">
        <w:rPr>
          <w:rFonts w:ascii="Times New Roman" w:hAnsi="Times New Roman" w:cs="Times New Roman"/>
        </w:rPr>
        <w:t>Nadační fond Českého klubu oly</w:t>
      </w:r>
      <w:r>
        <w:rPr>
          <w:rFonts w:ascii="Times New Roman" w:hAnsi="Times New Roman" w:cs="Times New Roman"/>
        </w:rPr>
        <w:t xml:space="preserve">mpioniků regionu Severní Morava, IČO: 28618734 je pravidelně od r. 2015 příjemcem peněžitého daru ve výši 200 tis. Kč z rozpočtu statutárního města Ostravy. Dar je určen na </w:t>
      </w:r>
      <w:r w:rsidRPr="00B7424E">
        <w:rPr>
          <w:rFonts w:ascii="Times New Roman" w:hAnsi="Times New Roman" w:cs="Times New Roman"/>
        </w:rPr>
        <w:t>rozvoj aktivit a pro potřeby financování činnosti</w:t>
      </w:r>
      <w:r>
        <w:rPr>
          <w:rFonts w:ascii="Times New Roman" w:hAnsi="Times New Roman" w:cs="Times New Roman"/>
        </w:rPr>
        <w:t xml:space="preserve"> nadačního fondu</w:t>
      </w:r>
      <w:r w:rsidRPr="00B7424E">
        <w:rPr>
          <w:rFonts w:ascii="Times New Roman" w:hAnsi="Times New Roman" w:cs="Times New Roman"/>
        </w:rPr>
        <w:t xml:space="preserve"> v souladu s posláním uvedeným v zakládací listině.</w:t>
      </w:r>
      <w:r>
        <w:rPr>
          <w:rFonts w:ascii="Times New Roman" w:hAnsi="Times New Roman" w:cs="Times New Roman"/>
        </w:rPr>
        <w:t xml:space="preserve"> Nadační fond k dnešnímu dni eviduje celkem 89 členů a životní podmínky některých z nich se pohybují na hranici bídy.</w:t>
      </w:r>
    </w:p>
    <w:p w:rsidR="00B7424E" w:rsidRPr="00B7424E" w:rsidRDefault="00B7424E" w:rsidP="001470EA">
      <w:pPr>
        <w:jc w:val="both"/>
        <w:rPr>
          <w:rFonts w:ascii="Times New Roman" w:hAnsi="Times New Roman" w:cs="Times New Roman"/>
        </w:rPr>
      </w:pPr>
    </w:p>
    <w:p w:rsidR="00303BB9" w:rsidRPr="00B82CE9" w:rsidRDefault="006D1CB3" w:rsidP="001470EA">
      <w:pPr>
        <w:jc w:val="both"/>
        <w:rPr>
          <w:rFonts w:ascii="Times New Roman" w:hAnsi="Times New Roman" w:cs="Times New Roman"/>
          <w:b/>
        </w:rPr>
      </w:pPr>
      <w:r w:rsidRPr="00B82CE9">
        <w:rPr>
          <w:rFonts w:ascii="Times New Roman" w:hAnsi="Times New Roman" w:cs="Times New Roman"/>
          <w:b/>
        </w:rPr>
        <w:t>S</w:t>
      </w:r>
      <w:r w:rsidR="00BB156C" w:rsidRPr="00B82CE9">
        <w:rPr>
          <w:rFonts w:ascii="Times New Roman" w:hAnsi="Times New Roman" w:cs="Times New Roman"/>
          <w:b/>
        </w:rPr>
        <w:t>tanovisko odboru školstv</w:t>
      </w:r>
      <w:r w:rsidR="00303BB9" w:rsidRPr="00B82CE9">
        <w:rPr>
          <w:rFonts w:ascii="Times New Roman" w:hAnsi="Times New Roman" w:cs="Times New Roman"/>
          <w:b/>
        </w:rPr>
        <w:t>í a sportu</w:t>
      </w:r>
    </w:p>
    <w:p w:rsidR="00683E78" w:rsidRDefault="00BB156C" w:rsidP="00B7424E">
      <w:pPr>
        <w:spacing w:after="0"/>
        <w:jc w:val="both"/>
        <w:rPr>
          <w:rFonts w:ascii="Times New Roman" w:hAnsi="Times New Roman" w:cs="Times New Roman"/>
        </w:rPr>
      </w:pPr>
      <w:r w:rsidRPr="00B82CE9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</w:t>
      </w:r>
      <w:r w:rsidR="00B7424E">
        <w:rPr>
          <w:rFonts w:ascii="Times New Roman" w:hAnsi="Times New Roman" w:cs="Times New Roman"/>
        </w:rPr>
        <w:t>, ve znění pozdější</w:t>
      </w:r>
      <w:bookmarkStart w:id="0" w:name="_GoBack"/>
      <w:bookmarkEnd w:id="0"/>
      <w:r w:rsidR="00B7424E">
        <w:rPr>
          <w:rFonts w:ascii="Times New Roman" w:hAnsi="Times New Roman" w:cs="Times New Roman"/>
        </w:rPr>
        <w:t xml:space="preserve">ch předpisů. </w:t>
      </w:r>
    </w:p>
    <w:p w:rsidR="000D0473" w:rsidRPr="000D0473" w:rsidRDefault="000D0473" w:rsidP="000D0473">
      <w:pPr>
        <w:ind w:right="-142"/>
        <w:jc w:val="both"/>
        <w:rPr>
          <w:rFonts w:ascii="Times New Roman" w:hAnsi="Times New Roman" w:cs="Times New Roman"/>
        </w:rPr>
      </w:pPr>
      <w:r w:rsidRPr="000D0473">
        <w:rPr>
          <w:rFonts w:ascii="Times New Roman" w:hAnsi="Times New Roman" w:cs="Times New Roman"/>
        </w:rPr>
        <w:t xml:space="preserve">Pro finanční krytí </w:t>
      </w:r>
      <w:r w:rsidRPr="000D0473">
        <w:rPr>
          <w:rFonts w:ascii="Times New Roman" w:hAnsi="Times New Roman" w:cs="Times New Roman"/>
        </w:rPr>
        <w:t>peněžitého daru</w:t>
      </w:r>
      <w:r w:rsidRPr="000D0473">
        <w:rPr>
          <w:rFonts w:ascii="Times New Roman" w:hAnsi="Times New Roman" w:cs="Times New Roman"/>
        </w:rPr>
        <w:t xml:space="preserve"> budou použity prostředky rozpočtu odboru školství a sportu (ORJ 161), které jsou předmětem Návrhu rozpočtu SMO na rok 2021 v rámci materiálu odboru financí a rozpočtu. </w:t>
      </w:r>
    </w:p>
    <w:p w:rsidR="000D0473" w:rsidRDefault="000D0473" w:rsidP="00B7424E">
      <w:pPr>
        <w:spacing w:after="0"/>
        <w:jc w:val="both"/>
        <w:rPr>
          <w:rFonts w:ascii="Times New Roman" w:hAnsi="Times New Roman" w:cs="Times New Roman"/>
        </w:rPr>
      </w:pPr>
    </w:p>
    <w:p w:rsidR="0031269B" w:rsidRDefault="0031269B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9C1298" w:rsidRDefault="009C1298" w:rsidP="000D0473">
      <w:pPr>
        <w:spacing w:after="0"/>
        <w:jc w:val="both"/>
        <w:rPr>
          <w:rFonts w:ascii="Times New Roman" w:hAnsi="Times New Roman" w:cs="Times New Roman"/>
        </w:rPr>
      </w:pPr>
    </w:p>
    <w:p w:rsidR="009C1298" w:rsidRPr="00712694" w:rsidRDefault="009C1298" w:rsidP="009C1298">
      <w:pPr>
        <w:spacing w:after="0"/>
        <w:jc w:val="both"/>
        <w:rPr>
          <w:rFonts w:ascii="Times New Roman" w:hAnsi="Times New Roman" w:cs="Times New Roman"/>
          <w:b/>
        </w:rPr>
      </w:pPr>
      <w:r w:rsidRPr="00712694">
        <w:rPr>
          <w:rFonts w:ascii="Times New Roman" w:hAnsi="Times New Roman" w:cs="Times New Roman"/>
          <w:b/>
        </w:rPr>
        <w:t>Stanovisko rady města</w:t>
      </w:r>
    </w:p>
    <w:p w:rsidR="009C1298" w:rsidRDefault="009C1298" w:rsidP="009C1298">
      <w:pPr>
        <w:spacing w:after="0"/>
        <w:jc w:val="both"/>
        <w:rPr>
          <w:rFonts w:ascii="Times New Roman" w:hAnsi="Times New Roman" w:cs="Times New Roman"/>
        </w:rPr>
      </w:pPr>
    </w:p>
    <w:p w:rsidR="009C1298" w:rsidRPr="00AC5D3D" w:rsidRDefault="009C1298" w:rsidP="009C12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svým usnesením č. 05303/RM1822/78 ze dne </w:t>
      </w:r>
      <w:proofErr w:type="gramStart"/>
      <w:r>
        <w:rPr>
          <w:rFonts w:ascii="Times New Roman" w:hAnsi="Times New Roman" w:cs="Times New Roman"/>
        </w:rPr>
        <w:t>24.11.2020</w:t>
      </w:r>
      <w:proofErr w:type="gramEnd"/>
      <w:r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9C1298" w:rsidRDefault="009C1298" w:rsidP="009D4FF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sectPr w:rsidR="009C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33"/>
    <w:rsid w:val="00001162"/>
    <w:rsid w:val="000141B4"/>
    <w:rsid w:val="000220DD"/>
    <w:rsid w:val="0003539E"/>
    <w:rsid w:val="00057917"/>
    <w:rsid w:val="00064B4C"/>
    <w:rsid w:val="00090DAB"/>
    <w:rsid w:val="000A5D0C"/>
    <w:rsid w:val="000B2361"/>
    <w:rsid w:val="000B2FF9"/>
    <w:rsid w:val="000B5D08"/>
    <w:rsid w:val="000D0473"/>
    <w:rsid w:val="000E40C0"/>
    <w:rsid w:val="00112677"/>
    <w:rsid w:val="001470EA"/>
    <w:rsid w:val="00152483"/>
    <w:rsid w:val="00183264"/>
    <w:rsid w:val="00187108"/>
    <w:rsid w:val="001B6A5D"/>
    <w:rsid w:val="00201B07"/>
    <w:rsid w:val="002359FC"/>
    <w:rsid w:val="00252CB1"/>
    <w:rsid w:val="00255BAC"/>
    <w:rsid w:val="002751FD"/>
    <w:rsid w:val="002A181B"/>
    <w:rsid w:val="002A7F14"/>
    <w:rsid w:val="002B67DA"/>
    <w:rsid w:val="002F087E"/>
    <w:rsid w:val="002F25CF"/>
    <w:rsid w:val="00303BB9"/>
    <w:rsid w:val="00307AE4"/>
    <w:rsid w:val="00307EE9"/>
    <w:rsid w:val="0031269B"/>
    <w:rsid w:val="00312F09"/>
    <w:rsid w:val="00347265"/>
    <w:rsid w:val="00354425"/>
    <w:rsid w:val="003626D7"/>
    <w:rsid w:val="003654C5"/>
    <w:rsid w:val="00372C27"/>
    <w:rsid w:val="003D796F"/>
    <w:rsid w:val="003E2B2D"/>
    <w:rsid w:val="003E5E95"/>
    <w:rsid w:val="00401549"/>
    <w:rsid w:val="00466EDF"/>
    <w:rsid w:val="0047126B"/>
    <w:rsid w:val="00485CB0"/>
    <w:rsid w:val="004B110C"/>
    <w:rsid w:val="00554F7F"/>
    <w:rsid w:val="00577D92"/>
    <w:rsid w:val="00582495"/>
    <w:rsid w:val="005C1371"/>
    <w:rsid w:val="005C224D"/>
    <w:rsid w:val="005D505F"/>
    <w:rsid w:val="00600A65"/>
    <w:rsid w:val="0061761A"/>
    <w:rsid w:val="006229A7"/>
    <w:rsid w:val="00631303"/>
    <w:rsid w:val="006462E7"/>
    <w:rsid w:val="00683449"/>
    <w:rsid w:val="00683E78"/>
    <w:rsid w:val="006857AB"/>
    <w:rsid w:val="00686180"/>
    <w:rsid w:val="006867D5"/>
    <w:rsid w:val="00697C44"/>
    <w:rsid w:val="006A2B95"/>
    <w:rsid w:val="006D1CB3"/>
    <w:rsid w:val="006D2B6B"/>
    <w:rsid w:val="006D38E2"/>
    <w:rsid w:val="00701264"/>
    <w:rsid w:val="00710420"/>
    <w:rsid w:val="007172CC"/>
    <w:rsid w:val="007370A7"/>
    <w:rsid w:val="00763630"/>
    <w:rsid w:val="007852D0"/>
    <w:rsid w:val="007A7657"/>
    <w:rsid w:val="007C069F"/>
    <w:rsid w:val="007F1FBB"/>
    <w:rsid w:val="007F6828"/>
    <w:rsid w:val="008106E7"/>
    <w:rsid w:val="00815D13"/>
    <w:rsid w:val="00854BA5"/>
    <w:rsid w:val="008A6E60"/>
    <w:rsid w:val="008D0083"/>
    <w:rsid w:val="00946DDC"/>
    <w:rsid w:val="00980333"/>
    <w:rsid w:val="009A3559"/>
    <w:rsid w:val="009A7483"/>
    <w:rsid w:val="009B5A61"/>
    <w:rsid w:val="009C1298"/>
    <w:rsid w:val="009D4FF5"/>
    <w:rsid w:val="00A2186F"/>
    <w:rsid w:val="00A46EEB"/>
    <w:rsid w:val="00A5319F"/>
    <w:rsid w:val="00A61F63"/>
    <w:rsid w:val="00A824CE"/>
    <w:rsid w:val="00A9083B"/>
    <w:rsid w:val="00A90A24"/>
    <w:rsid w:val="00AC64DD"/>
    <w:rsid w:val="00AC7D34"/>
    <w:rsid w:val="00B102C4"/>
    <w:rsid w:val="00B24012"/>
    <w:rsid w:val="00B42572"/>
    <w:rsid w:val="00B7424E"/>
    <w:rsid w:val="00B75057"/>
    <w:rsid w:val="00B82CE9"/>
    <w:rsid w:val="00B862E8"/>
    <w:rsid w:val="00BB156C"/>
    <w:rsid w:val="00BC2940"/>
    <w:rsid w:val="00BF086C"/>
    <w:rsid w:val="00C101FB"/>
    <w:rsid w:val="00C167B6"/>
    <w:rsid w:val="00C472ED"/>
    <w:rsid w:val="00C47A2E"/>
    <w:rsid w:val="00C60DD6"/>
    <w:rsid w:val="00C739CC"/>
    <w:rsid w:val="00C846D0"/>
    <w:rsid w:val="00D408CD"/>
    <w:rsid w:val="00D42D7B"/>
    <w:rsid w:val="00D45BC2"/>
    <w:rsid w:val="00D54D33"/>
    <w:rsid w:val="00D77364"/>
    <w:rsid w:val="00D910EA"/>
    <w:rsid w:val="00DA0E02"/>
    <w:rsid w:val="00DE04AA"/>
    <w:rsid w:val="00DE401F"/>
    <w:rsid w:val="00E35F3E"/>
    <w:rsid w:val="00E53944"/>
    <w:rsid w:val="00EC13FA"/>
    <w:rsid w:val="00EE388B"/>
    <w:rsid w:val="00EE5801"/>
    <w:rsid w:val="00F25A8E"/>
    <w:rsid w:val="00F3243C"/>
    <w:rsid w:val="00F61176"/>
    <w:rsid w:val="00F66948"/>
    <w:rsid w:val="00F72DB9"/>
    <w:rsid w:val="00F81598"/>
    <w:rsid w:val="00F87C53"/>
    <w:rsid w:val="00F91512"/>
    <w:rsid w:val="00F92F91"/>
    <w:rsid w:val="00FA23CC"/>
    <w:rsid w:val="00FC7707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0056-D000-4D90-9269-CAF6A110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5</cp:revision>
  <cp:lastPrinted>2019-11-04T13:50:00Z</cp:lastPrinted>
  <dcterms:created xsi:type="dcterms:W3CDTF">2020-11-24T12:09:00Z</dcterms:created>
  <dcterms:modified xsi:type="dcterms:W3CDTF">2020-11-25T08:34:00Z</dcterms:modified>
</cp:coreProperties>
</file>