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9E" w:rsidRPr="003A4992" w:rsidRDefault="009A389E" w:rsidP="009A389E">
      <w:pPr>
        <w:tabs>
          <w:tab w:val="left" w:pos="1440"/>
        </w:tabs>
        <w:rPr>
          <w:rFonts w:ascii="Arial" w:hAnsi="Arial" w:cs="Arial"/>
          <w:b/>
        </w:rPr>
      </w:pPr>
      <w:r w:rsidRPr="003A4992">
        <w:rPr>
          <w:rFonts w:ascii="Arial" w:hAnsi="Arial" w:cs="Arial"/>
          <w:b/>
        </w:rPr>
        <w:t>Statutární město Ostrava</w:t>
      </w:r>
    </w:p>
    <w:p w:rsidR="009A389E" w:rsidRPr="003A4992" w:rsidRDefault="009A389E" w:rsidP="009A389E">
      <w:pPr>
        <w:tabs>
          <w:tab w:val="left" w:pos="1440"/>
        </w:tabs>
        <w:rPr>
          <w:rFonts w:ascii="Arial" w:hAnsi="Arial" w:cs="Arial"/>
        </w:rPr>
      </w:pPr>
      <w:r w:rsidRPr="003A4992">
        <w:rPr>
          <w:rFonts w:ascii="Arial" w:hAnsi="Arial" w:cs="Arial"/>
        </w:rPr>
        <w:t>primátor</w:t>
      </w:r>
    </w:p>
    <w:p w:rsidR="009A389E" w:rsidRPr="003A4992" w:rsidRDefault="009A389E" w:rsidP="009A389E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tbl>
      <w:tblPr>
        <w:tblpPr w:leftFromText="141" w:rightFromText="141" w:vertAnchor="text" w:horzAnchor="page" w:tblpX="6465" w:tblpY="77"/>
        <w:tblW w:w="4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46"/>
        <w:gridCol w:w="146"/>
      </w:tblGrid>
      <w:tr w:rsidR="003A4992" w:rsidRPr="003A4992" w:rsidTr="00F84AD6">
        <w:trPr>
          <w:cantSplit/>
          <w:trHeight w:hRule="exact" w:val="373"/>
        </w:trPr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9E" w:rsidRPr="003A4992" w:rsidRDefault="009A389E" w:rsidP="00F84AD6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A389E" w:rsidRPr="003A4992" w:rsidRDefault="009A389E" w:rsidP="00F84AD6"/>
        </w:tc>
      </w:tr>
      <w:tr w:rsidR="003A4992" w:rsidRPr="003A4992" w:rsidTr="00F84AD6">
        <w:trPr>
          <w:cantSplit/>
          <w:trHeight w:hRule="exact" w:val="504"/>
        </w:trPr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389E" w:rsidRPr="003A4992" w:rsidRDefault="009A389E" w:rsidP="00F84AD6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9A389E">
            <w:pPr>
              <w:ind w:left="-18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389E" w:rsidRPr="003A4992" w:rsidRDefault="009A389E" w:rsidP="00F84AD6"/>
        </w:tc>
      </w:tr>
      <w:tr w:rsidR="003A4992" w:rsidRPr="003A4992" w:rsidTr="00F84AD6">
        <w:trPr>
          <w:cantSplit/>
          <w:trHeight w:hRule="exact" w:val="29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/>
        </w:tc>
      </w:tr>
      <w:tr w:rsidR="003A4992" w:rsidRPr="003A4992" w:rsidTr="00F84AD6">
        <w:trPr>
          <w:cantSplit/>
          <w:trHeight w:hRule="exact"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/>
        </w:tc>
      </w:tr>
      <w:tr w:rsidR="003A4992" w:rsidRPr="003A4992" w:rsidTr="00F84AD6">
        <w:trPr>
          <w:cantSplit/>
          <w:trHeight w:hRule="exact" w:val="29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389E" w:rsidRPr="003A4992" w:rsidRDefault="009A389E" w:rsidP="00F84AD6"/>
        </w:tc>
      </w:tr>
      <w:tr w:rsidR="003A4992" w:rsidRPr="003A4992" w:rsidTr="00F84AD6">
        <w:trPr>
          <w:cantSplit/>
          <w:trHeight w:hRule="exact" w:val="3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389E" w:rsidRPr="003A4992" w:rsidRDefault="009A389E" w:rsidP="00F84AD6"/>
        </w:tc>
      </w:tr>
    </w:tbl>
    <w:p w:rsidR="009A389E" w:rsidRPr="003A4992" w:rsidRDefault="009A389E" w:rsidP="009A389E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3319"/>
      </w:tblGrid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Vaše značka: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Ze dne: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58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Č. j.: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Sp. zn.: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Vyřizuje: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74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  <w:tr w:rsidR="003A4992" w:rsidRPr="003A4992" w:rsidTr="00F84AD6">
        <w:trPr>
          <w:trHeight w:val="232"/>
        </w:trPr>
        <w:tc>
          <w:tcPr>
            <w:tcW w:w="1451" w:type="dxa"/>
            <w:vAlign w:val="center"/>
          </w:tcPr>
          <w:p w:rsidR="009A389E" w:rsidRPr="003A4992" w:rsidRDefault="009A389E" w:rsidP="00F84AD6">
            <w:pPr>
              <w:rPr>
                <w:rFonts w:ascii="Arial" w:hAnsi="Arial" w:cs="Arial"/>
                <w:sz w:val="20"/>
              </w:rPr>
            </w:pPr>
            <w:r w:rsidRPr="003A4992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319" w:type="dxa"/>
            <w:vAlign w:val="center"/>
          </w:tcPr>
          <w:p w:rsidR="009A389E" w:rsidRPr="003A4992" w:rsidRDefault="009A389E" w:rsidP="00F84AD6">
            <w:pPr>
              <w:rPr>
                <w:sz w:val="22"/>
                <w:szCs w:val="22"/>
              </w:rPr>
            </w:pPr>
          </w:p>
        </w:tc>
      </w:tr>
    </w:tbl>
    <w:p w:rsidR="009A389E" w:rsidRPr="003A4992" w:rsidRDefault="009A389E" w:rsidP="009A389E">
      <w:pPr>
        <w:tabs>
          <w:tab w:val="left" w:pos="1440"/>
        </w:tabs>
        <w:rPr>
          <w:rFonts w:ascii="Georgia" w:hAnsi="Georgia"/>
          <w:sz w:val="20"/>
          <w:szCs w:val="20"/>
        </w:rPr>
      </w:pPr>
    </w:p>
    <w:p w:rsidR="009A389E" w:rsidRPr="003A4992" w:rsidRDefault="009A389E" w:rsidP="009A389E">
      <w:pPr>
        <w:spacing w:after="200" w:line="276" w:lineRule="auto"/>
      </w:pPr>
    </w:p>
    <w:p w:rsidR="00905B04" w:rsidRPr="003A4992" w:rsidRDefault="00905B04" w:rsidP="00905B04">
      <w:pPr>
        <w:spacing w:before="100" w:beforeAutospacing="1" w:after="100" w:afterAutospacing="1"/>
        <w:jc w:val="both"/>
      </w:pPr>
      <w:r w:rsidRPr="003A4992">
        <w:t>Vážená paní, vážený pane, </w:t>
      </w:r>
    </w:p>
    <w:p w:rsidR="00905B04" w:rsidRPr="003A4992" w:rsidRDefault="00905B04" w:rsidP="00905B04">
      <w:pPr>
        <w:spacing w:before="100" w:beforeAutospacing="1" w:after="100" w:afterAutospacing="1"/>
        <w:jc w:val="both"/>
      </w:pPr>
      <w:r w:rsidRPr="003A4992">
        <w:t>touto cestou si Vám dovoluji sdělit, že Zastupitelstvo města Ostravy na svém zasedání konaném dne 2</w:t>
      </w:r>
      <w:r w:rsidR="00D05050">
        <w:t>4</w:t>
      </w:r>
      <w:r w:rsidRPr="003A4992">
        <w:t>.</w:t>
      </w:r>
      <w:r w:rsidR="00D05050">
        <w:t>6</w:t>
      </w:r>
      <w:bookmarkStart w:id="0" w:name="_GoBack"/>
      <w:bookmarkEnd w:id="0"/>
      <w:r w:rsidRPr="003A4992">
        <w:t xml:space="preserve">.2020 projednalo Vaši žádost o peněžitou pomoc a na základě jejího vyhodnocení přijalo usnesení č. </w:t>
      </w:r>
      <w:r w:rsidRPr="003A4992">
        <w:rPr>
          <w:highlight w:val="yellow"/>
        </w:rPr>
        <w:t>…</w:t>
      </w:r>
      <w:r w:rsidRPr="003A4992">
        <w:t xml:space="preserve">, kterým schválilo poskytnutí peněžité pomoci ve výši </w:t>
      </w:r>
      <w:r w:rsidRPr="003A4992">
        <w:rPr>
          <w:highlight w:val="yellow"/>
        </w:rPr>
        <w:t>…</w:t>
      </w:r>
      <w:r w:rsidRPr="003A4992">
        <w:t xml:space="preserve"> Kč.</w:t>
      </w:r>
    </w:p>
    <w:p w:rsidR="001802DF" w:rsidRPr="003A4992" w:rsidRDefault="001802DF" w:rsidP="001802DF">
      <w:pPr>
        <w:spacing w:before="100" w:beforeAutospacing="1" w:after="100" w:afterAutospacing="1"/>
        <w:jc w:val="both"/>
        <w:rPr>
          <w:sz w:val="22"/>
          <w:szCs w:val="22"/>
        </w:rPr>
      </w:pPr>
      <w:r w:rsidRPr="003A4992">
        <w:t>Ostrava byla prvním a je stále jedním z mála měst, které připravily vlastní program podpory drobných podnikatelů, a to včetně přímé finanční pomoci. Věříme, že Vám podpora města umožní překlenout současné nesnadné období.</w:t>
      </w:r>
    </w:p>
    <w:p w:rsidR="00905B04" w:rsidRPr="003A4992" w:rsidRDefault="004D27A5" w:rsidP="00905B04">
      <w:pPr>
        <w:spacing w:before="100" w:beforeAutospacing="1" w:after="100" w:afterAutospacing="1"/>
        <w:jc w:val="both"/>
      </w:pPr>
      <w:r w:rsidRPr="003A4992">
        <w:t xml:space="preserve">V nejbližších dnech </w:t>
      </w:r>
      <w:r w:rsidR="00905B04" w:rsidRPr="003A4992">
        <w:t>obdržíte peněžitou pomoc na bankovní účet uvedený v žádosti.</w:t>
      </w:r>
      <w:r w:rsidR="001802DF" w:rsidRPr="003A4992">
        <w:t xml:space="preserve"> V té souvislosti Vás upozorňuji na závaznost všech prohlášení, která byla součástí Vaší žádosti o poskytnutí podpory.</w:t>
      </w:r>
    </w:p>
    <w:p w:rsidR="001802DF" w:rsidRPr="003A4992" w:rsidRDefault="001802DF" w:rsidP="00905B04">
      <w:pPr>
        <w:spacing w:before="100" w:beforeAutospacing="1" w:after="100" w:afterAutospacing="1"/>
        <w:jc w:val="both"/>
      </w:pPr>
    </w:p>
    <w:p w:rsidR="009A389E" w:rsidRPr="003A4992" w:rsidRDefault="009A389E" w:rsidP="009A389E">
      <w:pPr>
        <w:spacing w:line="276" w:lineRule="auto"/>
        <w:jc w:val="both"/>
        <w:rPr>
          <w:sz w:val="22"/>
          <w:szCs w:val="22"/>
        </w:rPr>
      </w:pPr>
      <w:r w:rsidRPr="003A4992">
        <w:rPr>
          <w:sz w:val="22"/>
          <w:szCs w:val="22"/>
        </w:rPr>
        <w:t xml:space="preserve">S pozdravem </w:t>
      </w:r>
    </w:p>
    <w:p w:rsidR="009A389E" w:rsidRPr="003A4992" w:rsidRDefault="009A389E" w:rsidP="009A389E">
      <w:pPr>
        <w:spacing w:afterLines="200" w:after="480" w:line="276" w:lineRule="auto"/>
        <w:rPr>
          <w:sz w:val="22"/>
          <w:szCs w:val="22"/>
        </w:rPr>
      </w:pPr>
    </w:p>
    <w:p w:rsidR="009A389E" w:rsidRPr="003A4992" w:rsidRDefault="009A389E" w:rsidP="009A389E">
      <w:pPr>
        <w:spacing w:afterLines="200" w:after="480" w:line="276" w:lineRule="auto"/>
        <w:rPr>
          <w:sz w:val="22"/>
          <w:szCs w:val="22"/>
        </w:rPr>
      </w:pPr>
      <w:r w:rsidRPr="003A4992">
        <w:rPr>
          <w:sz w:val="22"/>
          <w:szCs w:val="22"/>
        </w:rPr>
        <w:t>Ing. Tomáš Macura, MBA</w:t>
      </w:r>
    </w:p>
    <w:p w:rsidR="009A389E" w:rsidRPr="003A4992" w:rsidRDefault="009A389E" w:rsidP="009A389E">
      <w:pPr>
        <w:spacing w:after="200" w:line="276" w:lineRule="auto"/>
        <w:jc w:val="both"/>
        <w:rPr>
          <w:sz w:val="22"/>
          <w:szCs w:val="22"/>
          <w:u w:val="single"/>
        </w:rPr>
      </w:pPr>
    </w:p>
    <w:p w:rsidR="009A389E" w:rsidRPr="003A4992" w:rsidRDefault="009A389E" w:rsidP="009A389E"/>
    <w:p w:rsidR="009A389E" w:rsidRPr="003A4992" w:rsidRDefault="009A389E" w:rsidP="009A389E"/>
    <w:p w:rsidR="009A389E" w:rsidRPr="003A4992" w:rsidRDefault="009A389E" w:rsidP="009A389E"/>
    <w:p w:rsidR="00BA22D4" w:rsidRPr="003A4992" w:rsidRDefault="00BA22D4"/>
    <w:sectPr w:rsidR="00BA22D4" w:rsidRPr="003A4992" w:rsidSect="00625183">
      <w:footerReference w:type="even" r:id="rId6"/>
      <w:footerReference w:type="default" r:id="rId7"/>
      <w:pgSz w:w="11906" w:h="16838" w:code="9"/>
      <w:pgMar w:top="1079" w:right="1134" w:bottom="2336" w:left="12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BD" w:rsidRDefault="004404BD">
      <w:r>
        <w:separator/>
      </w:r>
    </w:p>
  </w:endnote>
  <w:endnote w:type="continuationSeparator" w:id="0">
    <w:p w:rsidR="004404BD" w:rsidRDefault="004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7C" w:rsidRDefault="00905B04" w:rsidP="00625183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427C" w:rsidRDefault="004404BD" w:rsidP="00625183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7C" w:rsidRDefault="00905B04" w:rsidP="0062518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063986C5" wp14:editId="67F3E89D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80427C" w:rsidRPr="00870D4E" w:rsidRDefault="00905B04" w:rsidP="0062518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D27A5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D27A5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BD" w:rsidRDefault="004404BD">
      <w:r>
        <w:separator/>
      </w:r>
    </w:p>
  </w:footnote>
  <w:footnote w:type="continuationSeparator" w:id="0">
    <w:p w:rsidR="004404BD" w:rsidRDefault="0044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89E"/>
    <w:rsid w:val="000A30E7"/>
    <w:rsid w:val="001802DF"/>
    <w:rsid w:val="003A4992"/>
    <w:rsid w:val="004404BD"/>
    <w:rsid w:val="004D27A5"/>
    <w:rsid w:val="006037C3"/>
    <w:rsid w:val="00905B04"/>
    <w:rsid w:val="009A389E"/>
    <w:rsid w:val="00A263F6"/>
    <w:rsid w:val="00BA22D4"/>
    <w:rsid w:val="00BB5666"/>
    <w:rsid w:val="00CA2811"/>
    <w:rsid w:val="00D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D3F"/>
  <w15:docId w15:val="{5D69FC66-DF65-4A6A-9679-3F64A41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A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A3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38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A389E"/>
  </w:style>
  <w:style w:type="character" w:styleId="Odkaznakoment">
    <w:name w:val="annotation reference"/>
    <w:basedOn w:val="Standardnpsmoodstavce"/>
    <w:uiPriority w:val="99"/>
    <w:semiHidden/>
    <w:unhideWhenUsed/>
    <w:rsid w:val="00905B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B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B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B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B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B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B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Hudec Jiří</cp:lastModifiedBy>
  <cp:revision>3</cp:revision>
  <dcterms:created xsi:type="dcterms:W3CDTF">2020-05-18T11:16:00Z</dcterms:created>
  <dcterms:modified xsi:type="dcterms:W3CDTF">2020-06-13T09:43:00Z</dcterms:modified>
</cp:coreProperties>
</file>