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754" w:rsidRPr="000B1FA8" w:rsidRDefault="00E6616A">
      <w:pPr>
        <w:rPr>
          <w:b/>
        </w:rPr>
      </w:pPr>
      <w:r w:rsidRPr="000B1FA8">
        <w:rPr>
          <w:b/>
        </w:rPr>
        <w:t>Důvodová zpráva</w:t>
      </w:r>
    </w:p>
    <w:p w:rsidR="00E6616A" w:rsidRPr="000B1FA8" w:rsidRDefault="001B3690" w:rsidP="00E6616A">
      <w:pPr>
        <w:jc w:val="both"/>
        <w:rPr>
          <w:b/>
        </w:rPr>
      </w:pPr>
      <w:r>
        <w:rPr>
          <w:b/>
        </w:rPr>
        <w:t>Žádost obecně prospěšné společnosti DAKOTA, o.p.s.</w:t>
      </w:r>
      <w:r w:rsidR="00E6616A" w:rsidRPr="000B1FA8">
        <w:rPr>
          <w:b/>
        </w:rPr>
        <w:t xml:space="preserve"> se sídlem </w:t>
      </w:r>
      <w:r>
        <w:rPr>
          <w:b/>
        </w:rPr>
        <w:t>Jaroslava Misky 69/6, 700 30  Ostrava - Dubina, IČO: 26828201</w:t>
      </w:r>
      <w:r w:rsidR="00E6616A" w:rsidRPr="000B1FA8">
        <w:rPr>
          <w:b/>
        </w:rPr>
        <w:t xml:space="preserve"> o změnu </w:t>
      </w:r>
      <w:r w:rsidR="00F31145">
        <w:rPr>
          <w:b/>
        </w:rPr>
        <w:t>ve Veřejnoprávní smlouvě o</w:t>
      </w:r>
      <w:r>
        <w:rPr>
          <w:b/>
        </w:rPr>
        <w:t xml:space="preserve"> </w:t>
      </w:r>
      <w:r w:rsidR="00F31145">
        <w:rPr>
          <w:b/>
        </w:rPr>
        <w:t>poskytnutí</w:t>
      </w:r>
      <w:r w:rsidR="00E6616A" w:rsidRPr="000B1FA8">
        <w:rPr>
          <w:b/>
        </w:rPr>
        <w:t xml:space="preserve"> účelové dotace z rozpočtu statutární</w:t>
      </w:r>
      <w:r w:rsidR="00F31145">
        <w:rPr>
          <w:b/>
        </w:rPr>
        <w:t xml:space="preserve">ho města Ostravy  </w:t>
      </w:r>
      <w:proofErr w:type="spellStart"/>
      <w:r w:rsidR="00F31145">
        <w:rPr>
          <w:b/>
        </w:rPr>
        <w:t>ev.č</w:t>
      </w:r>
      <w:proofErr w:type="spellEnd"/>
      <w:r w:rsidR="00F31145">
        <w:rPr>
          <w:b/>
        </w:rPr>
        <w:t>. 1001/2020/KVA.</w:t>
      </w:r>
    </w:p>
    <w:p w:rsidR="00782E7E" w:rsidRDefault="00E6616A" w:rsidP="00E6616A">
      <w:pPr>
        <w:jc w:val="both"/>
      </w:pPr>
      <w:r>
        <w:t xml:space="preserve">Zastupitelstvo města </w:t>
      </w:r>
      <w:r w:rsidR="00782E7E">
        <w:t xml:space="preserve">dne </w:t>
      </w:r>
      <w:proofErr w:type="gramStart"/>
      <w:r w:rsidR="00782E7E">
        <w:t>04.03.2020</w:t>
      </w:r>
      <w:proofErr w:type="gramEnd"/>
      <w:r w:rsidR="00782E7E">
        <w:t xml:space="preserve"> usnesením č. 0807/2020/KVA rozhodlo o poskytnutí účelové dotace </w:t>
      </w:r>
      <w:r w:rsidR="001B3690" w:rsidRPr="00091D8A">
        <w:t>obecně prospěšné společnosti DAKOTA, o.p.s.</w:t>
      </w:r>
      <w:r w:rsidR="001B3690">
        <w:rPr>
          <w:b/>
        </w:rPr>
        <w:t xml:space="preserve"> </w:t>
      </w:r>
      <w:r w:rsidR="001B3690">
        <w:t xml:space="preserve">ve výši 33 </w:t>
      </w:r>
      <w:r w:rsidR="00782E7E">
        <w:t>t</w:t>
      </w:r>
      <w:r w:rsidR="001B3690">
        <w:t>isíc Kč na realizaci projektu „Letní tábor ČR - SR</w:t>
      </w:r>
      <w:r w:rsidR="00782E7E">
        <w:t xml:space="preserve">“ a rozhodlo o uzavření smlouvy o poskytnutí účelové dotace z rozpočtu </w:t>
      </w:r>
      <w:r w:rsidR="000B1FA8">
        <w:t>SMO. Smlouva ev</w:t>
      </w:r>
      <w:r w:rsidR="001B3690">
        <w:t xml:space="preserve">. č. 1001/2020/KVA byla uzavřena dne </w:t>
      </w:r>
      <w:proofErr w:type="gramStart"/>
      <w:r w:rsidR="001B3690">
        <w:t>10</w:t>
      </w:r>
      <w:r w:rsidR="00782E7E">
        <w:t>.03.2020</w:t>
      </w:r>
      <w:proofErr w:type="gramEnd"/>
      <w:r w:rsidR="00782E7E">
        <w:t xml:space="preserve"> (viz příloha č. 2 předloženého materiálu) </w:t>
      </w:r>
      <w:r w:rsidR="000B1FA8">
        <w:t xml:space="preserve">ještě </w:t>
      </w:r>
      <w:r w:rsidR="00782E7E">
        <w:t>před přijetím mimořádných opatření k ochraně obyvatelstva a prevenci nebezpečí vzniku a rozšíření onemocnění COVID-19.</w:t>
      </w:r>
    </w:p>
    <w:p w:rsidR="00E6616A" w:rsidRDefault="001B3690" w:rsidP="00E6616A">
      <w:pPr>
        <w:jc w:val="both"/>
      </w:pPr>
      <w:r>
        <w:t>Výše uvedená společnost</w:t>
      </w:r>
      <w:r w:rsidR="00782E7E">
        <w:t xml:space="preserve"> zaslal</w:t>
      </w:r>
      <w:r w:rsidR="00091D8A">
        <w:t xml:space="preserve">a </w:t>
      </w:r>
      <w:proofErr w:type="gramStart"/>
      <w:r>
        <w:t>28</w:t>
      </w:r>
      <w:r w:rsidR="00782E7E">
        <w:t>.05.2020</w:t>
      </w:r>
      <w:proofErr w:type="gramEnd"/>
      <w:r w:rsidR="00782E7E">
        <w:t xml:space="preserve"> žádost o změnu </w:t>
      </w:r>
      <w:r w:rsidR="00F31145">
        <w:t>ve výše uvedené smlouvě</w:t>
      </w:r>
      <w:r w:rsidR="00BC3A20">
        <w:t xml:space="preserve"> (viz příl</w:t>
      </w:r>
      <w:r w:rsidR="00713CB4">
        <w:t>oha č. 1 předloženého materiálu)</w:t>
      </w:r>
      <w:r w:rsidR="00F31145">
        <w:t xml:space="preserve"> z důvodu </w:t>
      </w:r>
      <w:r w:rsidR="00E00026">
        <w:t xml:space="preserve"> změn</w:t>
      </w:r>
      <w:r w:rsidR="00F31145">
        <w:t>y</w:t>
      </w:r>
      <w:r w:rsidR="00DE4008">
        <w:t xml:space="preserve">  místa konání tábora</w:t>
      </w:r>
      <w:r w:rsidR="00BC3A20">
        <w:t>, a to</w:t>
      </w:r>
      <w:r w:rsidR="00DE4008">
        <w:t xml:space="preserve"> v</w:t>
      </w:r>
      <w:r w:rsidR="00F31145">
        <w:t> </w:t>
      </w:r>
      <w:r w:rsidR="00DE4008">
        <w:t>Česku</w:t>
      </w:r>
      <w:r w:rsidR="00F31145">
        <w:t>.</w:t>
      </w:r>
      <w:r w:rsidR="00DE4008">
        <w:t xml:space="preserve"> Současná situace (pandemie) v ČR, ale i v SR neumožňuje uskutečnit tábor</w:t>
      </w:r>
      <w:r w:rsidR="00BC3A20">
        <w:t xml:space="preserve"> v zahraničí z důvodu nejasných podmínek (hygienické požadavky v SR, zdravotní testy apod.).</w:t>
      </w:r>
      <w:r w:rsidR="00E00026">
        <w:t xml:space="preserve"> </w:t>
      </w:r>
      <w:r w:rsidR="001A0688">
        <w:t>Slováci měli hradit náklady za své účastníky ze svých zdrojů. Podmínky financování se nemění ani s ohledem na počty dětí.</w:t>
      </w:r>
    </w:p>
    <w:p w:rsidR="00BC3A20" w:rsidRDefault="00BC3A20" w:rsidP="000B1FA8">
      <w:pPr>
        <w:jc w:val="both"/>
        <w:rPr>
          <w:b/>
        </w:rPr>
      </w:pPr>
    </w:p>
    <w:p w:rsidR="000B1FA8" w:rsidRPr="003D60E4" w:rsidRDefault="000B1FA8" w:rsidP="000B1FA8">
      <w:pPr>
        <w:jc w:val="both"/>
        <w:rPr>
          <w:b/>
        </w:rPr>
      </w:pPr>
      <w:r w:rsidRPr="003D60E4">
        <w:rPr>
          <w:b/>
        </w:rPr>
        <w:t>Stanovisko odboru kultury a volnočasových aktivit</w:t>
      </w:r>
    </w:p>
    <w:p w:rsidR="00E00026" w:rsidRDefault="000B1FA8" w:rsidP="000B1FA8">
      <w:pPr>
        <w:jc w:val="both"/>
      </w:pPr>
      <w:r>
        <w:t>Odbor kultury a volnočasových aktivit navrhuje orgánům města schválit změnu názvu projektu (obs</w:t>
      </w:r>
      <w:r w:rsidR="00BC3A20">
        <w:t xml:space="preserve">ahově ke změně nedojde) u </w:t>
      </w:r>
      <w:r w:rsidR="009444AC">
        <w:t xml:space="preserve">poskytnuté </w:t>
      </w:r>
      <w:r>
        <w:t xml:space="preserve">účelové dotace z rozpočtu SMO, </w:t>
      </w:r>
      <w:proofErr w:type="gramStart"/>
      <w:r>
        <w:t>tzn. doporučuje</w:t>
      </w:r>
      <w:proofErr w:type="gramEnd"/>
      <w:r>
        <w:t xml:space="preserve"> rozhodnout o uzavření Dod</w:t>
      </w:r>
      <w:r w:rsidR="00BC3A20">
        <w:t>atku č. 1 ke smlouvě ev. č. 1001</w:t>
      </w:r>
      <w:r>
        <w:t>/2020/KVA (viz příloha č. 3 předloženého materiálu).</w:t>
      </w:r>
    </w:p>
    <w:p w:rsidR="00EF142C" w:rsidRDefault="00EF142C" w:rsidP="000B1FA8">
      <w:pPr>
        <w:jc w:val="both"/>
      </w:pPr>
    </w:p>
    <w:p w:rsidR="00EF142C" w:rsidRDefault="00EF142C" w:rsidP="00EF142C">
      <w:pPr>
        <w:jc w:val="both"/>
        <w:rPr>
          <w:b/>
        </w:rPr>
      </w:pPr>
      <w:r>
        <w:rPr>
          <w:b/>
        </w:rPr>
        <w:t>Stanovisko rady města</w:t>
      </w:r>
    </w:p>
    <w:p w:rsidR="00EF142C" w:rsidRDefault="00EF142C" w:rsidP="00EF142C">
      <w:pPr>
        <w:jc w:val="both"/>
        <w:rPr>
          <w:u w:val="single"/>
        </w:rPr>
      </w:pPr>
      <w:r>
        <w:t xml:space="preserve">Rada města projednala žádost na svém jednání dne </w:t>
      </w:r>
      <w:proofErr w:type="gramStart"/>
      <w:r>
        <w:t>09.06.2020</w:t>
      </w:r>
      <w:proofErr w:type="gramEnd"/>
      <w:r>
        <w:t xml:space="preserve"> a svým usnesením č. </w:t>
      </w:r>
      <w:r w:rsidR="00CF25F2">
        <w:t>04088</w:t>
      </w:r>
      <w:r>
        <w:t>/RM1822/</w:t>
      </w:r>
      <w:r w:rsidR="00CF25F2">
        <w:t>61</w:t>
      </w:r>
      <w:bookmarkStart w:id="0" w:name="_GoBack"/>
      <w:bookmarkEnd w:id="0"/>
      <w:r>
        <w:t xml:space="preserve"> doporučuje zastupitelstvu města rozhodnout a  schválit materiál dle předloženého návrhu usnesení.</w:t>
      </w:r>
    </w:p>
    <w:p w:rsidR="00EF142C" w:rsidRDefault="00EF142C" w:rsidP="000B1FA8">
      <w:pPr>
        <w:jc w:val="both"/>
      </w:pPr>
    </w:p>
    <w:sectPr w:rsidR="00EF1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B0B"/>
    <w:rsid w:val="00005754"/>
    <w:rsid w:val="00091D8A"/>
    <w:rsid w:val="000B1FA8"/>
    <w:rsid w:val="00124591"/>
    <w:rsid w:val="001A0688"/>
    <w:rsid w:val="001B3690"/>
    <w:rsid w:val="00713CB4"/>
    <w:rsid w:val="00782E7E"/>
    <w:rsid w:val="007B7B0B"/>
    <w:rsid w:val="009444AC"/>
    <w:rsid w:val="00BC3A20"/>
    <w:rsid w:val="00CF25F2"/>
    <w:rsid w:val="00DE4008"/>
    <w:rsid w:val="00E00026"/>
    <w:rsid w:val="00E6616A"/>
    <w:rsid w:val="00EF142C"/>
    <w:rsid w:val="00F3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Böhmerová Šárka</dc:creator>
  <cp:lastModifiedBy>Böhmerová Šárka</cp:lastModifiedBy>
  <cp:revision>3</cp:revision>
  <dcterms:created xsi:type="dcterms:W3CDTF">2020-06-09T07:20:00Z</dcterms:created>
  <dcterms:modified xsi:type="dcterms:W3CDTF">2020-06-09T12:14:00Z</dcterms:modified>
</cp:coreProperties>
</file>