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BD85919" w:rsidR="00A43DC8" w:rsidRPr="00674FD2" w:rsidRDefault="006852A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D662EE">
        <w:rPr>
          <w:sz w:val="40"/>
          <w:szCs w:val="40"/>
        </w:rPr>
        <w:t>7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2981628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4E6262">
        <w:rPr>
          <w:sz w:val="40"/>
          <w:szCs w:val="40"/>
        </w:rPr>
        <w:t>1</w:t>
      </w:r>
      <w:r w:rsidR="00D662EE">
        <w:rPr>
          <w:sz w:val="40"/>
          <w:szCs w:val="40"/>
        </w:rPr>
        <w:t>8</w:t>
      </w:r>
      <w:r w:rsidRPr="00674FD2">
        <w:rPr>
          <w:sz w:val="40"/>
          <w:szCs w:val="40"/>
        </w:rPr>
        <w:t>.</w:t>
      </w:r>
      <w:r w:rsidR="00CE2B80">
        <w:rPr>
          <w:sz w:val="40"/>
          <w:szCs w:val="40"/>
        </w:rPr>
        <w:t>0</w:t>
      </w:r>
      <w:r w:rsidR="00D662EE">
        <w:rPr>
          <w:sz w:val="40"/>
          <w:szCs w:val="40"/>
        </w:rPr>
        <w:t>7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4E6262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195ABE12" w14:textId="77777777" w:rsidR="00D662EE" w:rsidRDefault="00A43DC8" w:rsidP="00A43DC8">
      <w:pPr>
        <w:rPr>
          <w:rFonts w:ascii="Times New Roman" w:hAnsi="Times New Roman"/>
          <w:sz w:val="22"/>
          <w:szCs w:val="22"/>
        </w:rPr>
      </w:pPr>
      <w:r w:rsidRPr="008073DE">
        <w:rPr>
          <w:rFonts w:ascii="Times New Roman" w:hAnsi="Times New Roman"/>
          <w:sz w:val="22"/>
          <w:szCs w:val="22"/>
        </w:rPr>
        <w:t xml:space="preserve"> </w:t>
      </w:r>
    </w:p>
    <w:p w14:paraId="546AF5BC" w14:textId="101BE632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300"/>
      </w:tblGrid>
      <w:tr w:rsidR="00D662EE" w:rsidRPr="00D662EE" w14:paraId="4560543C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156AD431" w14:textId="77777777" w:rsidR="00D662EE" w:rsidRPr="00D662EE" w:rsidRDefault="00D662EE" w:rsidP="006D69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62EE">
              <w:rPr>
                <w:rFonts w:ascii="Times New Roman" w:hAnsi="Times New Roman"/>
                <w:b/>
                <w:sz w:val="24"/>
                <w:szCs w:val="24"/>
              </w:rPr>
              <w:t>ČASOVÝ ROZVRH: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E5B0875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EE" w:rsidRPr="00D662EE" w14:paraId="0504CA17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1B8C5292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 xml:space="preserve">10.00 hod.            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1487D88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zahájení – Mgr. Jan Dohnal, primátor</w:t>
            </w:r>
          </w:p>
        </w:tc>
      </w:tr>
      <w:tr w:rsidR="00D662EE" w:rsidRPr="00D662EE" w14:paraId="650CDF3A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23C97540" w14:textId="77777777" w:rsidR="00D662EE" w:rsidRPr="00D662EE" w:rsidRDefault="00D662EE" w:rsidP="006D6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2A3E821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D662EE" w:rsidRPr="00D662EE" w14:paraId="46D6C8B2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39DC987A" w14:textId="77777777" w:rsidR="00D662EE" w:rsidRPr="00D662EE" w:rsidRDefault="00D662EE" w:rsidP="006D6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ED25A15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volba ověřovatelů zápisu ze 17. zasedání ZM</w:t>
            </w:r>
          </w:p>
        </w:tc>
      </w:tr>
      <w:tr w:rsidR="00D662EE" w:rsidRPr="00D662EE" w14:paraId="575591CD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38DE322D" w14:textId="77777777" w:rsidR="00D662EE" w:rsidRPr="00D662EE" w:rsidRDefault="00D662EE" w:rsidP="006D6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F37B633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informace o ověření zápisu z 16. zasedání ZM</w:t>
            </w:r>
          </w:p>
        </w:tc>
      </w:tr>
      <w:tr w:rsidR="00D662EE" w:rsidRPr="00D662EE" w14:paraId="65748CD8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08C7460F" w14:textId="77777777" w:rsidR="00D662EE" w:rsidRPr="00D662EE" w:rsidRDefault="00D662EE" w:rsidP="006D6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FD76618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projednávání jednotlivých bodů programu</w:t>
            </w:r>
          </w:p>
        </w:tc>
      </w:tr>
      <w:tr w:rsidR="00D662EE" w:rsidRPr="00D662EE" w14:paraId="1CA3D7A6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434C2A69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10.15 - 10.45 hod.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C03E638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D662EE" w:rsidRPr="00D662EE" w14:paraId="543DDF8A" w14:textId="77777777" w:rsidTr="006D69AC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5494C4F5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A54DA0C" w14:textId="77777777" w:rsidR="00D662EE" w:rsidRPr="00D662EE" w:rsidRDefault="00D662EE" w:rsidP="006D69AC">
            <w:pPr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- projednávání jednotlivých bodů programu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193B5CFB" w14:textId="77777777" w:rsidR="00D662EE" w:rsidRPr="00771F4B" w:rsidRDefault="00D662EE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53B23" w:rsidRDefault="00771F4B" w:rsidP="00771F4B">
      <w:pPr>
        <w:rPr>
          <w:rFonts w:ascii="Times New Roman" w:hAnsi="Times New Roman"/>
          <w:sz w:val="24"/>
          <w:szCs w:val="24"/>
        </w:rPr>
      </w:pPr>
      <w:r w:rsidRPr="00753B23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CE2B80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213FA8" w14:textId="77777777" w:rsidR="00D662EE" w:rsidRPr="00D662EE" w:rsidRDefault="00D662EE" w:rsidP="00D662E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bookmarkStart w:id="0" w:name="_Hlk124239735"/>
      <w:r w:rsidRPr="00D662EE">
        <w:rPr>
          <w:rFonts w:cs="Arial"/>
          <w:b/>
          <w:bCs/>
          <w:sz w:val="24"/>
          <w:szCs w:val="24"/>
          <w:u w:val="single"/>
        </w:rPr>
        <w:t>Předkladatelé Mgr. Jan Dohnal, primátor, Ing. Hana Tichánková a Jiří Vávra, náměstci primátora:</w:t>
      </w:r>
    </w:p>
    <w:p w14:paraId="3493DD95" w14:textId="77777777" w:rsidR="00D662EE" w:rsidRPr="00F01756" w:rsidRDefault="00D662EE" w:rsidP="00D662EE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662EE" w:rsidRPr="00D662EE" w14:paraId="05B0A3B5" w14:textId="77777777" w:rsidTr="006D69AC">
        <w:tc>
          <w:tcPr>
            <w:tcW w:w="611" w:type="dxa"/>
          </w:tcPr>
          <w:p w14:paraId="27A876E5" w14:textId="207559EC" w:rsidR="00D662EE" w:rsidRPr="00D662EE" w:rsidRDefault="00D662EE" w:rsidP="006D69A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>3.</w:t>
            </w:r>
            <w:r w:rsidR="00753B2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4E5F9E6" w14:textId="77777777" w:rsidR="00D662EE" w:rsidRPr="00D662EE" w:rsidRDefault="00D662EE" w:rsidP="006D69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EE">
              <w:rPr>
                <w:rFonts w:ascii="Times New Roman" w:hAnsi="Times New Roman"/>
                <w:sz w:val="24"/>
                <w:szCs w:val="24"/>
              </w:rPr>
              <w:t xml:space="preserve">Návrh prodat nemovité věci – pozemky ve vlastnictví statutárního města Ostravy ve strategické průmyslové zóně Ostrava – Mošnov </w:t>
            </w:r>
          </w:p>
        </w:tc>
      </w:tr>
    </w:tbl>
    <w:p w14:paraId="74BBB7F4" w14:textId="77777777" w:rsidR="004E6262" w:rsidRDefault="004E6262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3C62ED" w14:textId="77777777" w:rsidR="00215684" w:rsidRPr="001538D6" w:rsidRDefault="00215684" w:rsidP="00AC59A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26FAE810" w14:textId="77777777" w:rsidR="00AC59A8" w:rsidRPr="00AC59A8" w:rsidRDefault="00AC59A8" w:rsidP="00AC59A8">
      <w:pPr>
        <w:rPr>
          <w:rFonts w:cs="Arial"/>
          <w:b/>
          <w:bCs/>
          <w:sz w:val="24"/>
          <w:szCs w:val="24"/>
          <w:u w:val="single"/>
        </w:rPr>
      </w:pPr>
      <w:r w:rsidRPr="00AC59A8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sectPr w:rsidR="00863AC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4097"/>
    <w:rsid w:val="00174561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2F97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86D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66FD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3B23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0E8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056A7"/>
    <w:rsid w:val="00A12982"/>
    <w:rsid w:val="00A1675E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62EE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3</cp:revision>
  <cp:lastPrinted>2023-10-17T10:39:00Z</cp:lastPrinted>
  <dcterms:created xsi:type="dcterms:W3CDTF">2024-07-11T12:45:00Z</dcterms:created>
  <dcterms:modified xsi:type="dcterms:W3CDTF">2024-07-18T11:45:00Z</dcterms:modified>
</cp:coreProperties>
</file>