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CA" w:rsidRDefault="00933DCA">
      <w:pPr>
        <w:widowControl w:val="0"/>
        <w:autoSpaceDE w:val="0"/>
        <w:autoSpaceDN w:val="0"/>
        <w:adjustRightInd w:val="0"/>
        <w:spacing w:before="3402"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Usnesení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43. schůze rady města</w:t>
      </w:r>
      <w:r>
        <w:rPr>
          <w:rFonts w:ascii="Arial" w:hAnsi="Arial" w:cs="Arial"/>
          <w:b/>
          <w:bCs/>
          <w:color w:val="000000"/>
          <w:sz w:val="40"/>
          <w:szCs w:val="40"/>
        </w:rPr>
        <w:br/>
        <w:t>konané dne 17.12.2019</w:t>
      </w:r>
    </w:p>
    <w:p w:rsidR="00933DCA" w:rsidRDefault="00933DCA">
      <w:pPr>
        <w:widowControl w:val="0"/>
        <w:autoSpaceDE w:val="0"/>
        <w:autoSpaceDN w:val="0"/>
        <w:adjustRightInd w:val="0"/>
        <w:spacing w:before="1984" w:after="1417" w:line="240" w:lineRule="auto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čís. 02905/RM1822/43-02984/RM1822/43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251"/>
      </w:tblGrid>
      <w:tr w:rsidR="00933DCA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56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Ing. Tomáš Macura, MBA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primátor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56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Mgr. Radim Babinec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náměstek primátora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933DCA">
          <w:headerReference w:type="default" r:id="rId7"/>
          <w:footerReference w:type="default" r:id="rId8"/>
          <w:pgSz w:w="11905" w:h="16837"/>
          <w:pgMar w:top="1700" w:right="1133" w:bottom="1700" w:left="1133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39"/>
        <w:gridCol w:w="1078"/>
        <w:gridCol w:w="282"/>
        <w:gridCol w:w="4988"/>
        <w:gridCol w:w="963"/>
      </w:tblGrid>
      <w:tr w:rsidR="00933DCA"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Přehled usnesení rady města dle čísel ze dne: 17.12.2019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usnesení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Materiál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zn.předkl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02905/RM1822/43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0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Schválení programu 43. schůze rady města konané dne 17.12.2019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02906/RM1822/43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RM_VH 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Výkon působnosti valné hromady v obchodní společnosti Sportovní a rekreační zařízení města Ostravy, s.r.o.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02907/RM1822/43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36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Zpráva ze zahraniční pracovní cesty Mgr. Jana Žemly, ředitele Janáčkovy filharmonie Ostrava,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Španělska ve dnech 13.-17.10.2019 a Jižní Koreje ve dnech 10.-19.11.2019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02908/RM1822/43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Změna usnesení o podání žádostí o dotaci      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Operačního programu Životního prostředí - priority osy 5, pro projekty Instalace nuceného větrání         s rekuperací odpadního tepla v základních školách Slezské Ostravy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02909/RM1822/43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37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 podáním žádosti o dotaci z prostředků Moravskoslezského kraje v rámci vyhlášených dotačních podmínek programu “Program podpory vybavení zařízení sociálních služeb v souvislosti         s přechodem na vysílací standard DVB-T2 na období 2019 - 2020”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02910/RM1822/43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38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Souhlas s podáním žádosti o dotaci z prostředků Moravskoslezského kraje v rámci vyhlášených dotačních podmínek programu “Program obnovy kulturních památek a památkově chráněných nemovitostí v Moravskoslezském kraji na rok 2020”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02911/RM1822/43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52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Přesun schválených finančních prostředků          na spolufinancování a předfinancování projektu “Energetické úspory - MŠO, Blahoslavova” do roku 2021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02912/RM1822/43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53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Souhlas s uzavřením Dodatku č. 2 ke Smlouvě           o podmínkách poskytnutí nadační podpory    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před-realizační přípravu projektu Zámecký park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02913/RM1822/43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56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Příprava projektu a podání žádosti o dotaci           z Evropského fondu pro regionální rozvoj v rámci Integrovaného regionálního operačního programu, 78. výzvy, Energetické úspory v bytových domech III, pro projekt „Energetické úspory bytových domů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Ostravě – Radvanicích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Bartovicích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část I“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02914/RM1822/43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59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Zahájení přípravy a podání žádosti o poskytnutí podpory z Integrovaného regionálního operačního programu 78. výzvy IROP pro projekt „IROP 2020 - 2023 Zlepšení kvality bydlení v Mariánských Horách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Hulvákách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02915/RM1822/43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60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Zahájení přípravy a podání žádosti o poskytnutí podpory z Integrovaného regionálního operačního programu a Operačního programu životní prostředí na projekt „Snížení energetické náročnosti budovy včetně rekonstrukce vnitřních prostor detašovaného pracoviště ZŠ Gen. Janka na ulici Klicperova“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02916/RM1822/43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39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uzavření Koordinační dohody mezi statutárním městem Ostrava a Českou republikou - Krajským ředitelstvím policie Moravskoslezského kraje dle přílohy č. 1 předloženého materiálu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02917/RM1822/43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31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Rozhodnutí o zaslání výzvy k náhradě nákladů              a o jednostranném započtení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02918/RM1822/43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40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Schválení podání žádosti o poskytnutí finančních prostředků z rozpočtu Státního fondu dopravní infrastruktury na rok 2020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02919/RM1822/43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61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uzavření Smlouvy o provedení stavby - realizace investiční akce “Výstavba nového kampusu na Černé louce”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02920/RM1822/43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50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ITI ostravské aglomerace - vyhlášení výzvy            k předkládání projektových záměrů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02921/RM1822/43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51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Projednání návrhů usnesení Správní rady spolku Řemeslný inkubátor Ostrava z. 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02922/RM1822/43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7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uzavření Dohody o směně ploch a Veřejná zakázka “Zajištění cateringových služeb na veletrhu MIPIM 2020”, poř.č.228/2019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02923/RM1822/43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8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Veřejná zakázka “Veletrh MIPIM Cannes 2020”,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214/2019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02924/RM1822/43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42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k uzavření kupní smlouvy na dodávku stojanů na kola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02925/RM1822/43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22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Příprava projektu, podání žádosti o podporu           z Operačního programu Životní prostředí 2014 - 2020 pro projekt “Energetické úspory MNO - zateplení objektu stravovacích provozů”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02926/RM1822/43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RM_MZP 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Projednání bodů programu řádné valné hromady obchodní společnosti Garáže Ostrava,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02927/RM1822/43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2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prodat bytovou jednotku, návrh na záměr města prodat bytovou jednotku - vše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Dubina           u Ostravy, obec Ostrava (ul. Horní)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02928/RM1822/43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4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koupit pozemek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Mariánské Hory,         obec Ostrava a návrh na svěření nemovité věci příslušnému městskému obvodu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02929/RM1822/43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5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prodat nemovité věci          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Slezská Ostrava a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Koblov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02930/RM1822/43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6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směnit nemovité věci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Nová Bělá,      obec Ostrava a návrh na jejich svěření městskému obvodu Nová Bělá</w:t>
            </w:r>
          </w:p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02931/RM1822/43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7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pronajmout části pozemků       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Koblov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Heřmanice, obec Ostrava         a návrh na záměr města vypůjčit část pozemku        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Petřkovice u Ostravy,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02932/RM1822/43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8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neprodat pozemky a návrh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 záměr města prodat pozemek, vše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Přívoz,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02933/RM1822/43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9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záměr města pronajmout části pozemků   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Polanka nad Odrou, obec Ostrava. Návrh     na záměr města pronajmout část pozemků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obec Ostrava. Návrh na záměr města pronajmout části pozemku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Poruba - sever,   obec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02934/RM1822/43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10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souhlas s trvalým vynětím pozemku ze ZPF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Ostrava. Návrh        na souhlas s umístěním zpevněné plochy do pozemku ve vlastnictví statutárního města Ostravy, návrh     na uzavření smlouvy o budoucí smlouvě o zřízení služebnosti a návrh na uzavření nájemní smlouvy      se společností BM LAND ČESKO s.r.o.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02935/RM1822/43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13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souhlas s umístěním inženýrské sítě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do pozemků ve vlastnictví SMO a návrh na uzavření smlouvy o budoucí smlouvě o zřízení věcného břemene se společností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s.r.o., jako budoucím oprávněným a společností CTP Invest, spol. s r.o., jako investorem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02936/RM1822/43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14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uzavření smlouvy o zřízení služebnosti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oprávněného s vlastníkem pozemku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02937/RM1822/43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18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Odpisový plán na rok 2020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02938/RM1822/43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20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uzavření dodatku č. 1 ke smlouvě          o výpůjčce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2536/2018/MJ - pozemky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Přívoz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02939/RM1822/43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23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uzavření dodatku č. 1 ke smlouvě            o výpůjčce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2507/2017/MJ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02940/RM1822/43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24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uzavření smluv o zřízení služebnosti         se společností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Callidus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spol. s r. o.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02941/RM1822/43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25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vydání předchozích souhlasů s prodejem nemovitého majetku městskými obvody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02942/RM1822/43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28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souhlas s umístěním podzemního kabelového vedení NN včetně pilíře se skříní, uzavření smlouvy o budoucí smlouvě o zřízení věcného břemene a smluv o zřízení věcného břemene k pozemkům ve vlastnictví statutárního města Ostravy, pro ČEZ Distribuce, a. 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02943/RM1822/43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30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učinění souhlasného prohlášení             o vlastnictví pozemku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Bartovice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 Ostrava</w:t>
            </w:r>
          </w:p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02944/RM1822/43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46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zřízení služebnosti a uzavření smlouvy      o zřízení služebnosti s OSTRAVA AIRPORT MULTIMODAL PARK s.r.o.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02945/RM1822/43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48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souhlas s umístěním stavby, uzavření smlouvy o budoucí smlouvě o zřízení služebnosti, zřízení služebnosti a uzavření smlouvy o zřízení služebnosti pro oprávněné: Česká telekomunikační infrastruktura a.s. a OVANET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02946/RM1822/43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57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uzavření nájemní smlouvy na pronájem bytu č. 8 v bytovém domě na ul. Horní 3033/102, Ostrava-Bělský Les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02947/RM1822/43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58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uzavření dodatku č.1 k nájemní smlouvě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2636/2017/MJ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02948/RM1822/43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63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souhlas s umístěním zpevněné plochy       do pozemku ve vlastnictví statutárního města Ostravy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             pro společnost CTP Invest VII, spol. s r.o.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02949/RM1822/43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64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uzavření licenčních smluv a darovací smlouvy a návrh na uzavření nájemní smlouvy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02950/RM1822/43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65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uzavření Dohod o provozování center        s organizací Sportovní a rekreační zařízení města Ostravy, s.r.o.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02951/RM1822/43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54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Úprava rozpočtu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02952/RM1822/43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55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Inventarizace statutárního města Ostravy - magistrátu za rok 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02953/RM1822/43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33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odpis nedobytné pohledávky právnické osoby Dětské centrum Domeček, příspěvková organizace, IČO 00631956, se sídlem Jedličkova 1025/5, 700 30 Ostrava - Zábřeh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02954/RM1822/43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34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Udělení předchozího souhlasu s nabytím darů       do vlastnictví právnické osoby Městská nemocnice Ostrava, příspěvková organizace, IČO 00635162,        se sídlem Nemocniční 898/20a, 728 80 Ostrava - Moravská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02955/RM1822/43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35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odpis nedobytných pohledávek právnické osoby Městská nemocnice Ostrava, příspěvková organizace, IČO 00635162, se sídlem Nemocniční 898/20a, 728 80 Ostrava - Moravská Ostrava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02956/RM1822/43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11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uzavření Dodatku č. 2 ke Smlouvě    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poskytnutí dotace z rozpočtu Moravskoslezského kraje ev. číslo 02064/2019/SOC k financování sociálních služeb v r. 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02957/RM1822/43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43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snížení neinvestičního příspěvku na provoz příspěvkové organizaci v sociální oblasti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02958/RM1822/43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44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změnu podmínek čerpání a vyúčtování investičního příspěvku příspěvkové organizaci       v sociální oblasti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02959/RM1822/43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21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uzavření smluv na zajištění celoroční údržby v příměstských lesích a Výukovém areálu 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Bělském lese v roce 2020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02960/RM1822/43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45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Přijetí finančního daru do Fondu pro děti ohrožené znečištěním ovzduší od společnosti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Veolia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Energie ČR,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02961/RM1822/43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19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Uzavření Dodatku č. 1 ke Smlouvě o poskytování služby profilu zadavatele se společností OVANET,  a. 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02962/RM1822/43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32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Prováděcí smlouva na technickou podporu produktu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VMware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 spol. MERIT GROUP a. 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02963/RM1822/43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uzavření dodatku č. 1 ke smlouvě          o poskytování služeb technické podpory provozu         a rozvoje informačních systémů se spol.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02964/RM1822/43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2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Uzavření Smlouvy o poskytování služeb provozování elektronického nástroje pro zadávání veřejných zakázek Tender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 pro vybrané městské obvody Statutárního města Ostrava se společností Tender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s.r.o.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02965/RM1822/43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6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smlouvy na poskytnutí licence nástrojů Elektronické finanční kontroly a služeb technické podpory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02966/RM1822/43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49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uzavření Dodatku č. 1 ke smlouvě o dílo akce “ Nový příjezd k areálu Planetária Ostrava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 DÚR + IČ )”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02967/RM1822/43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4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Veřejná zakázka “Rozšíření VO Plesná”,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č.190/2019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02968/RM1822/43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5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Veřejná zakázka “Městská nemocnice Ostrava - Modernizace pavilonu E2 (TDS + BOZP)”,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212/2019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02969/RM1822/43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10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Veřejná zakázka “Rekonstrukce Sokolské třídy (PD+AD+IČ)”,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172/2019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02970/RM1822/43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11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Veřejná zakázka “Rekonstrukce sportovního areálu Poruba I. etapa”,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poř.č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229/2019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02971/RM1822/43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29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Připomínky statutárního města Ostravy k návrhu nového stavebního zákona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02972/RM1822/43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41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Předchozí souhlas rady města k nabytí nemovitosti </w:t>
            </w:r>
            <w:r w:rsidR="0087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majetku města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02973/RM1822/43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9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Veřejná zakázka “Revitalizace lokality Bedřiška”,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221/2019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02974/RM1822/43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RM_MZP 2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změnu organizační struktury odboru kanceláře primátora Magistrátu města Ostravy             k 1.1.2020</w:t>
            </w:r>
          </w:p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383B" w:rsidRDefault="0027383B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02975/RM1822/43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62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úpravu Organizačního řádu magistrátu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02976/RM1822/43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12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dodatku č. 3 k Rámcové dohodě               o podmínkách poskytování mobilních služeb elektronických komunikací č. 3637/2017/HS         ze dne 20. 12. 2017 a ve znění dodatku č. 1 a 2 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důvodu přistoupení Dalšího účastníka - Městského ateliéru prostorového plánování a architektury, příspěvkové organizace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02977/RM1822/43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15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na souhlas ke stavbě na pozemku       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katastrálním území obce Ostrava, jako vlastníka sousední nemovitosti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02978/RM1822/43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16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Dodatek č. 1 ke Smlouvě příkazní na zajištění služeb ev.č.3661/2018/HS/VZKÚ ze dne 13.12.2018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02979/RM1822/43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17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na prodej přebytečného movitého majetku města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02980/RM1822/43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26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Uzavření smlouvy o společném zadání veřejných zakázek, schválení zadávací dokumentace k VZ     na ostrahu objektů společnosti Vítkovice Aréna a.s.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02981/RM1822/43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27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Dodatek č.1 ke smlouvě o sdružených službách dodávky plynu pro objekty Statutárního města Ostrava, ev. č. zákazníka 2381/2019/HS               ze dne 19.9.2019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02982/RM1822/43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3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Veřejná zakázka “Celoroční ošetřování trávníku fotbalového hřiště”,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223/2019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02983/RM1822/43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RM_VZ 12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Zadání veřejné zakázky malého rozsahu na zajištění pravidelného úklidu garáží MMO na ul.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Pašerových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roce 2020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933DCA" w:rsidTr="00933DC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02984/RM1822/43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RM_ORG 1</w:t>
            </w:r>
          </w:p>
        </w:tc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Schválení termínu mimořádné schůze rady města  dne 07.01.2020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33DCA">
        <w:tc>
          <w:tcPr>
            <w:tcW w:w="96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Materiály, které byly staženy 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Materiál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zn.předkl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33DCA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47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Návrh koupit pozemky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Michálkovice, obec Ostrava a návrh na svěření nemovitých věcí příslušnému městskému obvodu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33DCA"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RM_M 3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Návrh doplnění Zásad pro stanovení výše úplaty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zřízení věcného břemene - služebností              k nemovitostem ve vlastnictví SMO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33DCA">
          <w:pgSz w:w="11905" w:h="16837"/>
          <w:pgMar w:top="1700" w:right="1133" w:bottom="1700" w:left="1133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  <w:gridCol w:w="1417"/>
      </w:tblGrid>
      <w:tr w:rsidR="00933DCA"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RM_M 0</w:t>
            </w:r>
          </w:p>
          <w:p w:rsidR="00933DCA" w:rsidRDefault="00933DCA" w:rsidP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Schválení programu 43. schůze rady města konané dne 17.12.2019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02905/RM1822/43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43. schůze rady města konané dne 17.12.2019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RM_VH 1</w:t>
            </w:r>
          </w:p>
          <w:p w:rsidR="00933DCA" w:rsidRDefault="00933DCA" w:rsidP="0008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Výkon působnosti valné hromady v obchodní společnosti Sportovní </w:t>
            </w:r>
            <w:r w:rsidR="000850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rekreační zařízení města Ostravy,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02906/RM1822/43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 působnosti valné hromady podle § 12 odst. 1 zákona o obchodních korporacích obchodní společnosti Sportovní a rekreační zařízení města Ostravy, s.r.o., IČO: 253 85 691, </w:t>
      </w:r>
      <w:r w:rsidR="00BD6A08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se sídlem Čkalovova 6144/20, Poruba, 708 00 Ostrava, jejímž jediným společníkem </w:t>
      </w:r>
      <w:r w:rsidR="00BD6A08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je statutární město Ostrava, za přítomnosti notáře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085046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zvýšení základního kapitálu obchodní společnosti Sportovní a rekreační zařízení města Ostravy, s.r.o.,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253 85 691,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sídlem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Čkalovova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6144/20, Poruba,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 00 Ostrava, </w:t>
            </w:r>
            <w:r w:rsidR="0008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53.300.000,- Kč, a to nepeněžitým vkladem jediného společníka statutárního města Ostravy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36</w:t>
            </w:r>
          </w:p>
          <w:p w:rsidR="00933DCA" w:rsidRDefault="00933DCA" w:rsidP="0008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Zpráva ze zahraniční pracovní cesty Mgr. Jana Žemly, ředitele Janáčkovy filharmonie Ostrava,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p.o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., do Španělska ve dnech 13.-17.10.2019 a Jižní Koreje ve dnech 10.-19.11.2019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02907/RM1822/43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02367/RM1822/35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085046" w:rsidRDefault="00085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5046" w:rsidRDefault="00085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85046" w:rsidRDefault="000850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projednala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zprávu ze zahraniční pracovní cesty Mgr. Jana Žemly, ředitele Janáčkovy filharmonie Ostrava,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do Španělska ve dnech 13.-17.10.2019 a do Jižní Koreje ve dnech 10.-19.11.2019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08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</w:t>
            </w:r>
          </w:p>
          <w:p w:rsidR="00933DCA" w:rsidRDefault="00933DCA" w:rsidP="0008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Změna usnesení o podání žádostí o dotaci z Operačního programu Životního prostředí - priority osy 5, pro projekty Instalace nuceného větrání s rekuperací odpadního tepla v základních školách Slezské Ostravy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02908/RM1822/43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00041/RM1822/3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změnou bodu 3) svého usnesení č. 00041/RM1822/3 ze dne 20.11.2018, kterým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schvaluje v případě úspěšnosti projektů dle bodu 1) financování projektů v celkové výši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A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17.867 tis.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Kč (celkové náklady projektu) na zajištění předfinancování projektů v roce 2019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A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výši 12.507 tis.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Kč, přičemž v této částce je obsaženo spolufinancování celkem ve výši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3.752 tis.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Kč, dle přílohy č. 1 předloženého materiálu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to takto: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schvaluje v případě úspěšnosti projektů dle bodu 1) financování projektů v celkové výši </w:t>
            </w:r>
            <w:r w:rsidR="0008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19.516 tis.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Kč (celkové náklady projektu vč. nezpůsobilých nákladů) na zajištění předfinancování projektů v roce 2020 ve v</w:t>
            </w:r>
            <w:r w:rsidR="001A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ýši 12.507 tis.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Kč, přičemž v této částce </w:t>
            </w:r>
            <w:r w:rsidR="0008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 obsaženo spolufinanc</w:t>
            </w:r>
            <w:r w:rsidR="001A2C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ování celkem ve výši 3.752 tis.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Kč, dle přílohy č. 1, č. 2, č. 3 a č. 4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37</w:t>
            </w:r>
          </w:p>
          <w:p w:rsidR="00933DCA" w:rsidRDefault="00933DCA" w:rsidP="0008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Souhlas s podáním žádosti o dotaci z prostředků Moravskoslezského kraje v rámci vyhlášených dotačních podmínek programu </w:t>
            </w:r>
            <w:r w:rsidR="000850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“Program podpory vybavení zařízení sociálních služeb v souvislosti </w:t>
            </w:r>
            <w:r w:rsidR="00BD6A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 přechodem na vysílací standard DVB-T2 na období 2019 - 2020”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02909/RM1822/43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BD6A08" w:rsidRDefault="00BD6A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zahájením přípravy projektu a s podáním žádosti o dotaci pro projekt „Pořízení televizních přijímačů využívaných v zařízeních sociálních služeb Slezské Ostravy“ v rámci dotačního programu „Program podpory vybavení zařízení sociálních služeb v souvislosti s přechodem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vysílací standard DVB-T2 na období 2019 – 2020“, dle vyhlášených dotačních podmínek programu a důvodové zprávy 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824539" w:rsidP="0082453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městský obvod Slezská Ostrava </w:t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jako nositele projektu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zajištění veškerých úkonů spojených s přípravou projektu a podáním žádosti o dotaci včetně všech jejich příloh pro projekt dle bodu 1) tohoto usnesení v souladu</w:t>
            </w:r>
            <w:r w:rsidR="0008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vyhlášenými dotačními podmínkami programu Moravskoslezského kraje „Program podpory vybavení zařízení sociálních služeb v souvislosti s přechodem na vysílací standard DVB-T2 </w:t>
            </w:r>
            <w:r w:rsidR="0008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období 2019 – 2020“ v případě, že rada městského obvodu rozhodne kladně o předložení žádosti o dotaci uvedené v bodě 1) 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Richard Vereš,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starosta městského obvodu Slezská Ostrava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38</w:t>
            </w:r>
          </w:p>
          <w:p w:rsidR="00933DCA" w:rsidRDefault="00933DCA" w:rsidP="00085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Souhlas s podáním žádosti o dotaci z prostředků Moravskoslezského kraje v rámci vyhlášených dotačních podmínek programu “Program obnovy kulturních památek a památkově chráněných nemovitostí </w:t>
            </w:r>
            <w:r w:rsidR="000850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 Moravskoslezském kraji na rok 2020”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02910/RM1822/43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zahájením přípravy projektu a s podáním žádosti o dotaci pro projekt „Oprava vstupního schodiště do budovy radnice Těšínská 138/35, Slezská Ostrava“ v rámci dotačního programu „Program obnovy kulturních památek a památkově chráněných nemovitostí </w:t>
            </w:r>
            <w:r w:rsidR="0008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Moravskoslezském kraji na rok 2020”, dle vyhlášených dotačních podmínek programu </w:t>
            </w:r>
            <w:r w:rsidR="00085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důvodové zprávy 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824539" w:rsidP="0082453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městský obvod Slezská Ostrava </w:t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jako nositele projektu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zajištění veškerých úkonů spojených s přípravou projektu a podáním žádosti o dotaci včetně všech jejich příloh pro projekt dle bodu 1) tohoto usnesení v souladu s vyhlášenými dotačními podmínkami programu Moravskoslezského kraje „Program obnovy kulturních památek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památkově chráněných nemovitostí v Moravskoslezském kraji na rok 2020” v případě, že rada městského obvodu rozhodne kladně o předložení žádosti o dotaci uvedené v bodě 1) 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Richard Vereš,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06.01.2020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starosta městského obvodu Slezská Ostrava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52</w:t>
            </w:r>
          </w:p>
          <w:p w:rsidR="00933DCA" w:rsidRDefault="00933DCA" w:rsidP="0049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Přesun schválených finančních prostředků na spolufinancování </w:t>
            </w:r>
            <w:r w:rsidR="00490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BD6A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90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předfinancování projektu “Energetické úspory - MŠO, Blahoslavova” do roku 2021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02911/RM1822/43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08880/RM1418/124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02362/RM1822/35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0534/ZM1822/9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změnou bodu 3 usnesení č. 08880/RM1418/124 ze dne 10.04.2018 pro projekt “Energetické úspory - MŠO, Blahoslavova”, kterým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schvaluje v případě úspěšnosti podané žádosti o dotaci dle bodu 1) tohoto usnesení financování projektu v celkové výši 8 500 tis. Kč, v roce 2019 zajištění předfinancování z rozpočtu SMO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 výši 2 550 tis. Kč, přičemž v obou částkách je obsaženo spolufinancování celkem ve výši </w:t>
            </w:r>
            <w:r w:rsidR="0049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49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2 550 tis. Kč dle přílohy č. 1 předloženého materiálu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to takto: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schvaluje v případě úspěšnosti podané žádosti o dotaci dle bodu 1) tohoto usnesení financování projektu v celkové výši 7 905 tis. Kč, v roce 2021 zajištění předfinancování z rozpočtu SMO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 výši 2 550 tis. Kč, přičemž v obou částkách je obsaženo spolufinancování celkem ve výši </w:t>
            </w:r>
            <w:r w:rsidR="0049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2 550 tis. Kč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0560" w:rsidRDefault="0049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53</w:t>
            </w:r>
          </w:p>
          <w:p w:rsidR="00933DCA" w:rsidRDefault="00933DCA" w:rsidP="0049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Souhlas s uzavřením Dodatku č. 2 ke Smlouvě o podmínkách poskytnutí nadační podpory na před-realizační přípravu projektu Zámecký park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02912/RM1822/43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10165/RM1418/137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00678/RM1822/12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návrhem Dodatku č. 2 ke Smlouvě o podmínkách poskytnutí nadační podpory </w:t>
            </w:r>
            <w:r w:rsidR="0049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před-realizační přípravu projektu, který by měl být uzavřen mezi statutárním městem Ostrava – městským obvodem Poruba, Klimkovická 55/28, 708 56 Ostrava-Poruba, </w:t>
            </w:r>
            <w:r w:rsidR="0049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00845451 a Nadací Proměny Karla Komárka, Vinohradská 1511/230, Strašnice, 100 00 Praha 10, IČO: 27421538 dle přílohy č. 1 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městský obvod Poruba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zabezpečit všechny potřebné úkony spojené s podpisem Dodatku č. 2 dle bodu 1) 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Lucie Baránková Vilamová, Ph.D.,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31.12.2019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starostka městského obvodu Poruba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56</w:t>
            </w:r>
          </w:p>
          <w:p w:rsidR="00933DCA" w:rsidRDefault="00933DCA" w:rsidP="0049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Příprava projektu a podání žádosti o dotaci z Evropského fondu </w:t>
            </w:r>
            <w:r w:rsidR="00490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pro regionální rozvoj v rámci Integrovaného regionálního operačního programu, 78. výzvy, Energetické úspory v bytových domech III, </w:t>
            </w:r>
            <w:r w:rsidR="00490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pro projekt „Energetické úspory bytových domů v Ostravě – Radvanicích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Bartovicích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část I“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02913/RM1822/43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9056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zahájením přípravy a podání žádosti o dotace z Evropského fondu pro regionální rozvoj v rámci Integrovaného regionálního operačního programu, 78. výzvy Energetické úspory v bytových domech III pro projekt „ Energetické úspory bytových domů v Ostravě Radvanicích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Bartovicích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část I“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městský obvod Radvanice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Bartovice</w:t>
            </w:r>
            <w:proofErr w:type="spellEnd"/>
          </w:p>
          <w:p w:rsidR="00933DCA" w:rsidRDefault="00933DCA" w:rsidP="0049056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zajištění veškerých úkonů spojených s přípravou projektu a předložením žádosti o dotace </w:t>
            </w:r>
            <w:r w:rsidR="0049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 projekt dle bodu 1) tohoto usnesení na rok 2019 v případě, že zastupitelstvo městského obvodu rozhodne kladně o předložení žádosti o dotaci uvedené v bodu 1) 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Bc. Aleš Boháč, MBA,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31.12.2019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starosta městského obvodu Radvanice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Bartovice</w:t>
            </w:r>
            <w:proofErr w:type="spellEnd"/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59</w:t>
            </w:r>
          </w:p>
          <w:p w:rsidR="00933DCA" w:rsidRDefault="00933DCA" w:rsidP="0049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Zahájení přípravy a podání žádosti o poskytnutí podpory </w:t>
            </w:r>
            <w:r w:rsidR="00490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 Integrovaného regionálního operačního programu 78. výzvy IROP </w:t>
            </w:r>
            <w:r w:rsidR="00490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6A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pro projekt „IROP 2020 - 2023 Zlepšení kvality bydlení v Mariánských Horách 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Hulvákách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02914/RM1822/43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9056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zahájením přípravy projektu a s podáním žádosti o dotaci na projekt „IROP 2020 - 2023 Zlepšení kvality bydlení v Mariánských Horách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Hulvákách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“ pro bytové domy </w:t>
            </w:r>
            <w:r w:rsidR="0049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ul. Fráni Šrámka, č. 2450/4, 2451/6, 2452/8, 2440/10, 2439/12, 2438/14 a pro bytové domy na ul.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Tvorkovských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č. 1102/19, 1103/21, 1104/23 k poskytnutí dotace v rámci Integrovaného regionálního operačního programu 78. výzvy IROP, specifický cíl 2.5: Snížení energetické náročnosti v sektoru bydlení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82453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městský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obvod Mariánské Hory a </w:t>
            </w:r>
            <w:proofErr w:type="spellStart"/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Hulváky</w:t>
            </w:r>
            <w:proofErr w:type="spellEnd"/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jako nositele projektu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zajištění veškerých úkonů spojených s přípravou projektu a předložením žádosti o dotaci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všech jejích příloh dle bodu 1) tohoto usnesení v souladu s podmínkami Integrovaného regionálního operačního programu 78. výzvy IROP, specifický cíl 2.5: Snížení energetické náročnosti v sektoru bydlení“, v případě, že rada městského obvodu rozhodne kladně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předložení žádosti o dotaci uvedené v bodu 1) 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Mgr. Patrik Hujdus,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starosta městského obvodu Mariánské Hory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Hulváky</w:t>
            </w:r>
            <w:proofErr w:type="spellEnd"/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60</w:t>
            </w:r>
          </w:p>
          <w:p w:rsidR="00933DCA" w:rsidRDefault="00933DCA" w:rsidP="0049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Zahájení přípravy a podání žádosti o poskytnutí podpory </w:t>
            </w:r>
            <w:r w:rsidR="0049056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 Integrovaného regionálního operačního programu a Operačního programu životní prostředí na projekt „Snížení energetické náročnosti budovy včetně rekonstrukce vnitřních prostor detašovaného pracoviště ZŠ Gen. Janka na ulici Klicperova“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02915/RM1822/43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 w:rsidTr="00BD6A0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 w:rsidTr="00BD6A0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9056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zahájením přípravy projektu a s podáním žádosti o dotaci na projekt “Snížení energetické náročnosti budovy včetně rekonstrukce vnitřních prostor detašovaného pracoviště </w:t>
            </w:r>
            <w:r w:rsidR="0049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ZŠ Gen. Janka na ulici Klicperova” v rámci 92. výzvy Integrovaného regionálního operačního programu</w:t>
            </w:r>
          </w:p>
        </w:tc>
      </w:tr>
      <w:tr w:rsidR="00933DCA" w:rsidTr="00BD6A08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 w:rsidTr="00BD6A0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933DCA" w:rsidTr="00BD6A0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městský obvod Mariánské Hory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Hulváky</w:t>
            </w:r>
            <w:proofErr w:type="spellEnd"/>
          </w:p>
          <w:p w:rsidR="00933DCA" w:rsidRDefault="00933DCA" w:rsidP="0049056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zajištění veškerých úkonů spojených s přípravou projektu a předložením žádosti o dotaci </w:t>
            </w:r>
            <w:r w:rsidR="004905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všech jejích příloh dle bodu 1) tohoto usnesení v souladu s podmínkami 92. výzvy v rámci Integrovaného regionálního operačního programu v případě, že rada městského obvodu rozhodne kladně o předložení žádosti o dotaci uvedené v bodu 1) tohoto usnesení</w:t>
            </w:r>
          </w:p>
        </w:tc>
      </w:tr>
      <w:tr w:rsidR="00933DCA" w:rsidTr="00BD6A08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 w:rsidTr="00BD6A0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Mgr. Patrik Hujdus,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31.01.2020</w:t>
            </w:r>
          </w:p>
        </w:tc>
      </w:tr>
      <w:tr w:rsidR="00933DCA" w:rsidTr="00BD6A08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starosta městského obvodu Mariánské Hory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Hulváky</w:t>
            </w:r>
            <w:proofErr w:type="spellEnd"/>
          </w:p>
        </w:tc>
      </w:tr>
      <w:tr w:rsidR="00933DCA" w:rsidTr="00BD6A08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 w:rsidTr="00BD6A0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 w:rsidTr="00BD6A0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9056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zahájením přípravy projektu a s podáním žádosti o dotaci na projekt “Snížení energetické náročnosti budovy včetně rekonstrukce vnitřních prostor detašovaného pracoviště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ZŠ Gen. Janka na ulici Klicperova” v rámci 121. výzvy Operačního programu Životní prostředí 2014 – 2020</w:t>
            </w:r>
          </w:p>
        </w:tc>
      </w:tr>
      <w:tr w:rsidR="00933DCA" w:rsidTr="00BD6A08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 w:rsidTr="00BD6A0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žádá</w:t>
            </w:r>
          </w:p>
        </w:tc>
      </w:tr>
      <w:tr w:rsidR="00933DCA" w:rsidTr="00BD6A0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1F76B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městský obvod Mariánské Hory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Hulváky</w:t>
            </w:r>
            <w:proofErr w:type="spellEnd"/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jako nositele proje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ktu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zajištění veškerých úkonů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pojených s přípravou projektu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předložením žádosti o dotaci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všech její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 příloh dle bodu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tohoto usnesení v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souladu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podmínkami 121. výzvy v rámci Operačního programu Životní prostředí 2014 – 2020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případě, že rada městského obvodu rozhodne kladně o předložení žádosti o dotaci uvedené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b</w:t>
            </w:r>
            <w:r w:rsidR="001F7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odu 3) tohoto usnesení</w:t>
            </w:r>
          </w:p>
        </w:tc>
      </w:tr>
      <w:tr w:rsidR="00933DCA" w:rsidTr="00BD6A08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 w:rsidTr="00BD6A0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Mgr. Patrik Hujdus,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31.01.2020</w:t>
            </w:r>
          </w:p>
        </w:tc>
      </w:tr>
      <w:tr w:rsidR="00933DCA" w:rsidTr="00BD6A08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starosta městského obvodu Mariánské Hory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Hulváky</w:t>
            </w:r>
            <w:proofErr w:type="spellEnd"/>
          </w:p>
        </w:tc>
      </w:tr>
      <w:tr w:rsidR="00933DCA" w:rsidTr="00BD6A08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 w:rsidTr="00BD6A08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39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Koordinační dohody mezi statutárním městem Ostrava a Českou republikou - Krajským ředitelstvím policie Moravskoslezského kraje dle přílohy č. 1 předloženého materiálu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02916/RM1822/43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</w:tbl>
    <w:p w:rsidR="00824539" w:rsidRDefault="008245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824539" w:rsidRDefault="00824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  uzavření Koordinační dohody mezi statutárním městem Ostrava, Prokešovo náměstí 8,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 30 Ostrava, IČO: 00845451 a Českou republikou - Krajským ředitelstvím policie Moravskoslezského kraje, 30. dubna 1682/24, 702 00 Ostrava,  IČO: 75151502 dle přílohy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31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Rozhodnutí o zaslání výzvy k náhradě nákladů a o jednostranném započtení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02917/RM1822/43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zaslání výzvy k náhradě nákladů ve výši  105 076,40 Kč paní Marcele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Joové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se sídlem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289 25, Zbožíčko 15, IČO: 87867095, a o jednostranném započtení částky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50 000 Kč na pohledávku statutárního města Ostrava ve výši 105 076,40 Kč za paní Marcelou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Joovou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se sídlem 289 25, Zbožíčko 15, IČO: 87867095, dle důvodové zprávy a přílohy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 4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40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Schválení podání žádosti o poskytnutí finančních prostředků z rozpočtu Státního fondu dopravní infrastruktury na rok 2020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02918/RM1822/43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podání žádosti o poskytnutí finančních prostředků z rozpočtu Státního fondu dopravní infrastruktury na opravu lávky ev. č. OV-322L u průmyslovky přes ul. Rudnou v Ostravě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výši 17 973 425,- Kč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vedoucímu odboru dopravy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zajistit veškeré úkony spojené s podáním žádosti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F76BE" w:rsidRDefault="001F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Břetislav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Glumbík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06.01.2020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dopravy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61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Smlouvy o provedení stavby - realizace investiční akce “Výstavba nového kampusu na Černé louce”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02919/RM1822/43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00223/RM1822/5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0016/ZM1822/2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00964/RM1822/16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0233/ZM1822/5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zněním Smlouvy o provedení stavby, která má být uzavřena mezi objednatelem, Ostravskou univerzitou, se sídlem Dvořákova 7, 701 03 Ostrava, IČO 619 88 987 a statutárním městem Ostrava, se sídlem Prokešovo náměstí 8, 729 30 Ostrava, IČO 008 45 451 a zhotovitelem, společností označované názvem “Sdružení pro KAMPUS”, jejímž jménem jedná na základě plné moci jako vedoucí společník a správce společnosti společnost IMOS Brno, a.s., se sídlem Olomoucká 704/174, Černovice, 627 00 Brno, IČO 253 22 257 a  jako společník společnost Beskydská stavební, a.s., se sídlem Frýdecká 225, Staré Město, 739 61 Třinec, IČO 286 18 891 dle přílohy č. 1 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50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ITI ostravské aglomerace - vyhlášení výzvy k předkládání projektových záměrů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02920/RM1822/43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výzvy Nositele ITI ostravské aglomerace “Školící střediska II” k předkládání projektových záměrů pro opatření 2.1.2 Strategie ITI ostravské aglomerace “Zvýšit počet a podpořit růst malých a středních firem”, dle přílohy č. 1 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Magistrátu města Ostravy - odboru strategického rozvoje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vyhlásit výzvu Nositele ITI ostravské aglomerace “Školící střediska II” k předkládání projektových záměrů pro opatření 2.1.2 Strategie ITI ostravské aglomerace “Zvýšit počet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podpořit růst malých a středních firem”, dle přílohy č. 1 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Václav Palička,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18.12.2019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strategického rozvoje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51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Projednání návrhů usnesení Správní rady spolku Řemeslný inkubátor Ostrava z. 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02921/RM1822/43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statutárního města Ostravy se schválením plánu činností a rozpočtem spolku Řemeslný inkubátor Ostrava z. s. na rok 2020 dle přílohy č. 1 a přílohy č. 2 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statutárního města Ostravy se schválením změny stanov spolku Řemeslný inkubátor Ostrava z. s. dle přílohy č. 3 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6B575C" w:rsidP="00BD6A0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zastupitelstvu města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schválit změnu stanov spolku Řemeslný inkubátor Ostrava z. s. dle přílohy č. 3 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primátorovi Ing. Tomáši Macurovi, MBA,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předložit zastupitelstvu města ke schválení bod 3) 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Václav Palička,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29.01.2020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strategického rozvoje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6A08" w:rsidRDefault="00BD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4539" w:rsidRDefault="00824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D6A08" w:rsidRDefault="00BD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RM_VZ 7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Dohody o směně ploch a Veřejná zakázka “Zajištění cateringových služeb na veletrhu MIPIM 2020”, poř.č.228/2019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02922/RM1822/43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uzavření Smlouvy o společné části expozice a společných službách na veletrhu MIPIM 2020 mezi Statutárním městem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Hlavním městem Praha, se sídlem Mariánské náměstí 2, PSČ 110 01, Praha 1, IČO 00064581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 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výběru dodavatele a uzavření smlouvy k veřejné zakázce malého rozsahu na zajištění cateringových služeb na veletrhu MIPIM 2020 v Cannes ve Francii v rozsahu dle přílohy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 2 předloženého materiálu s dodavatelem: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Michal Daněk,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sídlo: Berkova 1206/25, 612 00 Brno 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61429040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cenu nejvýše přípustnou 476.130,-Kč bez DPH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8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Veřejná zakázka “Veletrh MIPIM Cannes 2020”,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č. 214/2019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02923/RM1822/43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 w:rsidTr="006B575C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 w:rsidTr="006B575C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výběru dodavatele a uzavření smlouvy na realizaci veletržního stánku a souvisejících činností na mezinárodním veletrhu investičních příležitostí a realit MIPIM 2020, konajícího se ve dnech 10.-13. března 2020 v Cannes ve Francii se společností: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IanDerson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 &amp;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Advertising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sídlem: Sokolská třída 244/27, Moravská Ostrava, 702 00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25379267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cenu nejvýše přípustnou 1.411.000,- Kč bez DPH</w:t>
            </w: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RM_M 42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k uzavření kupní smlouvy na dodávku stojanů na kola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02924/RM1822/43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uzavření kupní smlouvy na dodávku stojanů na kola s firmou, která podala ekonomicky nejvýhodnější nabídku: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Kolář a Syn spol. s r. o., se sídlem Arbesova 66, 533 53 Pardubice, IČO: 02244730 za cenu nejvýše přípustnou 209 619,- Kč bez DPH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22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Příprava projektu, podání žádosti o podporu z Operačního programu Životní prostředí 2014 - 2020 pro projekt “Energetické úspory MNO - zateplení objektu stravovacích provozů”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02925/RM1822/43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přípravu projektu a podání žádosti o podporu pro projekt “Energetické úspory MNO - zateplení objektu stravovacích provozů” ke spolufinancování z Operačního programu Životní prostředí</w:t>
            </w:r>
          </w:p>
        </w:tc>
      </w:tr>
      <w:tr w:rsidR="00933DCA" w:rsidTr="001F76BE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75C" w:rsidRDefault="006B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Magistrátu města Ostravy - odboru investičnímu v roli nositele projektu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zajistit úkony spojené s přípravou a realizací projektu dle bodu 1) tohoto usnesení v souladu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podmínkami 121. výzvy v rámci Operačního programu Životní prostředí, prioritní osa 5</w:t>
            </w:r>
          </w:p>
        </w:tc>
      </w:tr>
      <w:tr w:rsidR="00933DCA" w:rsidTr="001F76BE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Jan Šrámek,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31.12.2020</w:t>
            </w:r>
          </w:p>
        </w:tc>
      </w:tr>
      <w:tr w:rsidR="00933DCA" w:rsidTr="001F76BE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investičního</w:t>
            </w:r>
          </w:p>
        </w:tc>
      </w:tr>
      <w:tr w:rsidR="00933DCA" w:rsidTr="001F76BE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Magistrátu města Ostrava - odboru strategického rozvoje v roli administrátora projektu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zajistit předložení žádosti o podporu a všech jejich příloh pro projekt dle bodu 1) tohoto usnesení v souladu s podmínkami 121. výzvy v rámci Operačního programu Životní prostředí, prioritní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osa 5</w:t>
            </w: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Václav Palička,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31.01.2020</w:t>
            </w:r>
          </w:p>
        </w:tc>
      </w:tr>
      <w:tr w:rsidR="00933DCA" w:rsidTr="001F76BE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strategického rozvoje</w:t>
            </w:r>
          </w:p>
        </w:tc>
      </w:tr>
      <w:tr w:rsidR="00933DCA" w:rsidTr="001F76BE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případě úspěšnosti projektu dle bodu 1) tohoto usnesení s  financováním projektu v celkové výši 13 225 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v roce 2020: na zajištění předfinancování projektu ve výši 13 201 tis. Kč,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přičemž v částce celkového financování projektu je o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bsaženo spolufinancování celkem </w:t>
            </w:r>
            <w:r w:rsidR="006B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výši 10 339 tis. Kč dle přílohy č.1 předloženého materiálu</w:t>
            </w:r>
          </w:p>
        </w:tc>
      </w:tr>
      <w:tr w:rsidR="00933DCA" w:rsidTr="001F76BE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Magistrátu města Ostrava - odboru investičnímu</w:t>
            </w:r>
          </w:p>
          <w:p w:rsidR="00933DCA" w:rsidRDefault="00933DCA" w:rsidP="006B575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zajistit předfinancování a spolufinancování projektu uved</w:t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eného v bodě 1) tohoto usnesení </w:t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rámci specifikace nároků na rozpočet statutárního města Ostrava dle bodu 4) tohoto usnesení</w:t>
            </w:r>
          </w:p>
        </w:tc>
      </w:tr>
      <w:tr w:rsidR="00933DCA" w:rsidTr="001F76BE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 w:rsidTr="001F76B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Jan Šrámek,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31.01.2020</w:t>
            </w:r>
          </w:p>
        </w:tc>
      </w:tr>
      <w:tr w:rsidR="00933DCA" w:rsidTr="001F76BE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investičního</w:t>
            </w:r>
          </w:p>
        </w:tc>
      </w:tr>
      <w:tr w:rsidR="00933DCA" w:rsidTr="001F76BE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 w:rsidTr="001F76BE">
        <w:tc>
          <w:tcPr>
            <w:tcW w:w="96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RM_MZP 1</w:t>
            </w:r>
          </w:p>
          <w:p w:rsidR="00933DCA" w:rsidRDefault="00933DCA" w:rsidP="0008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Projednání bodů programu řádné valné hromady obchodní společnosti Garáže Ostrava,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02926/RM1822/43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delegovanému zástupci statutárního města Ostravy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řádnou valnou hromadu obchodní společnosti Garáže Ostrava, a.s., se sídlem Havlíčkovo nábřeží 1167/12, 702 00, Ostrava-Moravská Ostrava, IČO: 25360817 hlasovat PRO v bodě programu číslo: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 Rozhodnutí o určení auditora pro ověření účetní závěrky pro rok 2019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 Rozhodnutí o výměně akcií společnosti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Návrh na odvolání a volbu členů orgánů společnosti a schválení smluv o výkonu funkce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Mgr. Radim Babinec,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18.12.2019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náměstek primátora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</w:t>
            </w:r>
          </w:p>
          <w:p w:rsidR="00933DCA" w:rsidRDefault="00933DCA" w:rsidP="0008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prodat bytovou jednotku, návrh na záměr města prodat bytovou jednotku - vše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Dubina u Ostravy, obec Ostrava (ul. Horní)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02927/RM1822/43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08337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návrhem prodat bytovou jednotku č. 3034/2 ve vlastnictví statutárního města Ostrava, nesvěřenou městskému obvodu, vymezenou ve smyslu zák. č. 72/1994 Sb. v bytovém domě č.p. 3034, který stojí na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126/8,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Dubina u Ostravy, část obce Bělský Les, obec Ostrava, včetně příslušejícího spoluvlastnického podílu na společných částech domu </w:t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pozemku ve výši 8221/121257, za kupní cenu ve výši 688.064,80 Kč, </w:t>
            </w:r>
            <w:r w:rsidR="001F7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to XXXXXXX XXXXXXXXXX, rok narození XXXX, bydliště XXXXX XXXXXXXXX XXX XX XXXXXXXXXXXXXX XXXX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s návrhem uzavřít kupní smlouvu dle přílohy č. 2 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08337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návrhem na záměr města prodat bytovou jednotku č. 3031/5 ve vlastnictví statutárního města Ostrava, nesvěřenou městskému obvodu, vymezenou ve smyslu zák. č. 72/1994 Sb. v bytovém domě č.p. 3031, který stojí na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287/2,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Dubina u Ostravy, část obce Bělský Les, obec Ostrava, včetně příslušejícího spoluvlastnického podílu na společných částech domu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pozemku ve výši 5429/295311</w:t>
            </w:r>
          </w:p>
          <w:p w:rsidR="00933DCA" w:rsidRDefault="00933DCA" w:rsidP="00083378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doporučuje zastupitelstvu města, aby si vyhradilo právo kdykoliv tento záměr zrušit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náměstkovi primátora Mgr. Radimu Babincovi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předložit návrh dle bodu 1) a 2) tohoto usnesení zastupitelstvu města k rozhodnutí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Ladislav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Rožnai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29.01.2020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majetkového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</w:t>
            </w:r>
          </w:p>
          <w:p w:rsidR="00933DCA" w:rsidRDefault="00933DCA" w:rsidP="0008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koupit pozemek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Mariánské Hory, obec Ostrava a návrh </w:t>
            </w:r>
            <w:r w:rsidR="0008337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 svěření nemovité věci příslušnému městskému obvodu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02928/RM1822/43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návrhem koupit nemovitou věc, a to: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67/2, o výměře 1251 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oddělena dle geometrického plánu č. 2017-24/2014 a nově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67/10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Mariánské Hory, </w:t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obec Ostrava, od vlastníka: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Asental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Land,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sídlo Gregorova 2582/3, Moravská Ostrava, 702 00 Ostrava, </w:t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277 69 143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sjednanou kupní cenu ve výši 625.500,-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 uzavřít kupní smlouvu dle přílohy č. 2 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tím, aby si zastupitelstvo města vyhradilo rozhodnutí označit nemovitou věc uvedenou </w:t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bodu 1) tohoto usnesení, jakožto majetek svěřený městskému obvodu Mariánské Hory </w:t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33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Hulváky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dle čl. 9 odst. 1 písm. b) Obecně závazné vyhlášky č. 14/2013, Statut města Ostravy, ve znění pozdějších změn a doplňků, za podmínky, že nemovitou věc uvedenou v bodu 1) tohoto usnesení statutární město Ostrava nabude do svého vlastnictví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tím, aby si zastupitelstvo města označilo nemovitou věc uvedenou v bodu 1) tohoto usnesení, jakožto majetek svěřený městskému obvodu Mariánské Hory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Hulváky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dle čl. 9 odst. 1 písm. b) Obecně závazné vyhlášky č. 14/2013, Statut města Ostravy, ve znění pozdějších změn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doplňků, za podmínky, že nemovitou věc uvedenou v bodu 1) tohoto usnesení statutární město Ostrava nabude do svého vlastnictví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náměstkovi primátora Mgr. Radimu Babincovi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předložit návrh dle bodu 1) až 3) tohoto usnesení zastupitelstvu města k rozhodnutí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Ladislav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Rožnai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29.01.2020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majetkového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76BE" w:rsidRDefault="001F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76BE" w:rsidRDefault="001F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76BE" w:rsidRDefault="001F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F76BE" w:rsidRDefault="001F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RM_M 5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prodat nemovité věci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Slezská Ostrava </w:t>
            </w:r>
            <w:r w:rsidR="00423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Koblov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obec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02929/RM1822/43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návrhem na záměr města prodat nemovitou věc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Slezská Ostrava, obec Ostrava, svěřenou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Ostrava, a to: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3419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kdykoliv tento záměr zrušit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návrhem na záměr města prodat 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5054/1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Slezská Ostrava,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6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obec Ostrava, svěřenou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Ostrava, a to: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díl “a”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5054/1, o výměře 42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který je sloučen do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5054/2, dle geometrického plánu č. 4367-96/2019 (příloha č. 2/3)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kdykoliv tento záměr zrušit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návrhem na záměr města prodat nemovitou věc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Koblov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obec Ostrava, svěřenou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Slezská Ostrava, a to: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2005 - ostatní plocha, ostatní komunikace, o výměře 45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a nově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2005/2 - vodní plocha, tok přirozený, dle geometrického plánu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 1297-26/2018 (příloha č. 3/3)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kdykoliv tento záměr zrušit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náměstkovi primátora Mgr. Radimu Babincovi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předložit návrh dle bodu 1) až 3) tohoto usnesení zastupitelstvu města k rozhodnutí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Ladislav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Rožnai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29.01.2020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majetkového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RM_M 6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směnit nemovité věci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Nová Bělá, obec Ostrava a návrh </w:t>
            </w:r>
            <w:r w:rsidR="00423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592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 jejich svěření městskému obvodu Nová Bělá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02930/RM1822/43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návrhem směnit nemovité věci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97/1 o výměře 19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ve vlastnictví statutárního města Ostravy, svěřenou městskému obvodu Nová Bělá, která je dle geometrického plánu č. 1699-414/2019 vyhotoveného pro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Nová Bělá 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97/1 díl c)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Nová Bělá, obec Ostrava a sloučená do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98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Nová Bělá, obec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98 o výměře 21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ve vlastnictví Drahomíry Ševčíkové, rok nar. 1947, bydliště Krmelínská 523/305, Nová Bělá, 724 00 Ostrava, která je dle geometrického plánu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1699- 414/2019 vyhotoveného pro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Nová Bělá označena jako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98 díl b) 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Nová Bělá, obec Ostrava a sloučena do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97/1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Nová Bělá,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obec Ostrava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uzavřít směnnou smlouvu dle přílohy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 3 předloženého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materiálu, podle které statutární město Ostrava uhradí rozdíl v obvyklých cenách ve výši 1.560,-Kč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zastupitelstvu města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vyhradit si rozhodnutí označit pozemek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98 díl b) o výměře 21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Nová Bělá, obec Ostrava, který nově vznikne na základě geometrického plánu č. 1699-414/2019 vyhotoveného pro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Nová Bělá, jakožto majetek svěřený městskému obvodu Nová Bělá dle čl. 9 odst. (1)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písm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b) Obecně závazné vyhlášky č. 14/2013, Statut města Ostravy, v úplném znění,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podmínky, že statutární město Ostrava nabude předmětnou nemovitou věc do svého vlastnictví 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zastupitelstvu města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označit pozemek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98 díl b) o výměře 21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 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Nová Bělá, obec Ostrava, který nově vznikne  na základě geometrického plánu č. 1699-414/2019 pro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Nová Bělá, jakožto majetek svěřený městskému obvodu Nová Bělá, dle čl. 9 odst. (1)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písm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b) Obecně závazné vyhlášky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 14/2013, Statut města Ostravy, v úplném znění, za podmínky, že statutární město Ostrava nabude předmětnou nemovitou  věc do svého vlastnictví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F76BE" w:rsidRDefault="001F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náměstkovi primátora Mgr. Radimu Babincovi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předložit zastupitelstvu města k rozhodnutí návrh dle bodů 1), 2) a 3) 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Ladislav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Rožnai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29.01.2020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majetkového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7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pronajmout části pozemků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Koblov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23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Heřmanice, obec Ostrava a návrh na záměr města vypůjčit </w:t>
            </w:r>
            <w:r w:rsidR="00423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92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část pozemku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Petřkovice u Ostravy, obec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02931/RM1822/43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 města pronajmout části pozemků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Koblov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 Ostrava, a to: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1988/2 - ostatní plocha, ostatní komunikace o výměře 70,08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1988/3 - ostatní plocha, ostatní komunikace o výměře 54,61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dle zákresu ve snímku, který je součástí přílohy č. 1 předloženého materiálu a zároveň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 vyhrazuje právo kdykoliv tento záměr zrušit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 města pronajmout části pozemků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Heřmanice, obec Ostrava, a to: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337/128 - ostatní plocha, jiná plocha o výměře 53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p. p. č. 337/136 - ostatní plocha, zeleň o výměře 14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dle zákresu ve snímku, který je součástí přílohy č. 2 předloženého materiálu a zároveň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 vyhrazuje právo kdykoliv tento záměr zrušit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 města vypůjčit část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1906/2 - ostatní plocha, silnice o výměře 3,3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7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Petřkovice u Ostravy, obec Ostrava,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dle zákresu ve snímku, který je součástí přílohy č. 3 předloženého materiálu a zároveň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 vyhrazuje právo kdykoliv tento záměr zrušit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8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neprodat pozemky a návrh na záměr města prodat pozemek, vše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Přívoz, obec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02932/RM1822/43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návrhem na záměr města prodat pozemk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v k. </w:t>
            </w:r>
            <w:proofErr w:type="spellStart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Přívoz, obec Ostrava: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p.č.st. 395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p.č.st. 467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 525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1383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vlastnictví statutárního města Ostravy, svěřené městskému obvodu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návrhem na záměr města prodat pozemek p.č.st. 3143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Přívoz, obec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vlastnictví statutárního města, svěřený městskému obvodu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doporučuje zastupitelstvu města vyhradit si právo kdykoliv tento záměr zrušit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náměstkovi primátora Mgr. Radimu Babincovi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předložit zastupitelstvu města k rozhodnutí návrh dle bodu 1) - 2) 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Ladislav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Rožnai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29.01.2020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majetkového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9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záměr města pronajmout části pozemků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Polanka </w:t>
            </w:r>
            <w:r w:rsidR="00423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nad Odrou, obec Ostrava. Návrh na záměr města pronajmout část pozemků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obec Ostrava. Návrh na záměr města pronajmout části pozemku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Poruba - sever, obec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02933/RM1822/43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1F76BE" w:rsidRDefault="001F7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F76BE" w:rsidRDefault="001F7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záměru města pronajmout části pozemků ve vlastnictví statutárního města Ostrava, a to: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části pozemku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č. 2665/57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orná půda o celkové výměře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16,55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 to část označenou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situačním výkresu jako “A” o výměře 13,70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část označenou v situačním výkresu jako “B” o výměře 2,85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č. 2665/73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plocha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komunikace o výměře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2,88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oba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Polanka nad Odrou, obec Ostrava (ul. Ostravská),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zákresu v situačním výkresu, který je přílohou č. 1/1 předloženého materiálu,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kdykoliv tento záměr zrušit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9297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záměru města pronajmout části pozemků ve vlastnictví statutárního města Ostrava, a to: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č. 3076/1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plocha - silnice o výměře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256,92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933DCA" w:rsidRDefault="00933DCA" w:rsidP="0059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pozemku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č. 1728/2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plocha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manilulační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plocha o výměře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751,78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oba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obec Ostrava (ul. Nad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Porubkou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zákresu v situačním výkresu, který je přílohou č. 2/1 předloženého materiálu,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kdykoliv tento záměr zrušit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záměru města pronajmout části pozemku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č. 1649/1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plocha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komunikace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celkové výměře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to část označená v situačním výkresu jako “A”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výměře 361,84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část označenou v situačním výkresu jako “B” o výměře 10,06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část označenou v situačním výkresu jako “C” o výměře 5,10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část označenou v situačním výkresu jako “D” o výměře 13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část označenou v situačním výkresu jako “E” o výměře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Poruba-sever, obec Ostrava (náměstí Družby),</w:t>
            </w:r>
          </w:p>
          <w:p w:rsidR="00933DCA" w:rsidRDefault="00933DCA" w:rsidP="0059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zákresu ve snímku, který je přílohou č. 3/1 předloženého materiálu,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zároveň si vyhrazuje právo kdykoliv tento záměr zrušit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10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souhlas s trvalým vynětím pozemku ze ZPF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Moravská Ostrava, obec Ostrava. Návrh na souhlas s umístěním zpevněné plochy do pozemku ve vlastnic</w:t>
            </w:r>
            <w:r w:rsidR="00592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tví statutárního města Ostravy,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</w:t>
            </w:r>
            <w:r w:rsidR="00423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na uzavření smlouvy o budoucí smlouvě o zřízení služebnosti a návrh </w:t>
            </w:r>
            <w:r w:rsidR="00592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 uzavření nájemní smlouvy se společností BM LAND ČESKO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02934/RM1822/43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trvalým odnětím 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2192/4, orná půda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Moravská Ostrava, obec Ostrava,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svěřená správa městskému obvodu Moravská Ostrava a Přívoz,</w:t>
            </w:r>
          </w:p>
          <w:p w:rsidR="00933DCA" w:rsidRDefault="00423E64" w:rsidP="00423E6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 zemědělského půdního fondu,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pro investora: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BM LAND ČESKO s.r.o.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sídlem: </w:t>
            </w:r>
            <w:proofErr w:type="spellStart"/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1272/7, Chodov, 149 00 Praha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IČO: 043 35 686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zákresu ve snímku, který je přílohou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užíváním části pozemku ve vlastnictví statutárního města Ostravy p. p. č. 96/5  - ostatní plocha, ostatní komunikace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Mariánské Hory, obec Ostrava, jako sjezdu pro příjezd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přístup k pozemkům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2150,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2191,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2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192/5 a </w:t>
            </w:r>
            <w:proofErr w:type="spellStart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2192/6 všechny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 LAND ČESKO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sídlem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1272/7, Chodov, 149 00 Praha 4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  043 35 686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rámci stavby “Přístavba prodejny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Baumax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Ostrava”, a to dle situačního snímku,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který je přílohou č. 2/2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vlastníka uzavřít smlouvu o budoucí smlouvě o zřízení služebnosti - užívání části pozemku ve vlastnictví statutárního města Ostravy p. p. č. 96/5  - ostatní plocha, ostatní komunikace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Mariánské Hory, obec Ostrava, jako sjezdu pro příjezd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přístup k pozemkům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 2150,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2191,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2192/5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2192/6 všechny 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s budoucím oprávněným: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 LAND ČESKO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sídlem: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1272/7, Chodov, 149 00 Praha 4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  043 35 686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 3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pronajímatele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nájemní smlouvy na část pozemku ve vlastnictví statutárního města Ostrava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 p. č. 96/5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plocha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komunikace, o výměře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Mariánské Hory,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obec Ostrava (ul. Novoveská, v blízkosti prodejny BAUMAX),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společností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 LAND ČESKO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sídlem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Türkova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1272/7, Chodov, 149 00 Praha 4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043 35 686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účelem vybudování sjezdu pro příjezd a přístup k pozemkům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2150,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2191,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2192/5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2192/6, vše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Moravská Ostrava, obec Ostrava, v rámci realizace stavby “Přístavba prodejny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Baumax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Ostrava”, za nájemné ve výši 90,- Kč/m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/rok,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tj. 3.240,- Kč/ročně,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 4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13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souhlas s umístěním inženýrské sítě do pozemků </w:t>
            </w:r>
            <w:r w:rsidR="00423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 vlastnictví SMO a návrh na uzavření smlouvy o budoucí smlouvě </w:t>
            </w:r>
            <w:r w:rsidR="00423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 zřízení věcného břemene se společností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GasNet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s.r.o., </w:t>
            </w:r>
            <w:r w:rsidR="00423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jako budoucím oprávněným a společností CTP Invest, spol. s r.o., </w:t>
            </w:r>
            <w:r w:rsidR="00423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jako investorem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02935/RM1822/43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umístěním STL plynovodu do částí pozemků ve vlastnictví statutárního města Ostravy: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233/1 - orná půda,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233/8 - ostatní plocha, zeleň,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oba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Hrabová, obec Ostrava, pro investora: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CTP Invest, spol. s 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sídlem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Park D1 1571, 396 01 Humpolec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 261 66 453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situačního výkresu, který je přílohou č. 1/3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92975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vlastníka uzavřít smlouvu o budoucí smlouvě o zřízení věcného břemene - zřízení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provozování STL plynovodu v pozemcích ve vlastnictví statutárního města Ostravy: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233/1 - orná půda,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233/8 - ostatní plocha, zeleň,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oba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Hrabová, obec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Ostrava, s budoucím oprávněným: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proofErr w:type="spellStart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GasNet</w:t>
            </w:r>
            <w:proofErr w:type="spellEnd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s.r.o.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Klíšská 940/9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 </w:t>
            </w:r>
            <w:proofErr w:type="spellStart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Klíše</w:t>
            </w:r>
            <w:proofErr w:type="spellEnd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400 01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Ústí nad Labem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IČO 272 95 567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CTP Invest, spol. s r.o.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sídlem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Park D1 1571, 396 01 Humpolec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 261 66 453, jako investorem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 2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14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smlouvy o zřízení služebnosti na straně oprávněného s vlastníkem pozemku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02936/RM1822/43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oprávněného, uzavřít smlouvu o zřízení služebnosti - umístění mostní konstrukce mostu ev. č. OV-405 na části pozemku: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č.2298/1 - vodní plocha, koryto vodního toku přirozené nebo upravené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Krásné Pole, obec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povinným: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Povodí Odry, státní podnik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Varenská 3101/49, Moravská Ostrava, 702 00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708 90 021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 2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18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Odpisový plán na rok 2020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02937/RM1822/43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1F76BE" w:rsidRDefault="001F76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 účetní jednotku Magistrát města Ostravy odpisový plán dlouhodobého majetku na rok 2020, který je přílohou č. 1 a přílohou č. 2 předloženého materiálu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Odpisový plán je založen na rovnoměrném odpisování dlouhodobého majetku. Dlouhodobý majetek bude při pořízení zařazován do majetkové evidence v souhlasu s ustanovením Směrnice č. 2/2007 pro evidenci majetku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20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uzavření dodatku č. 1 ke smlouvě o výpůjčce </w:t>
            </w:r>
            <w:r w:rsidR="00592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ev.č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2536/2018/MJ - pozemky 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Přívoz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02938/RM1822/43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půjčitele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uzavření dodatku č. 1 ke smlouvě o výpůjčce ev. č. 2536/2018/MJ ze dne 21. 6. 2018, jejímž předmětem je výpůjčka pozemku p. p. č. 231/2, zahrada o výměře 1027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pozemku p. p. č. 911/1, ostatní plocha, ostatní komunikace o výměře 276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oba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Přívoz, obec Ostrava, s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podnikající fyzickou osobou, Jiřím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Tekelim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IČO: 622 70 371, se sídlem Hraniční 905/12,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 14 Ludgeřovice,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rozsahu přílohy č. 5 předloženého materiálu 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23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uzavření dodatku č. 1 ke smlouvě o výpůjčce </w:t>
            </w:r>
            <w:r w:rsidR="00592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ev.č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2507/2017/MJ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02939/RM1822/43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půjčitele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 uzavření dodatku č. 1 ke smlouvě o výpůjčce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2507/2017/MJ, jejímž předmětem je výpůjčka části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50/1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Slezská Ostrava, obec Ostrava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vypůjčitelem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Campanula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vodáci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se sídlem Nádražní 884/116, Moravská Ostrava, 702 00 Ostrava, IČO: 021 74 570</w:t>
            </w:r>
          </w:p>
          <w:p w:rsidR="00933DCA" w:rsidRDefault="001F76BE" w:rsidP="00423E6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 důvodu změny doby výpůjčky a stanovení nových povinností vypůjčiteli dle přílohy č. 5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E64" w:rsidRDefault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24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uzavření smluv o zřízení služebnosti se společností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Callidus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trading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spol. s r. 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02940/RM1822/43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oprávněného, uzavřít smlouvu o zřízení služebnosti inženýrské sítě kanalizačního sběrače DN 1300, vodovodů DN 300 a DN 200 vč. vodoměrné šachty, kabelového vedení NN pro čerpací st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anici odpadních vod k pozemkům: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p. č. 728/31 – osta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tní plocha, ostatní komunikace,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p. č. 736/343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ostatní plocha, jiná plocha,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 p. č. 736/344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ostatní plocha, jiná plocha,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End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Mariánské Hory, obec Ostrava,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 vlastníkem: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Callidus</w:t>
            </w:r>
            <w:proofErr w:type="spellEnd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trading</w:t>
            </w:r>
            <w:proofErr w:type="spellEnd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spol. s r. o.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Bohumínská 41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0/135, </w:t>
            </w:r>
            <w:proofErr w:type="spellStart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Muglinov</w:t>
            </w:r>
            <w:proofErr w:type="spellEnd"/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712 00 Ostrava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IČO: 258 32 476,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 2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oprávněného, uzavřít smlouvu o zřízení služebnosti inženýrské sítě dešťové kanalizace DN 600 k pozemkům: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p. č. 736/127 – ostatní plocha, jiná plocha,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p. č. 736/286 – ostatní plocha, jiná plocha,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p. č. 736/343 – ostatní plocha, jiná plocha,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všechny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Mariánské Hory, obec Ostrava,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vlastníkem: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Callidus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spol. s r. 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sídlem Bohumínská 410/135,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Muglinov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712 00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258 32 476,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dle přílohy č. 4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oprávněného, uzavřít smlouvu o zřízení služebnosti inženýrské sítě kanalizačního sběrače DN 1300, vodovodu DN 300 k pozemkům: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p. č. 736/286 – ostatní plocha, jiná plocha,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p. č. 736/301 – ostatní plocha, jiná plocha,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oba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Mariánské Hory, obec Ostrava,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vlastníkem: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Callidus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spol. s r. 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sídlem Bohumínská 410/135,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Muglinov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712 00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258 32 476,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 6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25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vydání předchozích souhlasů s prodejem nemovitého majetku městskými obvody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02941/RM1822/43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vydává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souladu s čl. 7 odst. (3) písm. a) Obecně závazné vyhlášky statutárního města Ostravy 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14/2013, Statut města Ostravy, ve znění pozdějších změn a doplňků předchozí souhlas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prodeji nemovitého majetku městským obvodem Ostrava-Jih, a to: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části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715/338 o výměře 5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 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Výškovice u Ostravy, obec Ostrava, oddělené dle geometrického plánu pro rozdělení pozemku č. 1194-67/2019 ze dne 22. 3. 2019, vyhotoveného pro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Výškovice u Ostravy, obec Ostrava a nově označené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jako pozemek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715/341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vydává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souladu s čl. 7 odst. (3) písm. a) Obecně závazné vyhlášky statutárního města Ostravy 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14/2013, Statut města Ostravy, ve znění pozdějších změn a doplňků předchozí souhlas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prodeji nemovitého majetku městským obvodem Ostrava-Jih, a to: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p.p.č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215/36 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Hrabůvka, obec Ostrava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F76BE" w:rsidRDefault="001F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vydává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souladu s čl. 7 odst. (3) písm. a) Obecně závazné vyhlášky statutárního města Ostravy 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14/2013, Statut města Ostravy, ve znění pozdějších změn a doplňků předchozí souhlas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prodeji nemovitého majetku městským obvodem Moravská Ostrava a Přívoz, k převodu částí spoluvlastnických podílů, příslušejících k jednotkám ve vlastnictví statutárního města Ostravy, svěřeným městskému obvodu, a to: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ze spoluvlastnického podílu 9548/142913 na společných částech domu včetně spoluvlastnického podílu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806 o výměře 459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pod domem č.p. 531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a to ve výši 389/148987, příslušejícího k nebytové jednotce č. 531/901</w:t>
            </w:r>
          </w:p>
          <w:p w:rsidR="00592975" w:rsidRDefault="0059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část ze spoluvlastnického podílu 18753/142913 na společných částech domu včetně spoluvlastnického podílu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806 o výměře 459 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pod domem č.p. 531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a to ve výši 765/148987, příslušejícího k nebytové jednotce č. 531/902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28</w:t>
            </w:r>
          </w:p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souhlas s umístěním podzemního kabelového vedení NN včetně pilíře se skříní, uzavření smlouvy o budoucí smlouvě o zřízení věcného břemene a smluv o zřízení věcného břemene k pozemkům </w:t>
            </w:r>
            <w:r w:rsidR="00423E6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 vlastnictví statutárního města Ostravy, pro ČEZ Distribuce, a. 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02942/RM1822/43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423E6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umístěním podzemního kabelového vedení NN  včetně pilíře se skříní na pozemku </w:t>
            </w:r>
            <w:r w:rsidR="00423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vlastnictví statutárního města Ostravy: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p. č. 491/70 - ostatní plocha, neplodná půda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k.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Nová Ves u Ostravy, obec Ostrava, pro: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ČEZ Distribuce,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 Děčín - Děčín IV-Podmokly, Teplická 874/8, PSČ 405 02, IČO: 24729035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rámci stavby “Ostrava-Nová Ves 491/70, NN”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situačního výkresu dokumentace, který je přílohou č. 2/2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92F" w:rsidRDefault="00EA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EA792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vlastníka uzavřít smlouvu o budoucí smlouvě o zřízení věcného břemene zřízení </w:t>
            </w:r>
            <w:r w:rsidR="00EA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 provozování podzemního kabelového vedení NN  včetně pilíře se skříní k pozemku: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 p. č. 491/70 - ostatní plocha, neplodná půda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Nová Ves u Ostravy, obec Ostrava, s oprávněným: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ČEZ Distribuce,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 Děčín - Děčín IV-Podmokly, Teplická 874/8, PSČ 405 02, IČO: 24729035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 3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EA792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 vlastníka zřídit věcné břemeno a uzavřít smlouvu o zřízení věcného břemene zřízení </w:t>
            </w:r>
            <w:r w:rsidR="00EA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provozování podzemního kabelového vedení 2x VN  k pozemku ve vlastnictví statutárního města Ostravy: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č. 2018/287 - orná půda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Krásné Pole, obec Ostrava, s oprávněným: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ČEZ Distribuce,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Děčín - Děčín IV-Podmokly, Teplická 874/8, PSČ 405 02, IČO 247 29 035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 6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EA792F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 vlastníka zřídit věcné břemeno a uzavřít smlouvu o zřízení věcného břemene zřízení </w:t>
            </w:r>
            <w:r w:rsidR="00EA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provozování podzemního kabelového vedení NN 0,4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k pozemkům ve vlastnictví statutárního města Ostravy: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č. 2208/1 - ostatní plocha, jiná plocha,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3606/3 - ostatní plocha, ostatní komunikace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Moravská Ostrava, obec Ostrava, s oprávněným: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ČEZ Distribuce,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Děčín - Děčín IV-Podmokly, Teplická 874/8, PSČ 405 02, IČO 247 29 035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 9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30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učinění souhlasného prohlášení o vlastnictví pozemku </w:t>
            </w:r>
            <w:r w:rsidR="00580F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592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Bartovice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obec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02943/RM1822/43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doporučuje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zastupitelstvu města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rozhodnout na straně statutárního města Ostravy učinit spolu s Českou republikou - Úřadem pro zastupování státu ve věcech majetkových, se sídlem Rašínovo nábřeží 390/42, 128 00 Praha 2, IČO: 69797111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souhlasné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prohlašení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 věci zápisu vlastnického práva k nemovité věci, a to 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2077/6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Bartovice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obec Ostrava ve prospěch České republiky - Úřadu pro zastupování státu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věcech majetkových,  dle přílohy č. 4 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975" w:rsidRDefault="00933DCA" w:rsidP="001F7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náměstkovi primátora Mgr. Radimu Babincovi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předložit zastupitelstvu města k rozhodnutí návrh dle bodu 1) 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Ladislav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Rožnai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29.01.2020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majetkového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46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zřízení služebnosti a uzavření smlouvy o zřízení služebnosti </w:t>
            </w:r>
            <w:r w:rsidR="001F76B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 OSTRAVA AIRPORT MULTIMODAL PARK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02944/RM1822/43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vlastníka zřídit služebnost a uzavřít smlouvu o zřízení služebnosti inženýrské sítě dešťové kanalizace DN 2200 a DN 1600 k pozemkům: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 1126 - ostatní plocha, jiná plocha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1129/3 - ostatní plocha, manipulační plocha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1129/12 - ostatní plocha, jiná plocha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1129/19 - ostatní plocha, manipulační plocha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1557/4 - ostatní plocha, ostatní komunikace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1557/5 - ostatní plocha, ostatní komunikace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1557/6 - ostatní plocha, ostatní komunikace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1558/4 - ostatní plocha, ostatní komunikace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 1558/5 - ostatní plocha, ostatní komunikace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1559/4 - vodní plocha, koryto vodního toku umělé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1559/5 - vodní plocha, koryto vodního toku umělé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vše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Sedlnice, obec Sedlnice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 oprávněným: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OSTRAVA AIRPORT MULTIMODAL PARK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října 3346/91, Moravská Ostrava, 702 00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289 38 186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 3 předloženého materiálu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podmínky schválení Správcem programu, kterým je Ministerstvo průmyslu a obchodu ČR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92975" w:rsidRDefault="0059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2975" w:rsidRDefault="0059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2975" w:rsidRDefault="0059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48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souhlas s umístěním stavby, uzavření smlouvy o budoucí smlouvě o zřízení služebnosti, zřízení služebnosti a uzavření smlouvy </w:t>
            </w:r>
            <w:r w:rsidR="00580F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zřízení služebnosti pro oprávněné: Česká telekomunikační infrastruktura a.s. a OVANET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02945/RM1822/43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vlastníka zřídit služebnost a uzavřít smlouvu o zřízení služebnosti - zřízení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provozování podzemního komunikačního vedení veře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jné komunikační sítě k pozemku: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1071/1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ostatní plocha, jiná plocha,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Třebovice ve Slezs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ku, obec Ostrava, s oprávněným: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Česká tele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komunikační infrastruktura a.s.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Olšanská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2681/6, Žižkov, 130 00 Praha 3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04084063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 2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vlastníka zřídit služebnost a uzavřít smlouvu o zřízení služebnosti - zřízení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provozování podzemního komunikačního vedení veřejné komunikační sítě k pozemkům: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2393/39 - ostatní plocha, jiná plocha,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2395 -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4426/15 -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4426/16 -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4427/21 -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4429/4 -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4430/1 -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4430/2 -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4430/5 -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4430/6 -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4430/8 -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Poruba-sever, obec Ostrava, 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1073/1 -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4429/3 - ostatní plocha, ostatní komunikace,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Třebovice ve Slezsku, obec Ostrava, s oprávněným: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OVANET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Hájkova 1100/13, Přívoz, 702 00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25857568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 4 předloženého materiálu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umístěním stavby podzemního komunikačního vedení veřejné komunikační sítě do pozemků: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1235/22 - orná půda,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1274/1 - ostatní plocha, sportoviště a rekreační plocha,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Hrušov, obec Ostrava, pro: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OVANET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Hájkova 1100/13, Přívoz, 702 00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25857568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rámci stavby “Optické připojení objektu Čtyřlístek ul. Sodná”, dle situačního výkresu,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který je přílohou č. 5/4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vlastníka uzavřít smlouvu o budoucí smlouvě o zřízení služebnosti - zřízení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provozování podzemního komunikačního vedení veřejné komunikační sítě k pozemkům: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1235/22 - orná půda,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č. 1274/1 - ostatní plocha, sportoviště a rekreační plocha,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Hrušov, obec Ostrava, s budoucím oprávněným: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OVANET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Hájkova 1100/13, Přívoz, 702 00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25857568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 6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57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nájemní smlouvy na pronájem bytu č. 8 v bytovém domě na ul. Horní 3033/102, Ostrava-Bělský Les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02946/RM1822/43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pronajímatele uzavřít nájemní smlouvu na pronájem bytu zvláštního určení bezbariérového charakteru  č. 8 o velikosti 1+2, umístěného ve 3. nadzemním podlaží bytového domu č. p. 3033, který je součástí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126/2, zastavěná plocha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nádvoří,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Dubina u Ostravy, obec Ostrava, na ul. Horní 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102, Ostrava-Bělský Les,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žadatelem</w:t>
            </w:r>
          </w:p>
          <w:p w:rsidR="00933DCA" w:rsidRDefault="004A7F3E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MXXXXXXX KXXXXXX, rok narození XXXX, bytem XXXXXX XXXXXXXXX XXX </w:t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dobu určitou od 1. 1. 2020 do 31. 12. 2020,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výší nájemného 3.444,- Kč/měsíc plus zálohy na služby spojené s užíváním bytu,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 2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58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uzavření dodatku </w:t>
            </w:r>
            <w:r w:rsidR="00580F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č. 1 k nájemní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smlouvě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2636/2017/MJ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02947/RM1822/43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pronajímatele  uzavřít  dodatek č. 1 k nájemní smlouvě ev. č. 2636/2017/MJ ze dne 30. 8. 2017, která je přílohou č. 3 předloženého materiálu,  z důvodu  zúžení předmětu nájmu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stavbu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3163 “tržnice”, která byla součástí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115/20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 a z důvodu doplnění pravidel ve vazbě na poskytované finanční prostředky ze strany vlastníka a udělování souhlasu s prováděním oprav a investičních akcí na pronájem majetku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7F3E" w:rsidRDefault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7F3E" w:rsidRDefault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7F3E" w:rsidRDefault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RM_M 63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souhlas s umístěním zpevněné plochy do pozemku </w:t>
            </w:r>
            <w:r w:rsidR="00580F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="00592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 vlastnictví statutárního města Ostravy v k.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Moravská Ostrava, </w:t>
            </w:r>
            <w:r w:rsidR="00592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obec Ostrava, pro společnost CTP Invest VII, spol. s 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02948/RM1822/43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umístěním sjezdu do pozemku ve vlastnictví statutárního města Ostravy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2625/2 - ostatní plocha, ostatní komunikace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Moravská Ostrava, obec Ostrava, pro přístup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příjezd k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2635/2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Morav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ská Ostrava, obec Ostrava,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pro investora: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CTP Invest VII, spol. s r.o.,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sídlem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Central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proofErr w:type="spellEnd"/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Park D1 1571, 396 01 Humpolec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IČO 280 85 990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koordinačního situačního výkresu, který je přílohou č. 1/2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64</w:t>
            </w:r>
          </w:p>
          <w:p w:rsidR="00933DCA" w:rsidRDefault="00933DCA" w:rsidP="0059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uzavření licenčních smluv a darovací smlouvy a návrh </w:t>
            </w:r>
            <w:r w:rsidR="00592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 uzavření nájemní smlouvy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02949/RM1822/43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Pr="00580F50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r w:rsidR="00580F50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obdarovaného o uzavření Darovací smlouvy na movitou věc ”Pamětní deska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75. výročí bombardování Ostravy”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dárcem M.A. Markem Pražákem, se sídlem Jubilejní 11, 700 30 Ostrava-Hrabůvka,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040 37 561</w:t>
            </w:r>
          </w:p>
          <w:p w:rsidR="00933DCA" w:rsidRDefault="008245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 2 předloženého</w:t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materiálu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nabyvatele o uzavření Licenční smlouvy k užití díla “Pamětní deska k 75. výročí bombardování Ostravy”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 poskytovatelem M.A. Markem Pražákem, se sídlem Jubilejní 11, 700 30 Ostrava-Hrabůvka, IČO: 040 37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dle přílohy č. 3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předloženého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nabyvatele o uzavření Licenční smlouvy k užití díla “Pamětní desku HANKE”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poskytovatelem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M.A.Markem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Pražákem, se sídlem Jubilejní 11, 700 30 Ostrava-Hrabůvka, IČO: 040 37 561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dle přílohy č. 4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předloženého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2975" w:rsidRDefault="00933DCA" w:rsidP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pronajímatele o uzavření nájemní smlouvy na část budovy bez čp/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budova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 výrobu a skladování označená jako P3, která je součásti pozemku p.č.st. 170/1 - zastavěná plocha a nádvoří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Přívoz, obec Ostrava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nájemcem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nextbike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Czech Republic s.r.o., se sídlem Libušina 526/101, 779 00 Olomouc,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073 89 108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dle přílohy č.7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předloženého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65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uzavření Dohod o provozování center s organizací Sportovní </w:t>
            </w:r>
            <w:r w:rsidR="00580F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rekreační zařízení města Ostravy,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02950/RM1822/43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vlastníka uzavřít Dohodu o provozu Centra “Ozdravné centrum Ještěrka”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Ostravě-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Bartovicích</w:t>
            </w:r>
            <w:proofErr w:type="spellEnd"/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provozovatelem Sportovní a rekreační zařízení Města Ostravy, s.r.o.,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Čkalovova 6144/20, 708 00 Ostrava-Poruba, IČO: 253 85 691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 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7F3E" w:rsidRDefault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straně vlastníka uzavřít Dohodu o provozu Centra “Vodní areál Jih” v Ostravě-Zábřehu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provozovatelem Sportovní a rekreační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zařízení Města Ostravy s.r.o.,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Čkalovova 6144/20, 708 00 Ostrava-Poruba, IČO: 253 85 691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 2 předloženého materiálu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podmínky odejmutí majetku ze svěření městskému obvodu Ostrava-Jih k 31. 12. 2019, 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usnesení zastupite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stva města č. 0589/ZM1822/10 ze dne 13. 11. 2019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54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Úprava rozpočtu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02951/RM1822/43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úpravu závazného ukazatele organizaci Městská nemocnice Ostrava,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zvýšení neinvestičního příspěvku o 113 tis. Kč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0F50" w:rsidRDefault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 opatření, kterým se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v y š u j 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ostatní neinvestiční přijaté transfery ze SR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(A.1.) na pol. 4116, ÚZ 103533063, ORJ 120,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108000000 o 2 720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 ÚZ 103133063, ORJ 120,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108000000 o 320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neinvestiční přijaté transfery od krajů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pol. 4122, ÚZ 13307, ORJ 120 o 259 tis. Kč (A.2.)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běžné výdaje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3299, pol. 5901, ORJ 140,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108000000 o 3 040 tis. Kč (A.1.)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(C.2.) na ORJ 270, § 5311, pol. 5424 o 8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 pol. 5137 o 40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pol. 5154 o 350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 pol. 5172 o 20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3793, pol. 5169, ORJ 300 o 18 tis. Kč (C.3.)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3419, pol. 5175, ORJ 161 o 75 tis. Kč (C.4.)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5512, pol. 5139, ORJ 121 o 64 tis. Kč (C.8.)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(C.9.) na ORJ 180, § 4349, pol. 5169, ÚZ 7502 o 14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 pol. 5031, ÚZ 7502 o 5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                                         pol. 5032, ÚZ 7502 o 2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 § 4339, pol. 5167, ÚZ 13010 o 150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 pol. 5169, ÚZ 13010 o 150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 pol. 5499, ÚZ 13010 o 30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 na ORJ 130, § 4339, pol. 5167, ÚZ 13010 o 4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 pol. 5173, ÚZ 13010 o 4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na ORJ 135, § 4339, pol. 5011, ÚZ 13010 o 12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pol. 5032, ÚZ 13010 o 3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 pol. 5021, ÚZ 13010 o 7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 § 4399, pol. 5011, ÚZ 13015 o 10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(C.11.) na ORJ 300, § 3699, pol. 5169 o 75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 § 6171, pol. 5142 o 1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 § 6409, pol. 5142,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61 o 24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6112, pol. 5032, ORJ 135 o 50 tis. Kč (C.12.)</w:t>
            </w:r>
          </w:p>
          <w:p w:rsidR="00933DCA" w:rsidRDefault="00933DCA" w:rsidP="0082453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kapitálové výdaje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3639, pol. 6130, ORJ 137,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7097 o 18 tis. Kč (C.1.)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3326, pol. 6121, ORJ 210,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8255 o 257 tis. Kč (C.10.)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neinvestiční transfery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3529, pol. 5336, ÚZ 13307, ORJ 170,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4245 o 259 tis. Kč (A.2.)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3539, pol. 5331, ORJ 170,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4241 o 113 tis. Kč (C.5.)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(C.6.) na ORJ 120, § 6409, pol. 5904, ÚZ 103533063,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92000000 o 134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    ÚZ 103133063,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92000000 o 16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převody mezi statutárním městem a městskými obvody - výdaje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6330, pol. 5347, ÚZ 7608, ORJ 120,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507 o 55 tis. Kč (C.7.)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n i ž u j 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běžné výdaje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(C.2.) na ORJ 270, § 5311, pol. 5031 o 8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 pol. 5131 o 60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pol. 5132 o 40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 pol. 5166 o 70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 pol. 5171 o 240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3639, pol. 5169, ORJ 300 o 18 tis. Kč (C.3.)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3419, pol. 5169, ORJ 161 o 75 tis. Kč (C.4.)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3599, pol. 5909, ORJ 170,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4241 o 113 tis. Kč (C.5.)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4349, pol. 5909, ÚZ 7608, ORJ 180 o 55 tis. Kč (C.7.)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(C.8.) na ORJ 121, § 5512, pol. 5029 o 13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pol. 5039 o 7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 pol. 5156 o 8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pol. 5167 o 2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pol. 5169 o 8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  pol. 5171 o 26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(C.9.) na ORJ 180, § 4349, pol. 5021, ÚZ 7502 o 21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                            § 4339, pol. 5909, ÚZ 13010 o 330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 § 4399, pol. 5169, ÚZ 13015 o 10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 na ORJ 130, § 4339, pol. 5133, ÚZ 13010 o 6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           pol. 5137, ÚZ 13010 o 2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 na ORJ 135, § 4339, pol. 5031, ÚZ 13010 o 22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3699, pol. 5021, ORJ 210 o 16 tis. Kč (C.10.)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2143, pol. 5169, ORJ 300 o 100 tis. Kč (C.11.)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6112, pol. 5424, ORJ 135 o 50 tis. Kč (C.12.)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kapitálové výdaje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§ 6409, pol. 6901, ORJ 230 o 18 tis. Kč (C.1.)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2219, pol. 6121, ORJ 210,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3277 o 241 tis. Kč (C.10.)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neinvestiční transfery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(C.6.) na ORJ 120, § 6402, pol. 5364, ÚZ 103533063,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92000000 o 134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              ÚZ 103133063,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92000000 o 16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Městský obvod Vítkovice (C.7.)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zvýší převody mezi statutárním městem a městskými obvody - příjmy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6330, pol. 4137, ÚZ 7608,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507 o 55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zvýší běžné výdaje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§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pol. 5xxx, ÚZ 7608 o 55 tis. Kč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vedoucímu odboru financí a rozpočtu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realizovat schválené rozpočtové opatření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Lukáš Jančálek,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31.12.2019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55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Inventarizace statutárního města Ostravy - magistrátu za rok 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02952/RM1822/43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zrušení Směrnice č. 1/2016 pro inventarizaci majetku a závazků statutárního města Ostravy - magistrátu s účinností od 18.12.2019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A7F3E" w:rsidRDefault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7F3E" w:rsidRDefault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580F50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schválení Směrnice č. 2</w:t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/2019 pro inventarizaci statutárního města Ostravy - magistrátu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účinnosti od 18.12.2019,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odvolává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funkce člena Ústřední inventarizační komise pro zabezpečení plnění úkolů spojených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 inventarizací statutárního města Ostravy - magistrátu za rok 2019 za odbor hospodářské správy, Ing. Bc. Pavla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Šmátralu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za odbor investic, Ing. Radka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Muťku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ke dni 18.12.2019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F50" w:rsidRDefault="00933DCA" w:rsidP="004A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jmenuje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funkce člena Ústřední inventarizační komise za odbor hospodářské správy, Ing. Reného Bartoše a za odbor investic, Ing. Jana Šrámka, ke dni 18.12.2019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33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odpis nedobytné pohledávky právnické osoby Dětské centrum Domeček, příspěvková organizace, IČO 00631956, </w:t>
            </w:r>
            <w:r w:rsidR="00580F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="005929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580F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 sídlem Jedličkova 1025/5, 700 30 Ostrava - Zábřeh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02953/RM1822/43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odpisem nedobytné pohledávky právnické osoby Dětské centrum Domeček, příspěvková organizace, IČO 00631956, se sídlem Jedličkova 1025/5, 700 30 Ostrava - Zábřeh, ve výši 13.156,-- Kč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34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Udělení předchozího souhlasu s nabytím darů do vlastnictví právnické osoby Městská nemocnice Ostrava, příspěvková organizace, </w:t>
            </w:r>
            <w:r w:rsidR="00580F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IČO 00635162, se sídlem Nemocniční 898/20a, 728 80 Ostrava - Moravská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02954/RM1822/43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4A7F3E" w:rsidRDefault="004A7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F3E" w:rsidRDefault="004A7F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souladu s § 27, odst. 7, písm. b) zákona č. 250/2000 Sb., o rozpočtových pravidlech územních rozpočtů, ve znění pozdějších předpisů, o udělení předchozího souhlasu s nabytím darů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vlastnictví právnické osoby Městská nemocnice Ostrava, příspěvková organizace, </w:t>
            </w:r>
            <w:r w:rsidR="00580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 00635162, se sídlem Nemocniční 898/20a, 728 80 Ostrava - Moravská Ostrava, v celkové výši 106.325,00 Kč (dle přílohy č. 1 předloženého materiálu)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náměstkovi primátora Ing. Zbyňku Pražákovi, Ph.D.,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vystavit za zřizovatele předchozí souhlas zřizovatele 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darovacím smlouvám dle bodu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824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Mgr. Jaroslava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Rovňáková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31.12.2019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sociálních věcí a zdravotnictví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35</w:t>
            </w:r>
          </w:p>
          <w:p w:rsidR="00933DCA" w:rsidRDefault="00933DCA" w:rsidP="0058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odpis nedobytných pohledávek právnické osoby Městská nemocnice Ostrava, příspěvková organizace, IČO 00635162, se sídlem Nemocniční 898/20a, 728 80 Ostrava - Moravská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02955/RM1822/43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odpisem nedobytné pohledávky právnické osoby Městská nemocnice Ostrava, příspěvková organizace, IČO 00635162, se sídlem Nemocniční 898/20a, 728 80 Ostrava - Moravská Ostrava, v celkové výši 229.461,30 Kč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11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uzavření Dodatku č. 2 ke Smlouvě o poskytnutí dotace </w:t>
            </w:r>
            <w:r w:rsidR="00735A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 rozpočtu Moravskoslezského kraje ev. číslo 02064/2019/SOC </w:t>
            </w:r>
            <w:r w:rsidR="00735A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 financování sociálních služeb v r. 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02956/RM1822/43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01294/RM1822/21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02404/RM1822/35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Dodatku č. 2 ke Smlouvě o poskytnutí dotace z rozpočtu Moravskoslezského kraje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28. října 117, 702 18 Ostrava, IČO: 70890692, ev. číslo 02064/2019/SOC dle návrhu uvedeného v příloze č. 3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43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snížení neinvestičního příspěvku na provoz příspěvkové organizaci v sociální oblasti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02957/RM1822/43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snížení neinvestičního příspěvku na provoz právnické osobě Domov Čujkovova, Ostrava - Zábřeh, příspěvková organizace, IČO 70631875, se sídlem Čujkovova 1717/25, 700 30 Ostrava - Zábřeh ve výši 4.601 tis. Kč, dle přílohy č. 1 předloženého materiálu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důvodové zprávy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rozpočtové opatření kterým se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sníží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neinvestiční příspěvky zřízeným příspěvkovým organizacím, na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4350, pol. 5331, ORJ 180, ORG 37                                              o 3.221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4357, pol. 5331, ORJ 180, ORG 37                                              o 1.380 tis. Kč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zvýší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rozpočtová rezerva města, na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6409, pol. 5901, ORJ 120                                                              o 4.601 tis. Kč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úpravu závazného ukazatele dle předloženého materiálu a důvodové zprávy: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Snížení neinvestičního příspěvku na rok 2019 organizaci Domov Čujkovova, Ostrava - Zábřeh, </w:t>
            </w:r>
            <w:r w:rsidR="004A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A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A7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příspěvková organizace, IČO 70631875, na základě smlouvy o závazku veřejné služby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vyrovnávací platbě za jeho výkon č. 028/2015/SOC, ve výši 4.601 tis. Kč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vedoucímu odboru financí a rozpočtu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realizovat schválené rozpočtové opatření dle bodu 2) a úpravu závazného ukazatele dle bodu </w:t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Lukáš Jančálek,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31.12.2019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financí a rozpočtu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975" w:rsidRDefault="0059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44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změnu podmínek čerpání a vyúčtování investičního příspěvku příspěvkové organizaci v sociální oblasti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02958/RM1822/43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09292/RM1418/129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změně stanovených podmínek pro čerpání a vyúčtování investičního příspěvku právnické osobě Domov Magnolie, Ostrava - Vítkovice, příspěvková organizace, IČO 70631859,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Sirotčí 474/56, 703 00 Ostrava - Vítkovice dle důvodové zprávy a přílohy č. 1 předloženého materiálu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21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uzavření smluv na zajištění celoroční údržby v příměstských lesích a Výukovém areálu v Bělském lese v roce 2020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02959/RM1822/43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smlouvy o zajištění údržby v příměstských lesích zvláštního určení v roce 2020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č. 1 předloženého materiálu se společnost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í: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92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Ostravs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 městské lesy a zeleň, s.r.o.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Antonína Brože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3124/2, Zábřeh, 700 30  Ostrava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IČO: 25816977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cenu nejvýše přípustnou 6 594 733,- Kč bez DPH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uzavření smlouvy o zajištění provozu a údržby Výukového areálu v Bělském lese v roce 2020 dle přílohy č. 2 předloženého materiálu se společností: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Ostravské městské lesy a zeleň,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Antonína Brože 3124/2, Zábřeh, 700 30 Ostrava</w:t>
            </w:r>
          </w:p>
          <w:p w:rsidR="00933DCA" w:rsidRDefault="00592975" w:rsidP="0059297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25816977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cenu nejvýše přípustnou 1.500.000,- Kč bez DPH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45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Přijetí finančního daru do Fondu pro děti ohrožené znečištěním ovzduší od společnosti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Veolia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Energie ČR,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02960/RM1822/43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 straně obdarovaného o přijetí daru do Fondu pro děti ohrožené znečištěním ovzduší ve výši 250.000,- Kč od právnické osoby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Veolia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Energie ČR, a.s., Ředitelství společnosti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října 3337/7, Moravská Ostrava, 702 00 Ostrava, IČO: 45193410, dle důvodové zprávy předloženého materiálu a o uzavření darovací smlouvy s výše uvedenou právnickou osobou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přílohy  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19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Uzavření Dodatku č. 1 ke Smlouvě o poskytování služby profilu zadavatele se společností OVANET, a. 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02961/RM1822/43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Dodatku č. 1 ke Smlouvě o poskytování služby se společností OVANET a.s.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sídlem: Hájkova 1100/13, 702 00 Ostrava - Přívoz, IČO: 25857568 za cenu nejvýše přípustnou 4 800,- Kč bez DPH/měsíc 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32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Prováděcí smlouva na technickou podporu produktu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VMware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se spol. MERIT GROUP a. 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02962/RM1822/43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prováděcí smlouvy č. 2019 - 073 k Rámcové smlouvě na pořizování licencí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produktům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VMware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souvisejících služeb ze dne 29. 9. 2016 se spol. MERIT GROUP a.s.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 Březinova 136/7, 772 00 Olomouc, IČO: 64609995 za cenu 413.818,26 Kč bez DPH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1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uzavření dodatku č. 1 ke smlouvě o poskytování služeb technické podpory provozu a rozvoje informačních systémů se spol.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02963/RM1822/43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dodatku č. 1 ke smlouvě o poskytování služeb technické podpory provozu a rozvoje informačních systémů se spol.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Vema,a.s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se sídlem: Okružní 871/3a, Lesná, 638 00 Brno,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26226511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2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Uzavření Smlouvy o poskytování služeb provozování elektronického nástroje pro zadávání veřejných zakázek Tender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arena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® pro vybrané městské obvody Statutárního města Ostrava se společností Tender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systems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02964/RM1822/43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zadání veřejné zakázky malého rozsahu a uzavření Smlouvy o poskytování služeb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provozování elektronického nástroje pro zadávání veřejných zakázek Tender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 vybrané městské obvody Statutárního města Ostrava se společností Tender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s.r.o.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sídlem náměstí Před Bateriemi  692/18, 162 00 Praha 6 - Střešovice, IČO: 29145121,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cenu nejvýše přípustnou 90 000,- Kč bez DPH/rok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6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smlouvy na poskytnutí licence nástrojů Elektronické finanční kontroly a služeb technické podpory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02965/RM1822/43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zadání veřejné zakázky malého rozsahu a uzavření smlouvy na poskytnutí licence nástrojů Elektronické finanční kontroly a služeb technické podpory se spol. GORDIC spol. s r.o.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sídlem: Erbenova 2108/4, 586 01 Jihlava IČO: 47903783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49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na uzavření Dodatku č. 1 ke smlouvě o dílo akce “ Nový příjezd </w:t>
            </w:r>
            <w:r w:rsidR="00A36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 areálu Planetária Ostrava ( DÚR + IČ )”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02966/RM1822/43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Dodatku č. 1 ke Smlouvě o dílo a smlouvě příkazní č. 3618/2018/OI/VZKÚ ze dne 30.11.2018 mezi statutárním městem Ostrava, Prokešovo náměstí č. 8, 729 30 Ostrava,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00845451 a společností DOPRAVOPROJEKT Ostrava a.s., Masarykovo náměstí 5/5,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702 00 Ostrava, IČO: 42767377 na akci “Nový příjezd k areálu Planetária Ostrava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DÚR + IČ )”,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4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Veřejná zakázka “Rozšíření VO Plesná”,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č.190/2019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02967/RM1822/43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 w:rsidTr="004A7F3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 w:rsidTr="004A7F3E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výběru dodavatele a uzavření smlouvy k veřejné zakázce malého rozsahu na realizaci stavby “Rozšíření VO Plesná” v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Stará Plesná, Nová Plesná, obec Ostrava dle přílohy č. 1 předloženého materiálu se společností: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ELSPOL Elektro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sídlem: Stará cesta 230/9, Hrušov, 711 00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25865455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cenu nejvýše přípustnou 686.879,99 Kč bez DPH</w:t>
            </w:r>
          </w:p>
        </w:tc>
      </w:tr>
      <w:tr w:rsidR="00933DCA" w:rsidTr="004A7F3E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 w:rsidTr="004A7F3E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E87" w:rsidRDefault="00A3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5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Veřejná zakázka “Městská nemocnice Ostrava - Modernizace pavilonu E2 (TDS + BOZP)”,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č. 212/2019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02968/RM1822/43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vyzvat dodavatele k podání nabídek ve zjednodušeném podlimitním řízení dle § 53 zákona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134/2016 Sb., o zadávání veřejných zakázek, v platném znění, na výkon odborného technického dozoru stavebníka a výkon funkce koordinátora bezpečnosti a ochrany zdraví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při práci na staveništi při realizaci stavby „Městská nemocnice Ostrava – Modernizace pavilonu E2“, v rozsahu 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jmenuje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hodnotící komisi ve složení: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členové: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Mgr. Zuzana Bajgarová - náměstkyně primátora                   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Mgr. Radim Babinec - náměstek primátora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Ing. Jan Šrámek - odbor investiční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 Ing. Eva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Seborská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odbor veřejných zakázek a kapitálových účastí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Mgr. Vladimír Plutko - odbor legislativní a právní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náhradníci: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Mgr. Kateřina Šebestová - náměstkyně primátora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Ing. František Kolařík - člen ZM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Ing. Mgr. Jaroslav Čermák - odbor investiční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Ing. Tomáš Smolík - odbor veřejných zakázek a kapitálových účastí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Mgr. Eva Balonová - odbor legislativní a právní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5AFC" w:rsidRDefault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veřejných zakázek a kapitálových účastí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zabezpečit veškeré potřebné úkony této veřejné zakázky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Eva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Seborská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30.04.2020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veřejných zakázek a kapitálových účastí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zmocňuje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veřejných zakázek a kapitálových účastí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podpisu veškerých dokumentů souvisejících s touto veřejnou zakázkou s výjimkou smlouvy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rozhodnutí o námitkách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Eva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Seborská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30.04.2020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veřejných zakázek a kapitálových účastí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10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Veřejná zakázka “Rekonstrukce Sokolské třídy (PD+AD+IČ)”, </w:t>
            </w:r>
            <w:r w:rsidR="00735A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č. 172/2019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02969/RM1822/43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02474/RM1822/36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zrušuje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podle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§ 127 odst. 2 písm. d) zákona č. 134/2016 Sb., o zadávání veřejných zakázek,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znění pozdějších předpisů, zjednodušené podlimitní řízení k veřejné zakázce “Rekonstrukce Sokolské třídy (PD+AD+IČ)” z důvodu uvedeného v předloženém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11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Veřejná zakázka “Rekonstrukce sportovního areálu Poruba I. etapa”,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poř.č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229/2019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02970/RM1822/43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Smlouvy o společném zadání veřejných zakázek a o úpravě vzájemných práv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 povinností a vztahů k třetím osobám v rámci stavby “Rekonstrukce sportovního areálu Poruba I. etapa” v rozsahu přílohy č. 1 předloženého materiálu, a to podle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§ 7 zákona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 134/2016 Sb., o zadávání veřejných zakázek, v platném znění, se společností: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Sportovní a rekreační zařízení města Ostravy,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sídlem: Čkalovova 6144/20, 708 00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25385691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vyzvat dodavatele k podání nabídek ve zjednodušeném podlimitním řízení podle § 53 zákona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č. 134/2016 Sb., o zadávání veřejných zakázek, v platném znění, na realizaci stavby “Rekonstrukce sportovního areálu Poruba I. etapa” v Ostravě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Porubě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dle přílohy č. 2 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jmenuje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735AFC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hodnotící komisi ve složení: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členové: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Mgr. Zuzana Bajgarová - náměstkyně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primátora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Mgr. Rad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 Babinec - náměstek primátora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Ing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Jan Šrámek - odbor investiční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Ing. Eva </w:t>
            </w:r>
            <w:proofErr w:type="spellStart"/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Seborská</w:t>
            </w:r>
            <w:proofErr w:type="spellEnd"/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odbor veřejnýc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 zakázek a kapitálových účastí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Mgr. Vladimír Plutk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 - odbor legislativní a právní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 Ing.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Jaroslav Kovář - SAREZA, s.r.o.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Ing. Pavel Kalus - SAREZA,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náhradníci:  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Mgr. Andrea Hoffmannová, Ph.D. - náměstkyně primátora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Ing. Zbyněk Pražák, Ph.D. - náměstek primátora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 Mgr. Kateřina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Zahrajová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odbor investiční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Ing. Tomáš Smolík - odbor veřejných zakázek a kapitálových účastí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Mgr. Eva Balonová - odbor legislativní a právní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 Ing. Simona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Piperková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SAREZA,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 Roman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Páša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SAREZA, s.r.o.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 veřejných zakázek a kapitálových účastí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zabezpečit všechny potřebné úkony této veřejné zakázky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Eva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Seborská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30.04.2020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veřejných zakázek a kapitálových účastí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zmocňuje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veřejných zakázek a kapitálových účastí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 podpisu veškerých dokumentů souvisejících s touto veřejnou zakázkou s výjimkou smlouvy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rozhodnutí o námitkách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Ing. Eva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Seborská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30.04.2020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veřejných zakázek a kapitálových účastí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6E87" w:rsidRDefault="00A3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29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Připomínky statutárního města Ostravy k návrhu nového stavebního zákona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02971/RM1822/43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projednala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 společného stanoviska velkých měst, 2019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3863F4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připomínkami uplatně</w:t>
            </w:r>
            <w:r w:rsidR="00933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nými ve společném stanovisku velkých měst ČR, 2019 dle přílohy č. 1 předloženého materiálu a předáním připomínek statutárního města Ostravy k návrhu nového stavebního zákona ve shodném znění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náměstkyni Mgr. Zuzaně Bajgarové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uplatnit připomínky k novému stavebnímu zákonu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41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Předchozí souhlas rady města k nabytí nemovitosti do majetku města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02972/RM1822/43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mění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svůj souhlas ze dne 03.12.2019 č.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02848/RM1822/41 z textu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předchozí souhlas v souladu s článkem 7, odst. (3), písm. c) obecně závazné vyhlášky města Ostravy č. 14/2013, Statut města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Ostravy, ve znění pozdě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jších změn a doplňků, k nabytí: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654/3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Bartovice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pro měst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ský obvod Radvanice a </w:t>
            </w:r>
            <w:proofErr w:type="spellStart"/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Bartovice</w:t>
            </w:r>
            <w:proofErr w:type="spellEnd"/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bodu 2) tohoto usnesení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nahrazuje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textem - předchozí souhlas v souladu s článkem 7, odst. (3), písm. c) obecně závazné vyhlášky města Ostravy č. 14/2013, Statut města Ostravy, ve znění pozdě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jších změn a doplňků, k nabytí: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zpevněné plochy na pozemku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č. 654/3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Radvanice pro městský obvod Radvanice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Bartovice</w:t>
            </w:r>
            <w:proofErr w:type="spellEnd"/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9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Veřejná zakázka “Revitalizace lokality Bedřiška”,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č. 221/2019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02973/RM1822/43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výběru dodavatele a uzavření smlouvy k veřejné zakázce malého rozsahu na zpracování studie “Revitalizace lokality Bedřiška” v 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Zábřeh-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Hulváky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obec Ostrava, dle přílohy č. 1 předloženého materiálu s: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re:architekti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studio s.r.o.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sídlem: Bělohorská 193/149, Břevnov, 169 00 Praha 6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05559022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cenu nejvýše přípustnou 1 115 000,- Kč bez DPH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RM_MZP 2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změnu organizační struktury odboru kanceláře primátora Magistrátu města Ostravy k 1.1.2020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02974/RM1822/43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vytvoření  nového oddělení odboru kanceláře primátora, a to oddělení činností sekretariátů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vedení SMO a MMO s účinností od 1.1.2020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stanovuje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celkový počet funkčních míst zaměstnanců statutárního města Ostravy v pracovním poměru zařazených do MMO 937 s účinností od 1.1.2020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E87" w:rsidRDefault="00A3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62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úpravu Organizačního řádu magistrátu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02975/RM1822/43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doplněk VIII Organizačního řádu magistrátu dle přílohy č. 1 předloženého materiálu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účinností od 1.1.2020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doplněk IX Přílohy číslo 3 Organizačního řádu magistrátu dle přílohy č. 2 předloženého materiálu s účinností od 1.1.2020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12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Návrh dodatku č. 3 k Rámcové dohodě o podmínkách poskytování mobilních služeb elektronických komunikací č. 3637/2017/HS ze dne </w:t>
            </w:r>
            <w:r w:rsidR="00735A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 12. 2017 a ve znění dodatku č. 1 a 2 z důvodu přistoupení Dalšího účastníka - Městského ateliéru prostorového plánování a architektury, příspěvkové organizace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02976/RM1822/43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schválení dodatku č. 3 k Rámcové dohodě o podmínkách poskytování mobilních služeb elektronických komunikací č. 3637/2017/HS ze dne 20. 12. 2017 a ve znění dodatku č. 1 a 2 mezi statutárním městem Ostrava, Prokešovo náměstí 1803/8, 729 30 Ostrava, IČO: 00845451 </w:t>
            </w:r>
            <w:r w:rsidR="00C6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O2 Czech Republic a.s.,</w:t>
            </w:r>
            <w:r w:rsidR="00C6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Brumlovkou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266/2, 140 22 Praha</w:t>
            </w:r>
            <w:r w:rsidR="00C6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4 - Michle, IČO: 60193336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6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6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6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z důvodu přistoupení Dalšího účastníka - Městského ateliéru prostorového plánování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architektury, příspěvkové organizace, dle přílohy č. 4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15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souhlas ke stavbě na pozemku v katastrálním území obce Ostrava, jako vlastníka sousední nemovitosti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02977/RM1822/43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C671C5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jako vlastník sousední nemovitosti (statutární město Ostrava vlastní pozemek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parc.č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218/1 - ostatní plocha,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Lhotka u Ostravy, obec Ostrava) s umístěním stavby “Novostavba RD - Lhotka” pro žadatele stavby: </w:t>
            </w:r>
            <w:r w:rsidR="00C67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 XXXX XXXXX XXXXXXXX XXXXXX XXXXX X XXXX XXXXXXX XXXXXX XXXXXXX, na základě plné moci zmocnitele: XXXXXX XXXXX X XXXXXXXX XXXXXXXXX XXXXX XXXX,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dle přílohy č.1 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ukládá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Magistrátu města Ostravy, aby prostřednictvím odboru hospodářské správy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zajistil vyhotovení příslušného souhlasu se stavbou dle bodu 1) tohoto usnesení a s tím spojené veškeré úkony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Bc. Pavel Šmátrala,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20.12.2019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hospodářské správy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zmocňuje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vedoucího odboru hospodářské správy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podpisu souhlasu se stavbou dle bodů 1) a 2) 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Bc. Pavel Šmátrala,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20.12.2019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hospodářské správy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16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Dodatek č. 1 ke Smlouvě příkazní na zajištění služeb ev.č.3661/2018/HS/VZKÚ ze dne 13.12.2018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02978/RM1822/43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 w:rsidTr="00A36E8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 w:rsidTr="00A36E87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Dodatku č. 1 ke Smlouvě příkazní na zajištění služeb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3661/2018/HS/VZKÚ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 dne 13.12.2018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mezi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Statutárním městem Ostrava, Prokešovo náměstí 8, 729 30 Ostrava a Bezpečnostní agenturou ZIROS, s.r.o. IČO: 25390759 se sídlem ul. 4.května 217, 738 01 Frýdek - Místek dle přílohy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č. 1 předloženého materiálu</w:t>
            </w:r>
          </w:p>
        </w:tc>
      </w:tr>
      <w:tr w:rsidR="00933DCA" w:rsidTr="00A36E87"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17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Návrh na prodej přebytečného movitého majetku města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02979/RM1822/43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01850/RM1822/27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 usnesení č. 02198/RM1822/32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prodeji nákladního automobilu DAF FA LF45.140 G10 RZ: 5T1 2266, VIN: XLRAE45FF0L334423, rok výroby 2007, společnosti Autobazar BIG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s.r.o., se sídlem: Opavská 845,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Svinov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721 00 Ostrava, IČO: 07590903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uzavření kupní smlouvy dle přílohy č. 1 předloženého materiálu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zmocňuje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vedoucího odboru hospodářské správy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podpisu kupní smlouvy dle bodu 2) 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Bc. Pavel Šmátrala,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17.01.2020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hospodářské správy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26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Uzavření smlouvy o společném zadání veřejných zakázek, schválení zadávací dokumentace k VZ na ostrahu objektů společnosti Vítkovice Aréna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02980/RM1822/43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 uzavření  Smlouvy o společném zadání veřejných zakázek a o úpravě vzájemných práv, povinností a vztahů k třetím osobám mezi Statutárním městem Ostrava a Vítkovice aréna a.s. IČO: 25911368 se sídlem Ruská 3077/135, 700 30 Ostrava-Zábřeh dle přílohy č. 1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souhlasí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zadávací dokumentací a výzvou k podání nabídek dle přílohy č. 2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RM_M 27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Dodatek č.1 ke smlouvě o sdružených službách dodávky plynu </w:t>
            </w:r>
            <w:r w:rsidR="00735A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 objekty Statutárního města Ostrava, ev. č. zákazníka 2381/2019/HS ze dne 19.9.2019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02981/RM1822/43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uzavření Dodatku č. 1 ke smlouvě o sdružených službách dodávky plynu (kategorie MALOODBĚRATEL do 630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MWh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/rok) pro objekty Statutárního města Ostravy pro roky 2020 - 2021,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ev.č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zákazníka 2381/2019/HS, mezi Statutárním městem Ostrava,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Prokešovo náměstí 1803/8, 729 30 Ostrava, IČO: 00845451 a společností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spol.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Ovocný trh 572/11, 110 00 Praha - Staré město, IČO: 00565342, dle přílohy č. 2 předloženého materiálu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3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Veřejná zakázka “Celoroční ošetřování trávníku fotbalového hřiště”, </w:t>
            </w:r>
            <w:r w:rsidR="00A36E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č. 223/2019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02982/RM1822/43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7767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výběru dodavatele a uzavření smlouvy k veřejné zakázce malého rozsahu na ošetřování trávníku fotbalového hřiště v areálu Městského stadionu v Ostravě - Vítkovicích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A36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5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se společností: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VÍTKOVICE ARÉNA, a.s.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sídlem: Ruská 3077/135, Zábřeh, 700 30 Ostrava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25911368</w:t>
            </w:r>
          </w:p>
          <w:p w:rsidR="00933DCA" w:rsidRDefault="00933DCA" w:rsidP="003863F4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3863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cenu nejvýše přípustnou 973.000,- bez DPH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933DCA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RM_VZ 12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Zadání veřejné zakázky malého rozsahu na zajištění pravidelného úklidu garáží MMO na ul.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Pašerových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v roce 2020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02983/RM1822/43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417"/>
        <w:gridCol w:w="4365"/>
        <w:gridCol w:w="1985"/>
        <w:gridCol w:w="1417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rozhodla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 zadání veřejné zakázky malého rozsahu a vystavení objednávky na zajištění pravidelného úklidu garáží MMO na ul.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Pašerových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roce 2020 za cenu nejvýše přípustnou 185.952 Kč bez DPH s firmou Čistoty Dotek s.r.o., IČO 05032792, Lidická 27, Ostrava - Vítkovice, 730 00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zmocňuje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vedoucího odboru hospodářské správy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podpisu objednávky dle bodu 1) tohoto usnesení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Vyřizuje: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Ing. Bc. Pavel Šmátrala,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T: 03.01.2020</w:t>
            </w:r>
          </w:p>
        </w:tc>
      </w:tr>
      <w:tr w:rsidR="00933DCA"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vedoucí odboru hospodářské správy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694" w:rsidRDefault="00766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3DCA"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RM_ORG 1</w:t>
            </w:r>
          </w:p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Schválení termínu mimořádné schůze rady města dne </w:t>
            </w:r>
            <w:r w:rsidR="00735A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7.</w:t>
            </w:r>
            <w:r w:rsidR="00735A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1.2020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Usnesení číslo: 02984/RM1822/43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zn.předkl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</w:tr>
    </w:tbl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Rada města</w:t>
      </w:r>
    </w:p>
    <w:p w:rsidR="00933DCA" w:rsidRDefault="00933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183"/>
      </w:tblGrid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schvaluje</w:t>
            </w:r>
          </w:p>
        </w:tc>
      </w:tr>
      <w:tr w:rsidR="00933DCA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 w:rsidP="00735AFC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termín konání mimořádné schůze rady města dne 07.01.2020 v 09:30 hodin</w:t>
            </w:r>
          </w:p>
        </w:tc>
      </w:tr>
      <w:tr w:rsidR="00933DCA">
        <w:tc>
          <w:tcPr>
            <w:tcW w:w="9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3DCA">
        <w:tc>
          <w:tcPr>
            <w:tcW w:w="9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3DCA" w:rsidRDefault="00933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33DCA" w:rsidRDefault="00933DCA">
      <w:bookmarkStart w:id="1" w:name="konec"/>
      <w:bookmarkEnd w:id="1"/>
    </w:p>
    <w:sectPr w:rsidR="00933DCA">
      <w:pgSz w:w="11905" w:h="16837"/>
      <w:pgMar w:top="1700" w:right="1133" w:bottom="1700" w:left="113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B2" w:rsidRDefault="00596DB2">
      <w:pPr>
        <w:spacing w:after="0" w:line="240" w:lineRule="auto"/>
      </w:pPr>
      <w:r>
        <w:separator/>
      </w:r>
    </w:p>
  </w:endnote>
  <w:endnote w:type="continuationSeparator" w:id="0">
    <w:p w:rsidR="00596DB2" w:rsidRDefault="0059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5"/>
      <w:gridCol w:w="5102"/>
    </w:tblGrid>
    <w:tr w:rsidR="00872EDD" w:rsidTr="0027383B">
      <w:trPr>
        <w:trHeight w:val="426"/>
      </w:trPr>
      <w:tc>
        <w:tcPr>
          <w:tcW w:w="9637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872EDD" w:rsidRDefault="00872EDD" w:rsidP="0027383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noProof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V souladu s nařízením EU 2016/679, o ochraně fyzických osob v souvislosti se zpracováním osobních údajů a o volném pohybu těchto údajů a o zrušení směrnice 95/46/ES, a zákonem č. 110/2019, o zpracování osobních údajů, je dokument zveřejněn v upravené podobě.</w:t>
          </w:r>
        </w:p>
      </w:tc>
    </w:tr>
    <w:tr w:rsidR="00872EDD">
      <w:tc>
        <w:tcPr>
          <w:tcW w:w="453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72EDD" w:rsidRDefault="00872E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3C69"/>
              <w:sz w:val="24"/>
              <w:szCs w:val="24"/>
            </w:rPr>
          </w:pPr>
          <w:r>
            <w:rPr>
              <w:rFonts w:ascii="Arial" w:hAnsi="Arial" w:cs="Arial"/>
              <w:color w:val="003C69"/>
              <w:sz w:val="24"/>
              <w:szCs w:val="24"/>
            </w:rPr>
            <w:t xml:space="preserve">Strana </w:t>
          </w:r>
          <w:r>
            <w:rPr>
              <w:rFonts w:ascii="Arial" w:hAnsi="Arial" w:cs="Arial"/>
              <w:color w:val="003C69"/>
              <w:sz w:val="24"/>
              <w:szCs w:val="24"/>
            </w:rPr>
            <w:pgNum/>
          </w:r>
          <w:r>
            <w:rPr>
              <w:rFonts w:ascii="Arial" w:hAnsi="Arial" w:cs="Arial"/>
              <w:color w:val="003C69"/>
              <w:sz w:val="24"/>
              <w:szCs w:val="24"/>
            </w:rPr>
            <w:t>/</w:t>
          </w:r>
          <w:r>
            <w:rPr>
              <w:rFonts w:ascii="Arial" w:hAnsi="Arial" w:cs="Arial"/>
              <w:color w:val="003C69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color w:val="003C69"/>
              <w:sz w:val="24"/>
              <w:szCs w:val="24"/>
            </w:rPr>
            <w:instrText xml:space="preserve"> PAGEREF "konec"  </w:instrText>
          </w:r>
          <w:r>
            <w:rPr>
              <w:rFonts w:ascii="Arial" w:hAnsi="Arial" w:cs="Arial"/>
              <w:color w:val="003C69"/>
              <w:sz w:val="24"/>
              <w:szCs w:val="24"/>
            </w:rPr>
            <w:fldChar w:fldCharType="separate"/>
          </w:r>
          <w:r w:rsidR="003863F4">
            <w:rPr>
              <w:rFonts w:ascii="Arial" w:hAnsi="Arial" w:cs="Arial"/>
              <w:noProof/>
              <w:color w:val="003C69"/>
              <w:sz w:val="24"/>
              <w:szCs w:val="24"/>
            </w:rPr>
            <w:t>61</w:t>
          </w:r>
          <w:r>
            <w:rPr>
              <w:rFonts w:ascii="Arial" w:hAnsi="Arial" w:cs="Arial"/>
              <w:color w:val="003C69"/>
              <w:sz w:val="24"/>
              <w:szCs w:val="24"/>
            </w:rPr>
            <w:fldChar w:fldCharType="end"/>
          </w:r>
        </w:p>
      </w:tc>
      <w:tc>
        <w:tcPr>
          <w:tcW w:w="51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72EDD" w:rsidRDefault="00872E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06BD05BA" wp14:editId="1C9172BC">
                <wp:extent cx="1981200" cy="238125"/>
                <wp:effectExtent l="0" t="0" r="0" b="952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2EDD" w:rsidRDefault="00872ED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4"/>
        <w:szCs w:val="24"/>
      </w:rPr>
    </w:pPr>
    <w:r>
      <w:rPr>
        <w:rFonts w:ascii="Arial" w:hAnsi="Arial" w:cs="Arial"/>
        <w:color w:val="000000"/>
        <w:sz w:val="24"/>
        <w:szCs w:val="24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B2" w:rsidRDefault="00596DB2">
      <w:pPr>
        <w:spacing w:after="0" w:line="240" w:lineRule="auto"/>
      </w:pPr>
      <w:r>
        <w:separator/>
      </w:r>
    </w:p>
  </w:footnote>
  <w:footnote w:type="continuationSeparator" w:id="0">
    <w:p w:rsidR="00596DB2" w:rsidRDefault="0059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6"/>
      <w:gridCol w:w="3401"/>
    </w:tblGrid>
    <w:tr w:rsidR="00872EDD">
      <w:tc>
        <w:tcPr>
          <w:tcW w:w="6236" w:type="dxa"/>
          <w:tcBorders>
            <w:top w:val="nil"/>
            <w:left w:val="nil"/>
            <w:bottom w:val="nil"/>
            <w:right w:val="nil"/>
          </w:tcBorders>
        </w:tcPr>
        <w:p w:rsidR="00872EDD" w:rsidRDefault="00872E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3C69"/>
              <w:sz w:val="24"/>
              <w:szCs w:val="24"/>
            </w:rPr>
          </w:pPr>
          <w:r>
            <w:rPr>
              <w:rFonts w:ascii="Arial" w:hAnsi="Arial" w:cs="Arial"/>
              <w:color w:val="003C69"/>
              <w:sz w:val="24"/>
              <w:szCs w:val="24"/>
            </w:rPr>
            <w:t>Statutární město Ostrava</w:t>
          </w:r>
        </w:p>
        <w:p w:rsidR="00872EDD" w:rsidRDefault="00872ED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3C69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3C69"/>
              <w:sz w:val="24"/>
              <w:szCs w:val="24"/>
            </w:rPr>
            <w:t>rada města</w:t>
          </w: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</w:tcPr>
        <w:p w:rsidR="00872EDD" w:rsidRDefault="00872ED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3C69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3C69"/>
              <w:sz w:val="24"/>
              <w:szCs w:val="24"/>
            </w:rPr>
            <w:t>Usnesení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CA"/>
    <w:rsid w:val="00083378"/>
    <w:rsid w:val="00085046"/>
    <w:rsid w:val="00113A67"/>
    <w:rsid w:val="001A2C94"/>
    <w:rsid w:val="001F76BE"/>
    <w:rsid w:val="0027383B"/>
    <w:rsid w:val="002A1B70"/>
    <w:rsid w:val="003863F4"/>
    <w:rsid w:val="00423E64"/>
    <w:rsid w:val="00490560"/>
    <w:rsid w:val="004A7F3E"/>
    <w:rsid w:val="00580F50"/>
    <w:rsid w:val="00592975"/>
    <w:rsid w:val="00596DB2"/>
    <w:rsid w:val="0062027F"/>
    <w:rsid w:val="006B575C"/>
    <w:rsid w:val="006D79BC"/>
    <w:rsid w:val="00735AFC"/>
    <w:rsid w:val="00766694"/>
    <w:rsid w:val="00824539"/>
    <w:rsid w:val="00872EDD"/>
    <w:rsid w:val="00933DCA"/>
    <w:rsid w:val="00A36E87"/>
    <w:rsid w:val="00A77D73"/>
    <w:rsid w:val="00BD6A08"/>
    <w:rsid w:val="00C671C5"/>
    <w:rsid w:val="00C913A8"/>
    <w:rsid w:val="00E05B84"/>
    <w:rsid w:val="00EA792F"/>
    <w:rsid w:val="00E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3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3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83B"/>
  </w:style>
  <w:style w:type="paragraph" w:styleId="Zpat">
    <w:name w:val="footer"/>
    <w:basedOn w:val="Normln"/>
    <w:link w:val="ZpatChar"/>
    <w:uiPriority w:val="99"/>
    <w:unhideWhenUsed/>
    <w:rsid w:val="00273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3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73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83B"/>
  </w:style>
  <w:style w:type="paragraph" w:styleId="Zpat">
    <w:name w:val="footer"/>
    <w:basedOn w:val="Normln"/>
    <w:link w:val="ZpatChar"/>
    <w:uiPriority w:val="99"/>
    <w:unhideWhenUsed/>
    <w:rsid w:val="00273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61</Pages>
  <Words>13984</Words>
  <Characters>82507</Characters>
  <Application>Microsoft Office Word</Application>
  <DocSecurity>0</DocSecurity>
  <Lines>687</Lines>
  <Paragraphs>192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Tomanová Terezie</dc:creator>
  <cp:lastModifiedBy>Tomanová Terezie</cp:lastModifiedBy>
  <cp:revision>4</cp:revision>
  <cp:lastPrinted>2019-12-17T13:44:00Z</cp:lastPrinted>
  <dcterms:created xsi:type="dcterms:W3CDTF">2019-12-18T07:19:00Z</dcterms:created>
  <dcterms:modified xsi:type="dcterms:W3CDTF">2019-12-18T10:31:00Z</dcterms:modified>
</cp:coreProperties>
</file>