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CA" w:rsidRDefault="00933DCA">
      <w:pPr>
        <w:widowControl w:val="0"/>
        <w:autoSpaceDE w:val="0"/>
        <w:autoSpaceDN w:val="0"/>
        <w:adjustRightInd w:val="0"/>
        <w:spacing w:before="34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Usnesení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43. schůze rady města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 17.12.2019</w:t>
      </w:r>
    </w:p>
    <w:p w:rsidR="00933DCA" w:rsidRDefault="00933DCA">
      <w:pPr>
        <w:widowControl w:val="0"/>
        <w:autoSpaceDE w:val="0"/>
        <w:autoSpaceDN w:val="0"/>
        <w:adjustRightInd w:val="0"/>
        <w:spacing w:before="1984" w:after="1417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čís. 02905/RM1822/43-02984/RM1822/43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33DCA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Ing. Tomáš Macura, MBA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primátor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Mgr. Radim Babinec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náměstek primátora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933DCA">
          <w:headerReference w:type="default" r:id="rId7"/>
          <w:footerReference w:type="default" r:id="rId8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9"/>
        <w:gridCol w:w="1078"/>
        <w:gridCol w:w="282"/>
        <w:gridCol w:w="4988"/>
        <w:gridCol w:w="963"/>
      </w:tblGrid>
      <w:tr w:rsidR="00933DCA"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Přehled usnesení rady města dle čísel ze dne: 17.12.2019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usnesení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zn.předkl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Schválení programu 43. schůze rady města konané dne 17.12.2019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RM_VH 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Výkon působnosti valné hromady v obchodní společnosti Sportovní a rekreační zařízení města Ostravy, s.r.o.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Zpráva ze zahraniční pracovní cesty Mgr. Jana Žemly, ředitele Janáčkovy filharmonie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Španělska ve dnech 13.-17.10.2019 a Jižní Koreje ve dnech 10.-19.11.2019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Změna usnesení o podání žádostí o dotaci    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Operačního programu Životního prostředí - priority osy 5, pro projekty Instalace nuceného větrání         s rekuperací odpadního tepla v základních školách Slezské Ostravy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37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podáním žádosti o dotaci z prostředků Moravskoslezského kraje v rámci vyhlášených dotačních podmínek programu “Program podpory vybavení zařízení sociálních služeb v souvislosti         s přechodem na vysílací standard DVB-T2 na období 2019 - 2020”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podáním žádosti o dotaci z prostředků Moravskoslezského kraje v rámci vyhlášených dotačních podmínek programu “Program obnovy kulturních památek a památkově chráněných nemovitostí v Moravskoslezském kraji na rok 2020”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Přesun schválených finančních prostředků          na spolufinancování a předfinancování projektu “Energetické úspory - MŠO, Blahoslavova” do roku 2021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Souhlas s uzavřením Dodatku č. 2 ke Smlouvě           o podmínkách poskytnutí nadační podpory  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před-realizační přípravu projektu Zámecký park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Příprava projektu a podání žádosti o dotaci           z Evropského fondu pro regionální rozvoj v rámci Integrovaného regionálního operačního programu, 78. výzvy, Energetické úspory v bytových domech III, pro projekt „Energetické úspory bytových domů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Ostravě – Radvanicích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část I“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Zahájení přípravy a podání žádosti o poskytnutí podpory z Integrovaného regionálního operačního programu 78. výzvy IROP pro projekt „IROP 2020 - 2023 Zlepšení kvality bydlení v Mariánských Horách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02915/RM1822/43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Zahájení přípravy a podání žádosti o poskytnutí podpory z Integrovaného regionálního operačního programu a Operačního programu životní prostředí na projekt „Snížení energetické náročnosti budovy včetně rekonstrukce vnitřních prostor detašovaného pracoviště ZŠ Gen. Janka na ulici Klicperova“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Koordinační dohody mezi statutárním městem Ostrava a Českou republikou - Krajským ředitelstvím policie Moravskoslezského kraje dle přílohy č. 1 předloženého materiálu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Rozhodnutí o zaslání výzvy k náhradě nákladů              a o jednostranném započtení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Schválení podání žádosti o poskytnutí finančních prostředků z rozpočtu Státního fondu dopravní infrastruktury na rok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02919/RM1822/43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Smlouvy o provedení stavby - realizace investiční akce “Výstavba nového kampusu na Černé louce”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 ostravské aglomerace - vyhlášení výzvy            k předkládání projektových záměrů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Projednání návrhů usnesení Správní rady spolku Řemeslný inkubátor Ostrava z. 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7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Dohody o směně ploch a Veřejná zakázka “Zajištění cateringových služeb na veletrhu MIPIM 2020”, poř.č.228/2019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“Veletrh MIPIM Cannes 2020”,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214/2019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k uzavření kupní smlouvy na dodávku stojanů na kola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Příprava projektu, podání žádosti o podporu           z Operačního programu Životní prostředí 2014 - 2020 pro projekt “Energetické úspory MNO - zateplení objektu stravovacích provozů”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RM_MZP 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Projednání bodů programu řádné valné hromady obchodní společnosti Garáže Ostrava,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prodat bytovou jednotku, návrh na záměr města prodat bytovou jednotku - vše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Dubina           u Ostravy, obec Ostrava (ul. Horní)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koupit pozemek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Mariánské Hory,         obec Ostrava a návrh na svěření nemovité věci příslušnému městskému obvodu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02929/RM1822/43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záměr města prodat nemovité věci          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Slezská Ostrava a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směnit nemovité věci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Nová Bělá,      obec Ostrava a návrh na jejich svěření městskému obvodu Nová Bělá</w:t>
            </w: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02931/RM1822/43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7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záměr města pronajmout části pozemků       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Heřmanice, obec Ostrava         a návrh na záměr města vypůjčit část pozemku        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Petřkovice u Ostravy,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záměr města neprodat pozemky a návrh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záměr města prodat pozemek, vše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Přívoz,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záměr města pronajmout části pozemků   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Polanka nad Odrou, obec Ostrava. Návrh     na záměr města pronajmout část pozemků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obec Ostrava. Návrh na záměr města pronajmout části pozemku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Poruba - sever,  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souhlas s trvalým vynětím pozemku ze ZPF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Ostrava. Návrh        na souhlas s umístěním zpevněné plochy do pozemku ve vlastnictví statutárního města Ostravy, návrh     na uzavření smlouvy o budoucí smlouvě o zřízení služebnosti a návrh na uzavření nájemní smlouvy      se společností BM LAND ČESKO s.r.o.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souhlas s umístěním inženýrské sítě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do pozemků ve vlastnictví SMO a návrh na uzavření smlouvy o budoucí smlouvě o zřízení věcného břemene se společností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s.r.o., jako budoucím oprávněným a společností CTP Invest, spol. s r.o., jako investorem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smlouvy o zřízení služebnosti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oprávněného s vlastníkem pozemku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Odpisový plán na rok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dodatku č. 1 ke smlouvě          o výpůjčce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2536/2018/MJ - pozemky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Přívoz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02939/RM1822/43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dodatku č. 1 ke smlouvě            o výpůjčce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2507/2017/MJ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smluv o zřízení služebnosti         se společností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Callidus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spol. s r. 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vydání předchozích souhlasů s prodejem nemovitého majetku městskými obvody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souhlas s umístěním podzemního kabelového vedení NN včetně pilíře se skříní, uzavření smlouvy o budoucí smlouvě o zřízení věcného břemene a smluv o zřízení věcného břemene k pozemkům ve vlastnictví statutárního města Ostravy, pro ČEZ Distribuce, a. 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učinění souhlasného prohlášení             o vlastnictví pozemku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obec Ostrava</w:t>
            </w: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02944/RM1822/43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zřízení služebnosti a uzavření smlouvy      o zřízení služebnosti s OSTRAVA AIRPORT MULTIMODAL PARK s.r.o.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souhlas s umístěním stavby, uzavření smlouvy o budoucí smlouvě o zřízení služebnosti, zřízení služebnosti a uzavření smlouvy o zřízení služebnosti pro oprávněné: Česká telekomunikační infrastruktura a.s. a OVANET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57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nájemní smlouvy na pronájem bytu č. 8 v bytovém domě na ul. Horní 3033/102, Ostrava-Bělský Les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58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dodatku č.1 k nájemní smlouvě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2636/2017/MJ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souhlas s umístěním zpevněné plochy       do pozemku ve vlastnictví statutárního města Ostravy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Ostrava,              pro společnost CTP Invest VII, spol. s 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02949/RM1822/43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licenčních smluv a darovací smlouvy a návrh na uzavření nájemní smlouvy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uzavření Dohod o provozování center        s organizací Sportovní a rekreační zařízení města Ostravy, s.r.o.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Úprava rozpočtu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55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Inventarizace statutárního města Ostravy - magistrátu za rok 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odpis nedobytné pohledávky právnické osoby Dětské centrum Domeček, příspěvková organizace, IČO 00631956, se sídlem Jedličkova 1025/5, 700 30 Ostrava - Zábřeh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Udělení předchozího souhlasu s nabytím darů       do vlastnictví právnické osoby Městská nemocnice Ostrava, příspěvková organizace, IČO 00635162,        se sídlem Nemocniční 898/20a, 728 80 Ostrava - Moravská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odpis nedobytných pohledávek právnické osoby Městská nemocnice Ostrava, příspěvková organizace, IČO 00635162, se sídlem Nemocniční 898/20a, 728 80 Ostrava - Moravská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Dodatku č. 2 ke Smlouvě  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poskytnutí dotace z rozpočtu Moravskoslezského kraje ev. číslo 02064/2019/SOC k financování sociálních služeb v r. 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snížení neinvestičního příspěvku na provoz příspěvkové organizaci v sociální oblasti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02958/RM1822/43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změnu podmínek čerpání a vyúčtování investičního příspěvku příspěvkové organizaci       v sociální oblasti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02959/RM1822/43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smluv na zajištění celoroční údržby v příměstských lesích a Výukovém areálu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Bělském lese v roce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Přijetí finančního daru do Fondu pro děti ohrožené znečištěním ovzduší od společnosti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Veolia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Energie ČR,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Uzavření Dodatku č. 1 ke Smlouvě o poskytování služby profilu zadavatele se společností OVANET,  a. 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Prováděcí smlouva na technickou podporu produktu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spol. MERIT GROUP a. 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dodatku č. 1 ke smlouvě          o poskytování služeb technické podpory provozu         a rozvoje informačních systémů se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Uzavření Smlouvy o poskytování služeb provozování elektronického nástroje pro zadávání veřejných zakázek Tender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pro vybrané městské obvody Statutárního města Ostrava se společností Tender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smlouvy na poskytnutí licence nástrojů Elektronické finanční kontroly a služeb technické podpory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uzavření Dodatku č. 1 ke smlouvě o dílo akce “ Nový příjezd k areálu Planetária Ostrava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 DÚR + IČ )”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4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“Rozšíření VO Plesná”,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č.190/2019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“Městská nemocnice Ostrava - Modernizace pavilonu E2 (TDS + BOZP)”,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212/2019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02969/RM1822/43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10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“Rekonstrukce Sokolské třídy (PD+AD+IČ)”,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172/2019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11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“Rekonstrukce sportovního areálu Poruba I. etapa”,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229/2019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Připomínky statutárního města Ostravy k návrhu nového stavebního zákona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Předchozí souhlas rady města k nabytí nemovitosti </w:t>
            </w:r>
            <w:r w:rsidR="0087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majetku města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9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“Revitalizace lokality Bedřiška”,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221/2019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RM_MZP 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změnu organizační struktury odboru kanceláře primátora Magistrátu města Ostravy             k 1.1.2020</w:t>
            </w: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83B" w:rsidRDefault="0027383B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02975/RM1822/43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62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úpravu Organizačního řádu magistrátu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02976/RM1822/43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dodatku č. 3 k Rámcové dohodě               o podmínkách poskytování mobilních služeb elektronických komunikací č. 3637/2017/HS         ze dne 20. 12. 2017 a ve znění dodatku č. 1 a 2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důvodu přistoupení Dalšího účastníka - Městského ateliéru prostorového plánování a architektury, příspěvkové organizace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02977/RM1822/43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15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na souhlas ke stavbě na pozemku     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katastrálním území obce Ostrava, jako vlastníka sousední nemovitosti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02978/RM1822/43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Dodatek č. 1 ke Smlouvě příkazní na zajištění služeb ev.č.3661/2018/HS/VZKÚ ze dne 13.12.2018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02979/RM1822/43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17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na prodej přebytečného movitého majetku města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02980/RM1822/43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26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Uzavření smlouvy o společném zadání veřejných zakázek, schválení zadávací dokumentace k VZ     na ostrahu objektů společnosti Vítkovice Aréna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02981/RM1822/43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27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Dodatek č.1 ke smlouvě o sdružených službách dodávky plynu pro objekty Statutárního města Ostrava, ev. č. zákazníka 2381/2019/HS               ze dne 19.9.2019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02982/RM1822/43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3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Veřejná zakázka “Celoroční ošetřování trávníku fotbalového hřiště”,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223/2019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02983/RM1822/43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RM_VZ 12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Zadání veřejné zakázky malého rozsahu na zajištění pravidelného úklidu garáží MMO na 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Pašerových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roce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33DCA" w:rsidTr="00933DC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02984/RM1822/43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RM_ORG 1</w:t>
            </w:r>
          </w:p>
        </w:tc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Schválení termínu mimořádné schůze rady města  dne 07.01.2020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33DCA"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Materiály, které byly staženy 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zn.předkl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33DCA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47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Návrh koupit pozemky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Michálkovice, obec Ostrava a návrh na svěření nemovitých věcí příslušnému městskému obvodu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33DCA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RM_M 3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doplnění Zásad pro stanovení výše úplaty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zřízení věcného břemene - služebností              k nemovitostem ve vlastnictví SMO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33DCA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933DCA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0</w:t>
            </w:r>
          </w:p>
          <w:p w:rsidR="00933DCA" w:rsidRDefault="00933DCA" w:rsidP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Schválení programu 43. schůze rady města konané dne 17.12.2019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02905/RM1822/43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43. schůze rady města konané dne 17.12.2019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RM_VH 1</w:t>
            </w:r>
          </w:p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Výkon působnosti valné hromady v obchodní společnosti Sportovní </w:t>
            </w:r>
            <w:r w:rsidR="0008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rekreační zařízení města Ostravy,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02906/RM1822/43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působnosti valné hromady podle § 12 odst. 1 zákona o obchodních korporacích obchodní společnosti Sportovní a rekreační zařízení města Ostravy, s.r.o., IČO: 253 85 691, </w:t>
      </w:r>
      <w:r w:rsidR="00BD6A08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se sídlem Čkalovova 6144/20, Poruba, 708 00 Ostrava, jejímž jediným společníkem </w:t>
      </w:r>
      <w:r w:rsidR="00BD6A08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je statutární město Ostrava, za přítomnosti notáře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zvýšení základního kapitálu obchodní společnosti Sportovní a rekreační zařízení města Ostravy, s.r.o.,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253 85 691,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Čkalovova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6144/20, Poruba,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 00 Ostrava, 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53.300.000,- Kč, a to nepeněžitým vkladem jediného společníka statutárního města Ostravy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36</w:t>
            </w:r>
          </w:p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Zpráva ze zahraniční pracovní cesty Mgr. Jana Žemly, ředitele Janáčkovy filharmonie Ostrava,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., do Španělska ve dnech 13.-17.10.2019 a Jižní Koreje ve dnech 10.-19.11.2019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02907/RM1822/43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02367/RM1822/35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85046" w:rsidRDefault="00085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5046" w:rsidRDefault="00085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5046" w:rsidRDefault="000850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zprávu ze zahraniční pracovní cesty Mgr. Jana Žemly, ředitele Janáčkovy filharmonie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do Španělska ve dnech 13.-17.10.2019 a do Jižní Koreje ve dnech 10.-19.11.2019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</w:t>
            </w:r>
          </w:p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Změna usnesení o podání žádostí o dotaci z Operačního programu Životního prostředí - priority osy 5, pro projekty Instalace nuceného větrání s rekuperací odpadního tepla v základních školách Slezské Ostravy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02908/RM1822/43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00041/RM1822/3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změnou bodu 3) svého usnesení č. 00041/RM1822/3 ze dne 20.11.2018, kterým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schvaluje v případě úspěšnosti projektů dle bodu 1) financování projektů v celkové výši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A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17.867 tis.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 (celkové náklady projektu) na zajištění předfinancování projektů v roce 2019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A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výši 12.507 tis.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Kč, přičemž v této částce je obsaženo spolufinancování celkem ve výši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3.752 tis.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Kč, dle přílohy č. 1 předloženého materiálu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to takto: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schvaluje v případě úspěšnosti projektů dle bodu 1) financování projektů v celkové výši 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19.516 tis.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 (celkové náklady projektu vč. nezpůsobilých nákladů) na zajištění předfinancování projektů v roce 2020 ve v</w:t>
            </w:r>
            <w:r w:rsidR="001A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ýši 12.507 tis.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Kč, přičemž v této částce 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 obsaženo spolufinanc</w:t>
            </w:r>
            <w:r w:rsidR="001A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ování celkem ve výši 3.752 tis.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Kč, dle přílohy č. 1, č. 2, č. 3 a č. 4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37</w:t>
            </w:r>
          </w:p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Souhlas s podáním žádosti o dotaci z prostředků Moravskoslezského kraje v rámci vyhlášených dotačních podmínek programu </w:t>
            </w:r>
            <w:r w:rsidR="0008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“Program podpory vybavení zařízení sociálních služeb v souvislosti </w:t>
            </w:r>
            <w:r w:rsidR="00BD6A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přechodem na vysílací standard DVB-T2 na období 2019 - 2020”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02909/RM1822/43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BD6A08" w:rsidRDefault="00BD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zahájením přípravy projektu a s podáním žádosti o dotaci pro projekt „Pořízení televizních přijímačů využívaných v zařízeních sociálních služeb Slezské Ostravy“ v rámci dotačního programu „Program podpory vybavení zařízení sociálních služeb v souvislosti s přechodem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vysílací standard DVB-T2 na období 2019 – 2020“, dle vyhlášených dotačních podmínek programu a důvodové zprávy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824539" w:rsidP="008245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městský obvod Slezská Ostrava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nositele projektu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zajištění veškerých úkonů spojených s přípravou projektu a podáním žádosti o dotaci včetně všech jejich příloh pro projekt dle bodu 1) tohoto usnesení v souladu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vyhlášenými dotačními podmínkami programu Moravskoslezského kraje „Program podpory vybavení zařízení sociálních služeb v souvislosti s přechodem na vysílací standard DVB-T2 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období 2019 – 2020“ v případě, že rada městského obvodu rozhodne kladně o předložení žádosti o dotaci uvedené v bodě 1)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 Vereš,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 městského obvodu Slezská Ostrava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38</w:t>
            </w:r>
          </w:p>
          <w:p w:rsidR="00933DCA" w:rsidRDefault="00933DCA" w:rsidP="0008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Souhlas s podáním žádosti o dotaci z prostředků Moravskoslezského kraje v rámci vyhlášených dotačních podmínek programu “Program obnovy kulturních památek a památkově chráněných nemovitostí </w:t>
            </w:r>
            <w:r w:rsidR="0008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 Moravskoslezském kraji na rok 2020”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zahájením přípravy projektu a s podáním žádosti o dotaci pro projekt „Oprava vstupního schodiště do budovy radnice Těšínská 138/35, Slezská Ostrava“ v rámci dotačního programu „Program obnovy kulturních památek a památkově chráněných nemovitostí 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Moravskoslezském kraji na rok 2020”, dle vyhlášených dotačních podmínek programu </w:t>
            </w:r>
            <w:r w:rsidR="0008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důvodové zprávy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824539" w:rsidP="008245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městský obvod Slezská Ostrava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nositele projektu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zajištění veškerých úkonů spojených s přípravou projektu a podáním žádosti o dotaci včetně všech jejich příloh pro projekt dle bodu 1) tohoto usnesení v souladu s vyhlášenými dotačními podmínkami programu Moravskoslezského kraje „Program obnovy kulturních památek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památkově chráněných nemovitostí v Moravskoslezském kraji na rok 2020” v případě, že rada městského obvodu rozhodne kladně o předložení žádosti o dotaci uvedené v bodě 1)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 Vereš,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06.01.2020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 městského obvodu Slezská Ostrava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52</w:t>
            </w:r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Přesun schválených finančních prostředků na spolufinancování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BD6A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předfinancování projektu “Energetické úspory - MŠO, Blahoslavova” do roku 2021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08880/RM1418/124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02362/RM1822/35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0534/ZM1822/9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změnou bodu 3 usnesení č. 08880/RM1418/124 ze dne 10.04.2018 pro projekt “Energetické úspory - MŠO, Blahoslavova”, kterým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schvaluje v případě úspěšnosti podané žádosti o dotaci dle bodu 1) tohoto usnesení financování projektu v celkové výši 8 500 tis. Kč, v roce 2019 zajištění předfinancování z rozpočtu SMO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 výši 2 550 tis. Kč, přičemž v obou částkách je obsaženo spolufinancování celkem ve výši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 tis. Kč dle přílohy č. 1 předloženého materiálu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to takto: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schvaluje v případě úspěšnosti podané žádosti o dotaci dle bodu 1) tohoto usnesení financování projektu v celkové výši 7 905 tis. Kč, v roce 2021 zajištění předfinancování z rozpočtu SMO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 výši 2 550 tis. Kč, přičemž v obou částkách je obsaženo spolufinancování celkem ve výši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 tis. Kč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560" w:rsidRDefault="0049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53</w:t>
            </w:r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 uzavřením Dodatku č. 2 ke Smlouvě o podmínkách poskytnutí nadační podpory na před-realizační přípravu projektu Zámecký park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10165/RM1418/137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00678/RM1822/12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Dodatku č. 2 ke Smlouvě o podmínkách poskytnutí nadační podpory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před-realizační přípravu projektu, který by měl být uzavřen mezi statutárním městem Ostrava – městským obvodem Poruba, Klimkovická 55/28, 708 56 Ostrava-Poruba,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00845451 a Nadací Proměny Karla Komárka, Vinohradská 1511/230, Strašnice, 100 00 Praha 10, IČO: 27421538 dle přílohy č. 1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městský obvod Poruba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zabezpečit všechny potřebné úkony spojené s podpisem Dodatku č. 2 dle bodu 1)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Lucie Baránková Vilamová,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starostka městského obvodu Poruba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56</w:t>
            </w:r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Příprava projektu a podání žádosti o dotaci z Evropského fondu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 regionální rozvoj v rámci Integrovaného regionálního operačního programu, 78. výzvy, Energetické úspory v bytových domech III,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 projekt „Energetické úspory bytových domů v Ostravě – Radvanicích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Bartovicích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část I“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zahájením přípravy a podání žádosti o dotace z Evropského fondu pro regionální rozvoj v rámci Integrovaného regionálního operačního programu, 78. výzvy Energetické úspory v bytových domech III pro projekt „ Energetické úspory bytových domů v Ostravě Radvanicích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Bartovicích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část I“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městský obvod Radvanice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zajištění veškerých úkonů spojených s přípravou projektu a předložením žádosti o dotace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projekt dle bodu 1) tohoto usnesení na rok 2019 v případě, že zastupitelstvo městského obvodu rozhodne kladně o předložení žádosti o dotaci uvedené v bodu 1)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Bc. Aleš Boháč, MBA,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starosta městského obvodu Radvanice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59</w:t>
            </w:r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Zahájení přípravy a podání žádosti o poskytnutí podpory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 Integrovaného regionálního operačního programu 78. výzvy IROP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6A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 projekt „IROP 2020 - 2023 Zlepšení kvality bydlení v Mariánských Horách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Hulvákách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zahájením přípravy projektu a s podáním žádosti o dotaci na projekt „IROP 2020 - 2023 Zlepšení kvality bydlení v Mariánských Horách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pro bytové domy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ul. Fráni Šrámka, č. 2450/4, 2451/6, 2452/8, 2440/10, 2439/12, 2438/14 a pro bytové domy na 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Tvorkovských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č. 1102/19, 1103/21, 1104/23 k poskytnutí dotace v rámci Integrovaného regionálního operačního programu 78. výzvy IROP, specifický cíl 2.5: Snížení energetické náročnosti v sektoru bydlení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82453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městský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obvod Mariánské Hory a </w:t>
            </w:r>
            <w:proofErr w:type="spellStart"/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nositele projektu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zajištění veškerých úkonů spojených s přípravou projektu a předložením žádosti o dotaci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všech jejích příloh dle bodu 1) tohoto usnesení v souladu s podmínkami Integrovaného regionálního operačního programu 78. výzvy IROP, specifický cíl 2.5: Snížení energetické náročnosti v sektoru bydlení“, v případě, že rada městského obvodu rozhodne kladně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předložení žádosti o dotaci uvedené v bodu 1)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Patrik Hujdus,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starosta městského obvodu Mariánské Hory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60</w:t>
            </w:r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Zahájení přípravy a podání žádosti o poskytnutí podpory </w:t>
            </w:r>
            <w:r w:rsidR="00490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Integrovaného regionálního operačního programu a Operačního programu životní prostředí na projekt „Snížení energetické náročnosti budovy včetně rekonstrukce vnitřních prostor detašovaného pracoviště ZŠ Gen. Janka na ulici Klicperova“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zahájením přípravy projektu a s podáním žádosti o dotaci na projekt “Snížení energetické náročnosti budovy včetně rekonstrukce vnitřních prostor detašovaného pracoviště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ZŠ Gen. Janka na ulici Klicperova” v rámci 92. výzvy Integrovaného regionálního operačního programu</w:t>
            </w:r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městský obvod Mariánské Hory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</w:p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zajištění veškerých úkonů spojených s přípravou projektu a předložením žádosti o dotaci </w:t>
            </w:r>
            <w:r w:rsidR="0049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všech jejích příloh dle bodu 1) tohoto usnesení v souladu s podmínkami 92. výzvy v rámci Integrovaného regionálního operačního programu v případě, že rada městského obvodu rozhodne kladně o předložení žádosti o dotaci uvedené v bodu 1) tohoto usnesení</w:t>
            </w:r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Patrik Hujdus,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31.01.2020</w:t>
            </w:r>
          </w:p>
        </w:tc>
      </w:tr>
      <w:tr w:rsidR="00933DCA" w:rsidTr="00BD6A08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starosta městského obvodu Mariánské Hory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9056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zahájením přípravy projektu a s podáním žádosti o dotaci na projekt “Snížení energetické náročnosti budovy včetně rekonstrukce vnitřních prostor detašovaného pracoviště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ZŠ Gen. Janka na ulici Klicperova” v rámci 121. výzvy Operačního programu Životní prostředí 2014 – 2020</w:t>
            </w:r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1F76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městský obvod Mariánské Hory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nositele proje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ktu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zajištění veškerých úkonů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pojených s přípravou projektu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předložením žádosti o dotaci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všech její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 příloh dle bodu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tohoto usnesení v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souladu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podmínkami 121. výzvy v rámci Operačního programu Životní prostředí 2014 – 2020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případě, že rada městského obvodu rozhodne kladně o předložení žádosti o dotaci uvedené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b</w:t>
            </w:r>
            <w:r w:rsidR="001F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 3) tohoto usnesení</w:t>
            </w:r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BD6A0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Patrik Hujdus,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31.01.2020</w:t>
            </w:r>
          </w:p>
        </w:tc>
      </w:tr>
      <w:tr w:rsidR="00933DCA" w:rsidTr="00BD6A08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starosta městského obvodu Mariánské Hory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 w:rsidTr="00BD6A08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39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Koordinační dohody mezi statutárním městem Ostrava a Českou republikou - Krajským ředitelstvím policie Moravskoslezského kraje dle přílohy č. 1 předloženého materiálu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:rsidR="00824539" w:rsidRDefault="00824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824539" w:rsidRDefault="008245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  uzavření Koordinační dohody mezi statutárním městem Ostrava, Prokešovo náměstí 8,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 30 Ostrava, IČO: 00845451 a Českou republikou - Krajským ředitelstvím policie Moravskoslezského kraje, 30. dubna 1682/24, 702 00 Ostrava,  IČO: 75151502 dle přílohy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31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Rozhodnutí o zaslání výzvy k náhradě nákladů a o jednostranném započtení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zaslání výzvy k náhradě nákladů ve výši  105 076,40 Kč paní Marcele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Joové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 sídlem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289 25, Zbožíčko 15, IČO: 87867095, a o jednostranném započtení částky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50 000 Kč na pohledávku statutárního města Ostrava ve výši 105 076,40 Kč za paní Marcelou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Joovou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 sídlem 289 25, Zbožíčko 15, IČO: 87867095, dle důvodové zprávy a přílohy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4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40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Schválení podání žádosti o poskytnutí finančních prostředků z rozpočtu Státního fondu dopravní infrastruktury na rok 2020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podání žádosti o poskytnutí finančních prostředků z rozpočtu Státního fondu dopravní infrastruktury na opravu lávky ev. č. OV-322L u průmyslovky přes ul. Rudnou v Ostravě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výši 17 973 425,- Kč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vedoucímu odboru dopravy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zajistit veškeré úkony spojené s podáním žádosti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Břetislav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Glumbík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06.01.2020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dopravy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61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Smlouvy o provedení stavby - realizace investiční akce “Výstavba nového kampusu na Černé louce”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02919/RM1822/43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00223/RM1822/5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0016/ZM1822/2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00964/RM1822/16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0233/ZM1822/5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zněním Smlouvy o provedení stavby, která má být uzavřena mezi objednatelem, Ostravskou univerzitou, se sídlem Dvořákova 7, 701 03 Ostrava, IČO 619 88 987 a statutárním městem Ostrava, se sídlem Prokešovo náměstí 8, 729 30 Ostrava, IČO 008 45 451 a zhotovitelem, společností označované názvem “Sdružení pro KAMPUS”, jejímž jménem jedná na základě plné moci jako vedoucí společník a správce společnosti společnost IMOS Brno, a.s., se sídlem Olomoucká 704/174, Černovice, 627 00 Brno, IČO 253 22 257 a  jako společník společnost Beskydská stavební, a.s., se sídlem Frýdecká 225, Staré Město, 739 61 Třinec, IČO 286 18 891 dle přílohy č. 1 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50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ITI ostravské aglomerace - vyhlášení výzvy k předkládání projektových záměrů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výzvy Nositele ITI ostravské aglomerace “Školící střediska II” k předkládání projektových záměrů pro opatření 2.1.2 Strategie ITI ostravské aglomerace “Zvýšit počet a podpořit růst malých a středních firem”, dle přílohy č. 1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Magistrátu města Ostravy - odboru strategického rozvoje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vyhlásit výzvu Nositele ITI ostravské aglomerace “Školící střediska II” k předkládání projektových záměrů pro opatření 2.1.2 Strategie ITI ostravské aglomerace “Zvýšit počet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podpořit růst malých a středních firem”, dle přílohy č. 1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Václav Palička,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18.12.2019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strategického rozvoje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51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Projednání návrhů usnesení Správní rady spolku Řemeslný inkubátor Ostrava z. 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statutárního města Ostravy se schválením plánu činností a rozpočtem spolku Řemeslný inkubátor Ostrava z. s. na rok 2020 dle přílohy č. 1 a přílohy č. 2 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statutárního města Ostravy se schválením změny stanov spolku Řemeslný inkubátor Ostrava z. s. dle přílohy č. 3 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6B575C" w:rsidP="00BD6A0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zastupitelstvu města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schválit změnu stanov spolku Řemeslný inkubátor Ostrava z. s. dle přílohy č. 3 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primátorovi Ing. Tomáši Macurovi, MBA,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zastupitelstvu města ke schválení bod 3)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Václav Palička,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strategického rozvoje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6A08" w:rsidRDefault="00B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4539" w:rsidRDefault="0082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6A08" w:rsidRDefault="00BD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RM_VZ 7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Dohody o směně ploch a Veřejná zakázka “Zajištění cateringových služeb na veletrhu MIPIM 2020”, poř.č.228/2019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uzavření Smlouvy o společné části expozice a společných službách na veletrhu MIPIM 2020 mezi Statutárním městem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Hlavním městem Praha, se sídlem Mariánské náměstí 2, PSČ 110 01, Praha 1, IČO 00064581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výběru dodavatele a uzavření smlouvy k veřejné zakázce malého rozsahu na zajištění cateringových služeb na veletrhu MIPIM 2020 v Cannes ve Francii v rozsahu dle přílohy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2 předloženého materiálu s dodavatelem: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Michal Daněk,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sídlo: Berkova 1206/25, 612 00 Brno 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61429040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476.130,-Kč bez DPH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8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“Veletrh MIPIM Cannes 2020”,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č. 214/2019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 w:rsidTr="006B575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 w:rsidTr="006B575C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výběru dodavatele a uzavření smlouvy na realizaci veletržního stánku a souvisejících činností na mezinárodním veletrhu investičních příležitostí a realit MIPIM 2020, konajícího se ve dnech 10.-13. března 2020 v Cannes ve Francii se společností: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IanDerson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Advertising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Sokolská třída 244/27, Moravská Ostrava, 702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25379267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1.411.000,- Kč bez DPH</w:t>
            </w: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42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k uzavření kupní smlouvy na dodávku stojanů na kola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uzavření kupní smlouvy na dodávku stojanů na kola s firmou, která podala ekonomicky nejvýhodnější nabídku: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Kolář a Syn spol. s r. o., se sídlem Arbesova 66, 533 53 Pardubice, IČO: 02244730 za cenu nejvýše přípustnou 209 619,- Kč bez DPH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22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Příprava projektu, podání žádosti o podporu z Operačního programu Životní prostředí 2014 - 2020 pro projekt “Energetické úspory MNO - zateplení objektu stravovacích provozů”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přípravu projektu a podání žádosti o podporu pro projekt “Energetické úspory MNO - zateplení objektu stravovacích provozů” ke spolufinancování z Operačního programu Životní prostředí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5C" w:rsidRDefault="006B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Magistrátu města Ostravy - odboru investičnímu v roli nositele projektu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zajistit úkony spojené s přípravou a realizací projektu dle bodu 1) tohoto usnesení v souladu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podmínkami 121. výzvy v rámci Operačního programu Životní prostředí, prioritní osa 5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Jan Šrámek,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31.12.2020</w:t>
            </w:r>
          </w:p>
        </w:tc>
      </w:tr>
      <w:tr w:rsidR="00933DCA" w:rsidTr="001F76BE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investičního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Magistrátu města Ostrava - odboru strategického rozvoje v roli administrátora projektu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zajistit předložení žádosti o podporu a všech jejich příloh pro projekt dle bodu 1) tohoto usnesení v souladu s podmínkami 121. výzvy v rámci Operačního programu Životní prostředí, prioritní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osa 5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Václav Palička,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31.01.2020</w:t>
            </w:r>
          </w:p>
        </w:tc>
      </w:tr>
      <w:tr w:rsidR="00933DCA" w:rsidTr="001F76BE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strategického rozvoje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případě úspěšnosti projektu dle bodu 1) tohoto usnesení s  financováním projektu v celkové výši 13 225 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 roce 2020: na zajištění předfinancování projektu ve výši 13 201 tis. Kč,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přičemž v částce celkového financování projektu je o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bsaženo spolufinancování celkem </w:t>
            </w:r>
            <w:r w:rsidR="006B5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výši 10 339 tis. Kč dle přílohy č.1 předloženého materiálu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Magistrátu města Ostrava - odboru investičnímu</w:t>
            </w:r>
          </w:p>
          <w:p w:rsidR="00933DCA" w:rsidRDefault="00933DCA" w:rsidP="006B575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zajistit předfinancování a spolufinancování projektu uved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eného v bodě 1) tohoto usnesení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rámci specifikace nároků na rozpočet statutárního města Ostrava dle bodu 4) tohoto usnesení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1F76B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Jan Šrámek,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31.01.2020</w:t>
            </w:r>
          </w:p>
        </w:tc>
      </w:tr>
      <w:tr w:rsidR="00933DCA" w:rsidTr="001F76BE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investičního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 w:rsidTr="001F76BE"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RM_MZP 1</w:t>
            </w:r>
          </w:p>
          <w:p w:rsidR="00933DCA" w:rsidRDefault="00933DCA" w:rsidP="0008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Projednání bodů programu řádné valné hromady obchodní společnosti Garáže Ostrava,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delegovanému zástupci statutárního města Ostravy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řádnou valnou hromadu obchodní společnosti Garáže Ostrava, a.s., se sídlem Havlíčkovo nábřeží 1167/12, 702 00, Ostrava-Moravská Ostrava, IČO: 25360817 hlasovat PRO v bodě programu číslo: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Rozhodnutí o určení auditora pro ověření účetní závěrky pro rok 2019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Rozhodnutí o výměně akcií společnosti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Návrh na odvolání a volbu členů orgánů společnosti a schválení smluv o výkonu funkce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Radim Babinec,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18.12.2019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náměstek primátora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</w:t>
            </w:r>
          </w:p>
          <w:p w:rsidR="00933DCA" w:rsidRDefault="00933DCA" w:rsidP="0008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prodat bytovou jednotku, návrh na záměr města prodat bytovou jednotku - vše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Dubina u Ostravy, obec Ostrava (ul. Horní)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08337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prodat bytovou jednotku č. 3034/2 ve vlastnictví statutárního města Ostrava, nesvěřenou městskému obvodu, vymezenou ve smyslu zák. č. 72/1994 Sb. v bytovém domě č.p. 3034, který stojí na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126/8,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Dubina u Ostravy, část obce Bělský Les, obec Ostrava, včetně příslušejícího spoluvlastnického podílu na společných částech domu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pozemku ve výši 8221/121257, za kupní cenu ve výši 688.064,80 Kč, </w:t>
            </w:r>
            <w:r w:rsidR="001F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to XXXXXXX XXXXXXXXXX, rok narození XXXX, bydliště XXXXX XXXXXXXXX XXX XX XXXXXXXXXXXXXX XXXX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 návrhem uzavřít kupní smlouvu dle přílohy č. 2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08337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na záměr města prodat bytovou jednotku č. 3031/5 ve vlastnictví statutárního města Ostrava, nesvěřenou městskému obvodu, vymezenou ve smyslu zák. č. 72/1994 Sb. v bytovém domě č.p. 3031, který stojí na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287/2,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Dubina u Ostravy, část obce Bělský Les, obec Ostrava, včetně příslušejícího spoluvlastnického podílu na společných částech domu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pozemku ve výši 5429/295311</w:t>
            </w:r>
          </w:p>
          <w:p w:rsidR="00933DCA" w:rsidRDefault="00933DCA" w:rsidP="00083378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doporučuje zastupitelstvu města, aby si vyhradilo právo kdykoliv tento záměr zrušit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Mgr. Radimu Babincovi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návrh dle bodu 1) a 2) tohoto usnesení zastupitelstvu města k rozhodnutí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</w:t>
            </w:r>
          </w:p>
          <w:p w:rsidR="00933DCA" w:rsidRDefault="00933DCA" w:rsidP="0008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koupit pozemek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Mariánské Hory, obec Ostrava a návrh </w:t>
            </w:r>
            <w:r w:rsidR="000833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 svěření nemovité věci příslušnému městskému obvodu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návrhem koupit nemovitou věc, a 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část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67/2, o výměře 1251 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oddělena dle geometrického plánu č. 2017-24/2014 a nově označena jako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67/10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Mariánské Hory,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Ostrava, od vlastníka: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Asental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sídlo Gregorova 2582/3, Moravská Ostrava, 702 00 Ostrava, 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277 69 143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sjednanou kupní cenu ve výši 625.500,-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 uzavřít kupní smlouvu dle přílohy č. 2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tím, aby si zastupitelstvo města vyhradilo rozhodnutí označit nemovitou věc uvedenou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bodu 1) tohoto usnesení, jakožto majetek svěřený městskému obvodu Mariánské Hory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dle čl. 9 odst. 1 písm. b) Obecně závazné vyhlášky č. 14/2013, Statut města Ostravy, ve znění pozdějších změn a doplňků, za podmínky, že nemovitou věc uvedenou v bodu 1) tohoto usnesení statutární město Ostrava nabude do svého vlastnictví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tím, aby si zastupitelstvo města označilo nemovitou věc uvedenou v bodu 1) tohoto usnesení, jakožto majetek svěřený městskému obvodu Mariánské Hory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dle čl. 9 odst. 1 písm. b) Obecně závazné vyhlášky č. 14/2013, Statut města Ostravy, ve znění pozdějších změn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doplňků, za podmínky, že nemovitou věc uvedenou v bodu 1) tohoto usnesení statutární město Ostrava nabude do svého vlastnictví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Mgr. Radimu Babincovi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návrh dle bodu 1) až 3) tohoto usnesení zastupitelstvu města k rozhodnutí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5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záměr města prodat nemovité věci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Slezská Ostrava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Koblov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02929/RM1822/43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na záměr města prodat nemovitou věc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Slezská Ostrava, obec Ostrava, svěřenou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Slezská Ostrava, a 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3419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 na záměr města prodat část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5054/1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Slezská Ostrava,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Ostrava, svěřenou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Slezská Ostrava, a 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díl “a”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5054/1, o výměře 42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který je sloučen do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5054/2, dle geometrického plánu č. 4367-96/2019 (příloha č. 2/3)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 na záměr města prodat nemovitou věc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obec Ostrava, svěřenou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Slezská Ostrava, a 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2005 - ostatní plocha, ostatní komunikace, o výměře 45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a nově označena jako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2005/2 - vodní plocha, tok přirozený, dle geometrického plánu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1297-26/2018 (příloha č. 3/3)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Mgr. Radimu Babincovi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návrh dle bodu 1) až 3) tohoto usnesení zastupitelstvu města k rozhodnutí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6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směnit nemovité věci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Nová Bělá, obec Ostrava a návrh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 jejich svěření městskému obvodu Nová Bělá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návrhem směnit nemovité věci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část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97/1 o výměře 19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 vlastnictví statutárního města Ostravy, svěřenou městskému obvodu Nová Bělá, která je dle geometrického plánu č. 1699-414/2019 vyhotoveného 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 označena jako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97/1 díl c)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obec Ostrava a sloučená do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98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Nová Bělá,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98 o výměře 21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ve vlastnictví Drahomíry Ševčíkové, rok nar. 1947, bydliště Krmelínská 523/305, Nová Bělá, 724 00 Ostrava, která je dle geometrického plánu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1699- 414/2019 vyhotoveného 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 označena jako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98 díl b) 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obec Ostrava a sloučena do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97/1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Ostrava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uzavřít směnnou smlouvu dle přílohy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3 předloženého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materiálu, podle které statutární město Ostrava uhradí rozdíl v obvyklých cenách ve výši 1.560,-Kč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zastupitelstvu města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vyhradit si rozhodnutí označit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98 díl b) o výměře 21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obec Ostrava, který nově vznikne na základě geometrického plánu č. 1699-414/2019 vyhotoveného 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jakožto majetek svěřený městskému obvodu Nová Bělá dle čl. 9 odst. (1)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b) Obecně závazné vyhlášky č. 14/2013, Statut města Ostravy, v úplném znění,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podmínky, že statutární město Ostrava nabude předmětnou nemovitou věc do svého vlastnictví 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zastupitelstvu města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označit pozemek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98 díl b) o výměře 21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 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obec Ostrava, který nově vznikne  na základě geometrického plánu č. 1699-414/2019 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Nová Bělá, jakožto majetek svěřený městskému obvodu Nová Bělá, dle čl. 9 odst. (1)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b) Obecně závazné vyhlášky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14/2013, Statut města Ostravy, v úplném znění, za podmínky, že statutární město Ostrava nabude předmětnou nemovitou  věc do svého vlastnictví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Mgr. Radimu Babincovi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zastupitelstvu města k rozhodnutí návrh dle bodů 1), 2) a 3) 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7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záměr města pronajmout části pozemků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Koblov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Heřmanice, obec Ostrava a návrh na záměr města vypůjčit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část pozemku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Petřkovice u Ostravy,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záměru města pronajmout části pozemků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Koblov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obec Ostrava, a 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1988/2 - ostatní plocha, ostatní komunikace o výměře 70,08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1988/3 - ostatní plocha, ostatní komunikace o výměře 54,61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dle zákresu ve snímku, který je součástí přílohy č. 1 předloženého materiálu a zároveň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 vyhrazuje právo kdykoliv tento záměr zrušit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záměru města pronajmout části pozemků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Heřmanice, obec Ostrava, a to: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p. p. č. 337/128 - ostatní plocha, jiná plocha o výměře 53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p. p. č. 337/136 - ostatní plocha, zeleň o výměře 14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dle zákresu ve snímku, který je součástí přílohy č. 2 předloženého materiálu a zároveň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 vyhrazuje právo kdykoliv tento záměr zrušit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záměru města vypůjčit část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1906/2 - ostatní plocha, silnice o výměře 3,3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Petřkovice u Ostravy, obec Ostrava,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dle zákresu ve snímku, který je součástí přílohy č. 3 předloženého materiálu a zároveň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 vyhrazuje právo kdykoliv tento záměr zrušit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8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záměr města neprodat pozemky a návrh na záměr města prodat pozemek, vše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Přívoz,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návrhem na záměr města prodat pozemk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v k. </w:t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Přívoz, obec Ostrava: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p.č.st. 395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p.č.st. 467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 525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1383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vlastnictví statutárního města Ostravy, svěřené městskému obvodu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návrhem na záměr města prodat pozemek p.č.st. 3143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Přívoz,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vlastnictví statutárního města, svěřený městskému obvodu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doporučuje zastupitelstvu města vyhradit si právo kdykoliv tento záměr zrušit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Mgr. Radimu Babincovi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zastupitelstvu města k rozhodnutí návrh dle bodu 1) - 2)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9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záměr města pronajmout části pozemků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Polanka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nad Odrou, obec Ostrava. Návrh na záměr města pronajmout část pozemků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Svinov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obec Ostrava. Návrh na záměr města pronajmout části pozemku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Poruba - sever,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1F76BE" w:rsidRDefault="001F7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76BE" w:rsidRDefault="001F7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záměru města pronajmout části pozemků ve vlastnictví statutárního města Ostrava, a to: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části pozemku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č. 2665/57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orná půda o celkové výměře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16,55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to část označenou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situačním výkresu jako “A” o výměře 13,70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část označenou v situačním výkresu jako “B” o výměře 2,85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pozemku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č. 2665/73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plocha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komunikace o výměře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2,88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oba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Polanka nad Odrou, obec Ostrava (ul. Ostravská),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zákresu v situačním výkresu, který je přílohou č. 1/1 předloženého materiálu,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9297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záměru města pronajmout části pozemků ve vlastnictví statutárního města Ostrava, a to: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pozemku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č. 3076/1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plocha - silnice o výměře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256,92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33DCA" w:rsidRDefault="00933DCA" w:rsidP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pozemku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č. 1728/2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plocha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manilulační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plocha o výměře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751,78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oba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obec Ostrava (ul. Nad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Porubkou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zákresu v situačním výkresu, který je přílohou č. 2/1 předloženého materiálu,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záměru města pronajmout části pozemku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č. 1649/1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plocha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komunikace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celkové výměře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to část označená v situačním výkresu jako “A”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výměře 361,84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část označenou v situačním výkresu jako “B” o výměře 10,06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část označenou v situačním výkresu jako “C” o výměře 5,10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část označenou v situačním výkresu jako “D” o výměře 13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část označenou v situačním výkresu jako “E” o výměře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Poruba-sever, obec Ostrava (náměstí Družby),</w:t>
            </w:r>
          </w:p>
          <w:p w:rsidR="00933DCA" w:rsidRDefault="00933DCA" w:rsidP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zákresu ve snímku, který je přílohou č. 3/1 předloženého materiálu,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10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souhlas s trvalým vynětím pozemku ze ZPF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Moravská Ostrava, obec Ostrava. Návrh na souhlas s umístěním zpevněné plochy do pozemku ve vlastnic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tví statutárního města Ostravy,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 uzavření smlouvy o budoucí smlouvě o zřízení služebnosti a návrh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 uzavření nájemní smlouvy se společností BM LAND ČESKO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trvalým odnětím 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2192/4, orná půda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Moravská Ostrava, obec Ostrava,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svěřená správa městskému obvodu Moravská Ostrava a Přívoz,</w:t>
            </w:r>
          </w:p>
          <w:p w:rsidR="00933DCA" w:rsidRDefault="00423E64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zemědělského půdního fondu,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pro investora: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BM LAND ČESKO s.r.o.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sídlem: </w:t>
            </w:r>
            <w:proofErr w:type="spellStart"/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1272/7, Chodov, 149 00 Praha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IČO: 043 35 686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zákresu ve snímku, který je přílohou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užíváním části pozemku ve vlastnictví statutárního města Ostravy p. p. č. 96/5  - ostatní plocha, ostatní komunikace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Mariánské Hory, obec Ostrava, jako sjezdu pro příjezd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přístup k pozemkům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2150,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192/5 a </w:t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2192/6 všechny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 LAND ČESKO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1272/7, Chodov, 149 00 Praha 4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  043 35 686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rámci stavby “Přístavba prodejny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Ostrava”, a to dle situačního snímku,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který je přílohou č. 2/2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uzavřít smlouvu o budoucí smlouvě o zřízení služebnosti - užívání části pozemku ve vlastnictví statutárního města Ostravy p. p. č. 96/5  - ostatní plocha, ostatní komunikace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Mariánské Hory, obec Ostrava, jako sjezdu pro příjezd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přístup k pozemkům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 2150,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2192/5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2192/6 všechny 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Ostrava, s budoucím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 LAND ČESKO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1272/7, Chodov, 149 00 Praha 4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  043 35 686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3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pronajímatele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nájemní smlouvy na část pozemku ve vlastnictví statutárního města Ostrava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p. č. 96/5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plocha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komunikace, o výměře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Mariánské Hory,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obec Ostrava (ul. Novoveská, v blízkosti prodejny BAUMAX),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společností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 LAND ČESKO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1272/7, Chodov, 149 00 Praha 4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043 35 686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účelem vybudování sjezdu pro příjezd a přístup k pozemkům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2150,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2192/5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2192/6, vše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Moravská Ostrava, obec Ostrava, v rámci realizace stavby “Přístavba prodejny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Baumax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Ostrava”, za nájemné ve výši 90,- Kč/m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/rok,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tj. 3.240,- Kč/ročně,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4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13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souhlas s umístěním inženýrské sítě do pozemků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 vlastnictví SMO a návrh na uzavření smlouvy o budoucí smlouvě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 zřízení věcného břemene se společností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GasNet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s.r.o.,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jako budoucím oprávněným a společností CTP Invest, spol. s r.o.,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jako investorem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umístěním STL plynovodu do částí pozemků ve vlastnictví statutárního města Ostravy: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233/1 - orná půda,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233/8 - ostatní plocha, zeleň,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oba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Hrabová, obec Ostrava, pro investora: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CTP Invest, spol. s 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 D1 1571, 396 01 Humpolec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 261 66 453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situačního výkresu, který je přílohou č. 1/3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9297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uzavřít smlouvu o budoucí smlouvě o zřízení věcného břemene - zřízení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provozování STL plynovodu v pozemcích ve vlastnictví statutárního města Ostravy: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233/1 - orná půda,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233/8 - ostatní plocha, zeleň,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oba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Hrabová, obec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Ostrava, s budoucím oprávněným: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GasNet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s.r.o.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Klíšská 940/9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 </w:t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Klíše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400 01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Ústí nad Labem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IČO 272 95 567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CTP Invest, spol. s r.o.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 D1 1571, 396 01 Humpolec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 261 66 453, jako investorem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14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smlouvy o zřízení služebnosti na straně oprávněného s vlastníkem pozemku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oprávněného, uzavřít smlouvu o zřízení služebnosti - umístění mostní konstrukce mostu ev. č. OV-405 na části pozemku: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č.2298/1 - vodní plocha, koryto vodního toku přirozené nebo upravené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Krásné Pole,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povinným: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Povodí Odry, státní podnik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Varenská 3101/49, Moravská Ostrava, 702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708 90 021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Odpisový plán na rok 2020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1F76BE" w:rsidRDefault="001F7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účetní jednotku Magistrát města Ostravy odpisový plán dlouhodobého majetku na rok 2020, který je přílohou č. 1 a přílohou č. 2 předloženého materiálu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Odpisový plán je založen na rovnoměrném odpisování dlouhodobého majetku. Dlouhodobý majetek bude při pořízení zařazován do majetkové evidence v souhlasu s ustanovením Směrnice č. 2/2007 pro evidenci majetku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20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dodatku č. 1 ke smlouvě o výpůjčce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2536/2018/MJ - pozemky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Přívoz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půjčitele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uzavření dodatku č. 1 ke smlouvě o výpůjčce ev. č. 2536/2018/MJ ze dne 21. 6. 2018, jejímž předmětem je výpůjčka pozemku p. p. č. 231/2, zahrada o výměře 1027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pozemku p. p. č. 911/1, ostatní plocha, ostatní komunikace o výměře 276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oba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Přívoz, obec Ostrava, s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podnikající fyzickou osobou, Jiřím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Tekelim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IČO: 622 70 371, se sídlem Hraniční 905/12,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 14 Ludgeřovice,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rozsahu přílohy č. 5 předloženého materiálu 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23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dodatku č. 1 ke smlouvě o výpůjčce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2507/2017/MJ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02939/RM1822/43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půjčitele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uzavření dodatku č. 1 ke smlouvě o výpůjčce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2507/2017/MJ, jejímž předmětem je výpůjčka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50/1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Slezská Ostrava, obec Ostrava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vypůjčitelem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Campanula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vodáci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se sídlem Nádražní 884/116, Moravská Ostrava, 702 00 Ostrava, IČO: 021 74 570</w:t>
            </w:r>
          </w:p>
          <w:p w:rsidR="00933DCA" w:rsidRDefault="001F76BE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 důvodu změny doby výpůjčky a stanovení nových povinností vypůjčiteli dle přílohy č. 5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64" w:rsidRDefault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24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smluv o zřízení služebnosti se společností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Callidus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spol. s r. 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oprávněného, uzavřít smlouvu o zřízení služebnosti inženýrské sítě kanalizačního sběrače DN 1300, vodovodů DN 300 a DN 200 vč. vodoměrné šachty, kabelového vedení NN pro čerpací st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anici odpadních vod k pozemkům: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728/31 – osta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tní plocha, ostatní komunikace,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736/343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ostatní plocha, jiná plocha,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p. č. 736/344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ostatní plocha, jiná plocha,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všechny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Mariánské Hory, obec Ostrava,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 vlastníkem: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Callidus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spol. s r. o.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Bohumínská 41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0/135, </w:t>
            </w:r>
            <w:proofErr w:type="spellStart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Muglinov</w:t>
            </w:r>
            <w:proofErr w:type="spellEnd"/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712 00 Ostrava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IČO: 258 32 476,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oprávněného, uzavřít smlouvu o zřízení služebnosti inženýrské sítě dešťové kanalizace DN 600 k pozemkům: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736/127 –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736/286 –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736/343 –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všechny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Mariánské Hory, obec Ostrava,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vlastníkem: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Callidus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spol. s r. 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Bohumínská 410/135,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Muglinov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712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 32 476,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dle přílohy č. 4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oprávněného, uzavřít smlouvu o zřízení služebnosti inženýrské sítě kanalizačního sběrače DN 1300, vodovodu DN 300 k pozemkům: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736/286 –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736/301 –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oba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Mariánské Hory, obec Ostrava,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vlastníkem: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Callidus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spol. s r. 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Bohumínská 410/135,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Muglinov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712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 32 476,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6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25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vydání předchozích souhlasů s prodejem nemovitého majetku městskými obvody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vydává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souladu s čl. 7 odst. (3) písm. a) Obecně závazné vyhlášky statutárního města Ostravy 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14/2013, Statut města Ostravy, ve znění pozdějších změn a doplňků předchozí souhlas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prodeji nemovitého majetku městským obvodem Ostrava-Jih, a to: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715/338 o výměře 5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Výškovice u Ostravy, obec Ostrava, oddělené dle geometrického plánu pro rozdělení pozemku č. 1194-67/2019 ze dne 22. 3. 2019, vyhotoveného pro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Výškovice u Ostravy, obec Ostrava a nově označené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pozemek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715/341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vydává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souladu s čl. 7 odst. (3) písm. a) Obecně závazné vyhlášky statutárního města Ostravy 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14/2013, Statut města Ostravy, ve znění pozdějších změn a doplňků předchozí souhlas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prodeji nemovitého majetku městským obvodem Ostrava-Jih, a to: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p.p.č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215/36 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Hrabůvka, obec Ostrava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76BE" w:rsidRDefault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vydává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souladu s čl. 7 odst. (3) písm. a) Obecně závazné vyhlášky statutárního města Ostravy 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14/2013, Statut města Ostravy, ve znění pozdějších změn a doplňků předchozí souhlas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prodeji nemovitého majetku městským obvodem Moravská Ostrava a Přívoz, k převodu částí spoluvlastnických podílů, příslušejících k jednotkám ve vlastnictví statutárního města Ostravy, svěřeným městskému obvodu, a to: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ze spoluvlastnického podílu 9548/142913 na společných částech domu včetně spoluvlastnického podílu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806 o výměře 459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 domem č.p. 531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Ostrava, a to ve výši 389/148987, příslušejícího k nebytové jednotce č. 531/901</w:t>
            </w:r>
          </w:p>
          <w:p w:rsidR="00592975" w:rsidRDefault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část ze spoluvlastnického podílu 18753/142913 na společných částech domu včetně spoluvlastnického podílu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806 o výměře 459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 domem č.p. 531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Ostrava, a to ve výši 765/148987, příslušejícího k nebytové jednotce č. 531/902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28</w:t>
            </w:r>
          </w:p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souhlas s umístěním podzemního kabelového vedení NN včetně pilíře se skříní, uzavření smlouvy o budoucí smlouvě o zřízení věcného břemene a smluv o zřízení věcného břemene k pozemkům </w:t>
            </w:r>
            <w:r w:rsidR="00423E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 vlastnictví statutárního města Ostravy, pro ČEZ Distribuce, a. 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423E6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umístěním podzemního kabelového vedení NN  včetně pilíře se skříní na pozemku </w:t>
            </w:r>
            <w:r w:rsidR="00423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vlastnictví statutárního města Ostravy: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491/70 - ostatní plocha, neplodná půda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k.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Nová Ves u Ostravy, obec Ostrava, pro: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ČEZ Distribuce,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 Děčín - Děčín IV-Podmokly, Teplická 874/8, PSČ 405 02, IČO: 24729035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rámci stavby “Ostrava-Nová Ves 491/70, NN”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situačního výkresu dokumentace, který je přílohou č. 2/2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92F" w:rsidRDefault="00EA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EA792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uzavřít smlouvu o budoucí smlouvě o zřízení věcného břemene zřízení </w:t>
            </w:r>
            <w:r w:rsidR="00EA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 provozování podzemního kabelového vedení NN  včetně pilíře se skříní k pozemku: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 p. č. 491/70 - ostatní plocha, neplodná půda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Nová Ves u Ostravy, obec Ostrava, s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ČEZ Distribuce,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 Děčín - Děčín IV-Podmokly, Teplická 874/8, PSČ 405 02, IČO: 24729035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3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EA792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 vlastníka zřídit věcné břemeno a uzavřít smlouvu o zřízení věcného břemene zřízení </w:t>
            </w:r>
            <w:r w:rsidR="00EA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provozování podzemního kabelového vedení 2x VN  k pozemku ve vlastnictví statutárního města Ostravy: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č. 2018/287 - orná půda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Krásné Pole, obec Ostrava, s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ČEZ Distribuce,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Děčín - Děčín IV-Podmokly, Teplická 874/8, PSČ 405 02, IČO 247 29 035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6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EA792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 vlastníka zřídit věcné břemeno a uzavřít smlouvu o zřízení věcného břemene zřízení </w:t>
            </w:r>
            <w:r w:rsidR="00EA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provozování podzemního kabelového vedení NN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k pozemkům ve vlastnictví statutárního města Ostravy: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č. 2208/1 -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3606/3 - ostatní plocha, ostatní komunikace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Moravská Ostrava, obec Ostrava, s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ČEZ Distribuce,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Děčín - Děčín IV-Podmokly, Teplická 874/8, PSČ 405 02, IČO 247 29 035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9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30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učinění souhlasného prohlášení o vlastnictví pozemku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Bartovice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obec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zastupitelstvu města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rozhodnout na straně statutárního města Ostravy učinit spolu s Českou republikou - Úřadem pro zastupování státu ve věcech majetkových, se sídlem Rašínovo nábřeží 390/42, 128 00 Praha 2, IČO: 69797111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souhlasné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prohlašení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věci zápisu vlastnického práva k nemovité věci, a to 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2077/6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obec Ostrava ve prospěch České republiky - Úřadu pro zastupování státu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věcech majetkových,  dle přílohy č. 4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975" w:rsidRDefault="00933DCA" w:rsidP="001F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Mgr. Radimu Babincovi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předložit zastupitelstvu města k rozhodnutí návrh dle bodu 1) 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Ladislav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Rožnai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29.01.2020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46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zřízení služebnosti a uzavření smlouvy o zřízení služebnosti </w:t>
            </w:r>
            <w:r w:rsidR="001F76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OSTRAVA AIRPORT MULTIMODAL PARK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vlastníka zřídit služebnost a uzavřít smlouvu o zřízení služebnosti inženýrské sítě dešťové kanalizace DN 2200 a DN 1600 k pozemkům: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 1126 - ostatní plocha, jiná plocha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1129/3 - ostatní plocha, manipulační plocha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1129/12 - ostatní plocha, jiná plocha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1129/19 - ostatní plocha, manipulační plocha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1557/4 - ostatní plocha, ostatní komunikace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1557/5 - ostatní plocha, ostatní komunikace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1557/6 - ostatní plocha, ostatní komunikace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1558/4 - ostatní plocha, ostatní komunikace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 1558/5 - ostatní plocha, ostatní komunikace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1559/4 - vodní plocha, koryto vodního toku umělé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1559/5 - vodní plocha, koryto vodního toku umělé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vše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Sedlnice, obec Sedlnice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OSTRAVA AIRPORT MULTIMODAL PARK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října 3346/91, Moravská Ostrava, 702 00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289 38 186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3 předloženého materiálu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podmínky schválení Správcem programu, kterým je Ministerstvo průmyslu a obchodu ČR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92975" w:rsidRDefault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975" w:rsidRDefault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975" w:rsidRDefault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48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souhlas s umístěním stavby, uzavření smlouvy o budoucí smlouvě o zřízení služebnosti, zřízení služebnosti a uzavření smlouvy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zřízení služebnosti pro oprávněné: Česká telekomunikační infrastruktura a.s. a OVANET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zřídit služebnost a uzavřít smlouvu o zřízení služebnosti - zřízení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provozování podzemního komunikačního vedení veře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jné komunikační sítě k pozemku: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1071/1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ostatní plocha, jiná plocha,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Třebovice ve Slezs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ku, obec Ostrava, s oprávněným: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Česká tele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komunikační infrastruktura a.s.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Olšanská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2681/6, Žižkov, 130 00 Praha 3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04084063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zřídit služebnost a uzavřít smlouvu o zřízení služebnosti - zřízení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provozování podzemního komunikačního vedení veřejné komunikační sítě k pozemkům: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2393/39 - ostatní plocha, jiná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2395 -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4426/15 -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4426/16 -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4427/21 -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4429/4 -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4430/1 -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4430/2 -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4430/5 -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4430/6 -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4430/8 -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Poruba-sever, obec Ostrava, 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1073/1 -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4429/3 - ostatní plocha, ostatní komunikace,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Třebovice ve Slezsku, obec Ostrava, s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OVANET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Hájkova 1100/13, Přívoz, 702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25857568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4 předloženého materiálu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umístěním stavby podzemního komunikačního vedení veřejné komunikační sítě do pozemků: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1235/22 - orná půda,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1274/1 - ostatní plocha, sportoviště a rekreační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Hrušov, obec Ostrava, pro: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OVANET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Hájkova 1100/13, Přívoz, 702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25857568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rámci stavby “Optické připojení objektu Čtyřlístek ul. Sodná”, dle situačního výkresu,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který je přílohou č. 5/4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uzavřít smlouvu o budoucí smlouvě o zřízení služebnosti - zřízení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provozování podzemního komunikačního vedení veřejné komunikační sítě k pozemkům: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1235/22 - orná půda,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č. 1274/1 - ostatní plocha, sportoviště a rekreační plocha,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Hrušov, obec Ostrava, s budoucím oprávněným: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OVANET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Hájkova 1100/13, Přívoz, 702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25857568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6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57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nájemní smlouvy na pronájem bytu č. 8 v bytovém domě na ul. Horní 3033/102, Ostrava-Bělský Les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pronajímatele uzavřít nájemní smlouvu na pronájem bytu zvláštního určení bezbariérového charakteru  č. 8 o velikosti 1+2, umístěného ve 3. nadzemním podlaží bytového domu č. p. 3033, který je součástí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126/2, zastavěná plocha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nádvoří,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Dubina u Ostravy, obec Ostrava, na ul. Horní 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102, Ostrava-Bělský Les,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žadatelem</w:t>
            </w:r>
          </w:p>
          <w:p w:rsidR="00933DCA" w:rsidRDefault="004A7F3E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MXXXXXXX KXXXXXX, rok narození XXXX, bytem XXXXXX XXXXXXXXX XXX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dobu určitou od 1. 1. 2020 do 31. 12. 2020,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výší nájemného 3.444,- Kč/měsíc plus zálohy na služby spojené s užíváním bytu,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58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dodatku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 1 k nájemní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smlouvě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2636/2017/MJ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pronajímatele  uzavřít  dodatek č. 1 k nájemní smlouvě ev. č. 2636/2017/MJ ze dne 30. 8. 2017, která je přílohou č. 3 předloženého materiálu,  z důvodu  zúžení předmětu nájmu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stavbu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3163 “tržnice”, která byla součástí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115/20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 a z důvodu doplnění pravidel ve vazbě na poskytované finanční prostředky ze strany vlastníka a udělování souhlasu s prováděním oprav a investičních akcí na pronájem majetku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7F3E" w:rsidRDefault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7F3E" w:rsidRDefault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7F3E" w:rsidRDefault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63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souhlas s umístěním zpevněné plochy do pozemku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 vlastnictví statutárního města Ostravy v k.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Moravská Ostrava,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obec Ostrava, pro společnost CTP Invest VII, spol. s 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umístěním sjezdu do pozemku ve vlastnictví statutárního města Ostravy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2625/2 - ostatní plocha, ostatní komunikace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Moravská Ostrava, obec Ostrava, pro přístup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příjezd k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2635/2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Morav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ská Ostrava, obec Ostrava,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pro investora: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CTP Invest VII, spol. s r.o.,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Park D1 1571, 396 01 Humpolec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IČO 280 85 990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koordinačního situačního výkresu, který je přílohou č. 1/2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64</w:t>
            </w:r>
          </w:p>
          <w:p w:rsidR="00933DCA" w:rsidRDefault="00933DCA" w:rsidP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licenčních smluv a darovací smlouvy a návrh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 uzavření nájemní smlouvy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02949/RM1822/43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Pr="00580F50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 w:rsidR="00580F5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obdarovaného o uzavření Darovací smlouvy na movitou věc ”Pamětní deska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75. výročí bombardování Ostravy”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dárcem M.A. Markem Pražákem, se sídlem Jubilejní 11, 700 30 Ostrava-Hrabůvka,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040 37 561</w:t>
            </w:r>
          </w:p>
          <w:p w:rsidR="00933DCA" w:rsidRDefault="008245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2 předloženého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materiálu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nabyvatele o uzavření Licenční smlouvy k užití díla “Pamětní deska k 75. výročí bombardování Ostravy”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 poskytovatelem M.A. Markem Pražákem, se sídlem Jubilejní 11, 700 30 Ostrava-Hrabůvka, IČO: 040 37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dle přílohy č. 3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předloženého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nabyvatele o uzavření Licenční smlouvy k užití díla “Pamětní desku HANKE”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poskytovatelem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M.A.Markem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Pražákem, se sídlem Jubilejní 11, 700 30 Ostrava-Hrabůvka, IČO: 040 37 561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dle přílohy č. 4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předloženého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975" w:rsidRDefault="00933DCA" w:rsidP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pronajímatele o uzavření nájemní smlouvy na část budovy bez čp/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budova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 výrobu a skladování označená jako P3, která je součásti pozemku p.č.st. 170/1 - zastavěná plocha a nádvoří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Přívoz, obec Ostrava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nájemcem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nextbike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Czech Republic s.r.o., se sídlem Libušina 526/101, 779 00 Olomouc,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073 89 108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dle přílohy č.7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předloženého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65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Dohod o provozování center s organizací Sportovní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rekreační zařízení města Ostravy,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vlastníka uzavřít Dohodu o provozu Centra “Ozdravné centrum Ještěrka”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Ostravě-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Bartovicích</w:t>
            </w:r>
            <w:proofErr w:type="spellEnd"/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provozovatelem Sportovní a rekreační zařízení Města Ostravy, s.r.o.,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Čkalovova 6144/20, 708 00 Ostrava-Poruba, IČO: 253 85 691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7F3E" w:rsidRDefault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straně vlastníka uzavřít Dohodu o provozu Centra “Vodní areál Jih” v Ostravě-Zábřehu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provozovatelem Sportovní a rekreační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zařízení Města Ostravy s.r.o.,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Čkalovova 6144/20, 708 00 Ostrava-Poruba, IČO: 253 85 691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 2 předloženého materiálu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podmínky odejmutí majetku ze svěření městskému obvodu Ostrava-Jih k 31. 12. 2019, 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usnesení zastupite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stva města č. 0589/ZM1822/10 ze dne 13. 11. 2019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54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Úprava rozpočtu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úpravu závazného ukazatele organizaci Městská nemocnice Ostrava,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zvýšení neinvestičního příspěvku o 113 tis. Kč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F50" w:rsidRDefault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rozpočtové opatření, kterým se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v y š u j 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ostatní neinvestiční přijaté transfery ze SR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(A.1.) na pol. 4116, ÚZ 103533063, ORJ 120,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108000000 o 2 720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 ÚZ 103133063, ORJ 120,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108000000 o 320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neinvestiční přijaté transfery od krajů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pol. 4122, ÚZ 13307, ORJ 120 o 259 tis. Kč (A.2.)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běžné výdaje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3299, pol. 5901, ORJ 140,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108000000 o 3 040 tis. Kč (A.1.)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(C.2.) na ORJ 270, § 5311, pol. 5424 o 8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5137 o 40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pol. 5154 o 350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5172 o 20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3793, pol. 5169, ORJ 300 o 18 tis. Kč (C.3.)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3419, pol. 5175, ORJ 161 o 75 tis. Kč (C.4.)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5512, pol. 5139, ORJ 121 o 64 tis. Kč (C.8.)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(C.9.) na ORJ 180, § 4349, pol. 5169, ÚZ 7502 o 14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5031, ÚZ 7502 o 5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 pol. 5032, ÚZ 7502 o 2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§ 4339, pol. 5167, ÚZ 13010 o 150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5169, ÚZ 13010 o 150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5499, ÚZ 13010 o 30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 na ORJ 130, § 4339, pol. 5167, ÚZ 13010 o 4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 pol. 5173, ÚZ 13010 o 4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na ORJ 135, § 4339, pol. 5011, ÚZ 13010 o 12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pol. 5032, ÚZ 13010 o 3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 pol. 5021, ÚZ 13010 o 7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 § 4399, pol. 5011, ÚZ 13015 o 10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(C.11.) na ORJ 300, § 3699, pol. 5169 o 75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 § 6171, pol. 5142 o 1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 § 6409, pol. 5142,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61 o 24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6112, pol. 5032, ORJ 135 o 50 tis. Kč (C.12.)</w:t>
            </w:r>
          </w:p>
          <w:p w:rsidR="00933DCA" w:rsidRDefault="00933DCA" w:rsidP="0082453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kapitálové výdaje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3639, pol. 6130, ORJ 137,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7097 o 18 tis. Kč (C.1.)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3326, pol. 6121, ORJ 210,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8255 o 257 tis. Kč (C.10.)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neinvestiční transfery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3529, pol. 5336, ÚZ 13307, ORJ 170,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4245 o 259 tis. Kč (A.2.)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3539, pol. 5331, ORJ 170,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4241 o 113 tis. Kč (C.5.)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(C.6.) na ORJ 120, § 6409, pol. 5904, ÚZ 103533063,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92000000 o 134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 ÚZ 103133063,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92000000 o 16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převody mezi statutárním městem a městskými obvody - výdaje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6330, pol. 5347, ÚZ 7608, ORJ 120,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507 o 55 tis. Kč (C.7.)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n i ž u j 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běžné výdaje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(C.2.) na ORJ 270, § 5311, pol. 5031 o 8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5131 o 60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pol. 5132 o 40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5166 o 70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5171 o 240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3639, pol. 5169, ORJ 300 o 18 tis. Kč (C.3.)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3419, pol. 5169, ORJ 161 o 75 tis. Kč (C.4.)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3599, pol. 5909, ORJ 170,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4241 o 113 tis. Kč (C.5.)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4349, pol. 5909, ÚZ 7608, ORJ 180 o 55 tis. Kč (C.7.)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(C.8.) na ORJ 121, § 5512, pol. 5029 o 13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pol. 5039 o 7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pol. 5156 o 8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pol. 5167 o 2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pol. 5169 o 8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 pol. 5171 o 26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(C.9.) na ORJ 180, § 4349, pol. 5021, ÚZ 7502 o 21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 § 4339, pol. 5909, ÚZ 13010 o 330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 § 4399, pol. 5169, ÚZ 13015 o 10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na ORJ 130, § 4339, pol. 5133, ÚZ 13010 o 6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 pol. 5137, ÚZ 13010 o 2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na ORJ 135, § 4339, pol. 5031, ÚZ 13010 o 22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3699, pol. 5021, ORJ 210 o 16 tis. Kč (C.10.)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2143, pol. 5169, ORJ 300 o 100 tis. Kč (C.11.)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6112, pol. 5424, ORJ 135 o 50 tis. Kč (C.12.)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kapitálové výdaje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§ 6409, pol. 6901, ORJ 230 o 18 tis. Kč (C.1.)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2219, pol. 6121, ORJ 210,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3277 o 241 tis. Kč (C.10.)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neinvestiční transfery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(C.6.) na ORJ 120, § 6402, pol. 5364, ÚZ 103533063,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92000000 o 134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 ÚZ 103133063,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92000000 o 16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Městský obvod Vítkovice (C.7.)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zvýší převody mezi statutárním městem a městskými obvody - příjmy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6330, pol. 4137, ÚZ 7608,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507 o 55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zvýší běžné výdaje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§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pol. 5xxx, ÚZ 7608 o 55 tis. Kč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vedoucímu odboru financí a rozpočtu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realizovat schválené rozpočtové opatření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55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Inventarizace statutárního města Ostravy - magistrátu za rok 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zrušení Směrnice č. 1/2016 pro inventarizaci majetku a závazků statutárního města Ostravy - magistrátu s účinností od 18.12.2019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7F3E" w:rsidRDefault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7F3E" w:rsidRDefault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580F50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schválení Směrnice č. 2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/2019 pro inventarizaci statutárního města Ostravy - magistrátu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účinnosti od 18.12.2019,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odvolává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funkce člena Ústřední inventarizační komise pro zabezpečení plnění úkolů spojených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inventarizací statutárního města Ostravy - magistrátu za rok 2019 za odbor hospodářské správy, Ing. Bc. Pavla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Šmátralu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za odbor investic, Ing. Radka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Muťku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ke dni 18.12.2019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F50" w:rsidRDefault="00933DCA" w:rsidP="004A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funkce člena Ústřední inventarizační komise za odbor hospodářské správy, Ing. Reného Bartoše a za odbor investic, Ing. Jana Šrámka, ke dni 18.12.2019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33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odpis nedobytné pohledávky právnické osoby Dětské centrum Domeček, příspěvková organizace, IČO 00631956,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5929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 sídlem Jedličkova 1025/5, 700 30 Ostrava - Zábřeh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odpisem nedobytné pohledávky právnické osoby Dětské centrum Domeček, příspěvková organizace, IČO 00631956, se sídlem Jedličkova 1025/5, 700 30 Ostrava - Zábřeh, ve výši 13.156,-- Kč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34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Udělení předchozího souhlasu s nabytím darů do vlastnictví právnické osoby Městská nemocnice Ostrava, příspěvková organizace, </w:t>
            </w:r>
            <w:r w:rsidR="00580F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IČO 00635162, se sídlem Nemocniční 898/20a, 728 80 Ostrava - Moravská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4A7F3E" w:rsidRDefault="004A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F3E" w:rsidRDefault="004A7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souladu s § 27, odst. 7, písm. b) zákona č. 250/2000 Sb., o rozpočtových pravidlech územních rozpočtů, ve znění pozdějších předpisů, o udělení předchozího souhlasu s nabytím darů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vlastnictví právnické osoby Městská nemocnice Ostrava, příspěvková organizace, </w:t>
            </w:r>
            <w:r w:rsidR="0058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 00635162, se sídlem Nemocniční 898/20a, 728 80 Ostrava - Moravská Ostrava, v celkové výši 106.325,00 Kč (dle přílohy č. 1 předloženého materiálu)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náměstkovi primátora Ing. Zbyňku Pražákovi, Ph.D.,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vystavit za zřizovatele předchozí souhlas zřizovatele 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darovacím smlouvám dle bodu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2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Jaroslava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Rovňáková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sociálních věcí a zdravotnictví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35</w:t>
            </w:r>
          </w:p>
          <w:p w:rsidR="00933DCA" w:rsidRDefault="00933DCA" w:rsidP="005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odpis nedobytných pohledávek právnické osoby Městská nemocnice Ostrava, příspěvková organizace, IČO 00635162, se sídlem Nemocniční 898/20a, 728 80 Ostrava - Moravská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odpisem nedobytné pohledávky právnické osoby Městská nemocnice Ostrava, příspěvková organizace, IČO 00635162, se sídlem Nemocniční 898/20a, 728 80 Ostrava - Moravská Ostrava, v celkové výši 229.461,30 Kč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11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Dodatku č. 2 ke Smlouvě o poskytnutí dotace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 rozpočtu Moravskoslezského kraje ev. číslo 02064/2019/SOC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financování sociálních služeb v r. 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01294/RM1822/21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02404/RM1822/35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Dodatku č. 2 ke Smlouvě o poskytnutí dotace z rozpočtu Moravskoslezského kraje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28. října 117, 702 18 Ostrava, IČO: 70890692, ev. číslo 02064/2019/SOC dle návrhu uvedeného v příloze č. 3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43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snížení neinvestičního příspěvku na provoz příspěvkové organizaci v sociální oblasti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snížení neinvestičního příspěvku na provoz právnické osobě Domov Čujkovova, Ostrava - Zábřeh, příspěvková organizace, IČO 70631875, se sídlem Čujkovova 1717/25, 700 30 Ostrava - Zábřeh ve výši 4.601 tis. Kč, dle přílohy č. 1 předloženého materiálu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důvodové zprávy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rozpočtové opatření kterým se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sníží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neinvestiční příspěvky zřízeným příspěvkovým organizacím, na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4350, pol. 5331, ORJ 180, ORG 37                                              o 3.221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4357, pol. 5331, ORJ 180, ORG 37                                              o 1.380 tis. Kč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zvýší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rozpočtová rezerva města, na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6409, pol. 5901, ORJ 120                                                              o 4.601 tis. Kč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úpravu závazného ukazatele dle předloženého materiálu a důvodové zprávy: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Snížení neinvestičního příspěvku na rok 2019 organizaci Domov Čujkovova, Ostrava - Zábřeh, </w:t>
            </w:r>
            <w:r w:rsidR="004A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7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příspěvková organizace, IČO 70631875, na základě smlouvy o závazku veřejné služby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vyrovnávací platbě za jeho výkon č. 028/2015/SOC, ve výši 4.601 tis. Kč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vedoucímu odboru financí a rozpočtu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realizovat schválené rozpočtové opatření dle bodu 2) a úpravu závazného ukazatele dle bodu </w:t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31.12.2019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975" w:rsidRDefault="0059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44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změnu podmínek čerpání a vyúčtování investičního příspěvku příspěvkové organizaci v sociální oblasti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09292/RM1418/129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změně stanovených podmínek pro čerpání a vyúčtování investičního příspěvku právnické osobě Domov Magnolie, Ostrava - Vítkovice, příspěvková organizace, IČO 70631859,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Sirotčí 474/56, 703 00 Ostrava - Vítkovice dle důvodové zprávy a přílohy č. 1 předloženého materiálu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21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smluv na zajištění celoroční údržby v příměstských lesích a Výukovém areálu v Bělském lese v roce 2020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02959/RM1822/43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smlouvy o zajištění údržby v příměstských lesích zvláštního určení v roce 2020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č. 1 předloženého materiálu se společnost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í: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Ostravs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 městské lesy a zeleň, s.r.o.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Antonína Brože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3124/2, Zábřeh, 700 30  Ostrava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IČO: 25816977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6 594 733,- Kč bez DPH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uzavření smlouvy o zajištění provozu a údržby Výukového areálu v Bělském lese v roce 2020 dle přílohy č. 2 předloženého materiálu se společností: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Ostravské městské lesy a zeleň,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Antonína Brože 3124/2, Zábřeh, 700 30 Ostrava</w:t>
            </w:r>
          </w:p>
          <w:p w:rsidR="00933DCA" w:rsidRDefault="00592975" w:rsidP="0059297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25816977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1.500.000,- Kč bez DPH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45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Přijetí finančního daru do Fondu pro děti ohrožené znečištěním ovzduší od společnosti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Veolia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Energie ČR,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straně obdarovaného o přijetí daru do Fondu pro děti ohrožené znečištěním ovzduší ve výši 250.000,- Kč od právnické osoby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Veolia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Energie ČR, a.s., Ředitelství společnosti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října 3337/7, Moravská Ostrava, 702 00 Ostrava, IČO: 45193410, dle důvodové zprávy předloženého materiálu a o uzavření darovací smlouvy s výše uvedenou právnickou osobou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přílohy  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19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Uzavření Dodatku č. 1 ke Smlouvě o poskytování služby profilu zadavatele se společností OVANET, a. 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Dodatku č. 1 ke Smlouvě o poskytování služby se společností OVANET a.s.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Hájkova 1100/13, 702 00 Ostrava - Přívoz, IČO: 25857568 za cenu nejvýše přípustnou 4 800,- Kč bez DPH/měsíc 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32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Prováděcí smlouva na technickou podporu produktu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se spol. MERIT GROUP a. 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prováděcí smlouvy č. 2019 - 073 k Rámcové smlouvě na pořizování licencí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produktům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souvisejících služeb ze dne 29. 9. 2016 se spol. MERIT GROUP a.s.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 Březinova 136/7, 772 00 Olomouc, IČO: 64609995 za cenu 413.818,26 Kč bez DPH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1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dodatku č. 1 ke smlouvě o poskytování služeb technické podpory provozu a rozvoje informačních systémů se spol.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dodatku č. 1 ke smlouvě o poskytování služeb technické podpory provozu a rozvoje informačních systémů se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Vema,a.s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se sídlem: Okružní 871/3a, Lesná, 638 00 Brno,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26226511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2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Uzavření Smlouvy o poskytování služeb provozování elektronického nástroje pro zadávání veřejných zakázek Tender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® pro vybrané městské obvody Statutárního města Ostrava se společností Tender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systems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zadání veřejné zakázky malého rozsahu a uzavření Smlouvy o poskytování služeb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provozování elektronického nástroje pro zadávání veřejných zakázek Tender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 vybrané městské obvody Statutárního města Ostrava se společností Tender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s.r.o.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sídlem náměstí Před Bateriemi  692/18, 162 00 Praha 6 - Střešovice, IČO: 29145121,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90 000,- Kč bez DPH/rok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6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smlouvy na poskytnutí licence nástrojů Elektronické finanční kontroly a služeb technické podpory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zadání veřejné zakázky malého rozsahu a uzavření smlouvy na poskytnutí licence nástrojů Elektronické finanční kontroly a služeb technické podpory se spol. GORDIC spol. s r.o.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Erbenova 2108/4, 586 01 Jihlava IČO: 47903783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49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uzavření Dodatku č. 1 ke smlouvě o dílo akce “ Nový příjezd </w:t>
            </w:r>
            <w:r w:rsidR="00A36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areálu Planetária Ostrava ( DÚR + IČ )”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Dodatku č. 1 ke Smlouvě o dílo a smlouvě příkazní č. 3618/2018/OI/VZKÚ ze dne 30.11.2018 mezi statutárním městem Ostrava, Prokešovo náměstí č. 8, 729 30 Ostrava,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IČO: 00845451 a společností DOPRAVOPROJEKT Ostrava a.s., Masarykovo náměstí 5/5,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702 00 Ostrava, IČO: 42767377 na akci “Nový příjezd k areálu Planetária Ostrava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DÚR + IČ )”,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4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“Rozšíření VO Plesná”,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č.190/2019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 w:rsidTr="004A7F3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 w:rsidTr="004A7F3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výběru dodavatele a uzavření smlouvy k veřejné zakázce malého rozsahu na realizaci stavby “Rozšíření VO Plesná” 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Stará Plesná, Nová Plesná, obec Ostrava dle přílohy č. 1 předloženého materiálu se společností: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ELSPOL Elektro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Stará cesta 230/9, Hrušov, 711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25865455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686.879,99 Kč bez DPH</w:t>
            </w:r>
          </w:p>
        </w:tc>
      </w:tr>
      <w:tr w:rsidR="00933DCA" w:rsidTr="004A7F3E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 w:rsidTr="004A7F3E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E87" w:rsidRDefault="00A3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5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“Městská nemocnice Ostrava - Modernizace pavilonu E2 (TDS + BOZP)”,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č. 212/2019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vyzvat dodavatele k podání nabídek ve zjednodušeném podlimitním řízení dle § 53 zákona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134/2016 Sb., o zadávání veřejných zakázek, v platném znění, na výkon odborného technického dozoru stavebníka a výkon funkce koordinátora bezpečnosti a ochrany zdraví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 práci na staveništi při realizaci stavby „Městská nemocnice Ostrava – Modernizace pavilonu E2“, v rozsahu 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hodnotící komisi ve složení: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členové: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Mgr. Zuzana Bajgarová - náměstkyně primátora                   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Mgr. Radim Babinec - náměstek primátora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Ing. Jan Šrámek - odbor investiční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Ing. Eva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Seborská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odbor veřejných zakázek a kapitálových účastí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Mgr. Vladimír Plutko - odbor legislativní a právní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náhradníci: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Mgr. Kateřina Šebestová - náměstkyně primátora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Ing. František Kolařík - člen ZM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Ing. Mgr. Jaroslav Čermák - odbor investiční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Ing. Tomáš Smolík - odbor veřejných zakázek a kapitálových účastí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Mgr. Eva Balonová - odbor legislativní a právní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5AFC" w:rsidRDefault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 a kapitálových účastí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zabezpečit veškeré potřebné úkony této veřejné zakázky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Seborská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30.04.2020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 a kapitálových účastí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 a kapitálových účastí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podpisu veškerých dokumentů souvisejících s touto veřejnou zakázkou s výjimkou smlouvy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rozhodnutí o námitkách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Seborská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30.04.2020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 a kapitálových účastí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10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“Rekonstrukce Sokolské třídy (PD+AD+IČ)”,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č. 172/2019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02969/RM1822/43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02474/RM1822/36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zrušuje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§ 127 odst. 2 písm. d) zákona č. 134/2016 Sb., o zadávání veřejných zakázek,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znění pozdějších předpisů, zjednodušené podlimitní řízení k veřejné zakázce “Rekonstrukce Sokolské třídy (PD+AD+IČ)” z důvodu uvedeného v předloženém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11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“Rekonstrukce sportovního areálu Poruba I. etapa”,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229/2019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Smlouvy o společném zadání veřejných zakázek a o úpravě vzájemných práv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povinností a vztahů k třetím osobám v rámci stavby “Rekonstrukce sportovního areálu Poruba I. etapa” v rozsahu přílohy č. 1 předloženého materiálu, a to podle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§ 7 zákona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134/2016 Sb., o zadávání veřejných zakázek, v platném znění, se společností: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Sportovní a rekreační zařízení města Ostravy,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Čkalovova 6144/20, 708 00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25385691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vyzvat dodavatele k podání nabídek ve zjednodušeném podlimitním řízení podle § 53 zákona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134/2016 Sb., o zadávání veřejných zakázek, v platném znění, na realizaci stavby “Rekonstrukce sportovního areálu Poruba I. etapa” v Ostravě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Porubě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dle přílohy č. 2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735AFC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hodnotící komisi ve složení: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členové: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Mgr. Zuzana Bajgarová - náměstkyně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primátora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Mgr. Rad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 Babinec - náměstek primátora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Jan Šrámek - odbor investiční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Ing. Eva </w:t>
            </w:r>
            <w:proofErr w:type="spellStart"/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Seborská</w:t>
            </w:r>
            <w:proofErr w:type="spellEnd"/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odbor veřejnýc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zakázek a kapitálových účastí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Mgr. Vladimír Plutk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 - odbor legislativní a právní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 Ing.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Jaroslav Kovář - SAREZA, s.r.o.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Ing. Pavel Kalus - SAREZA,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náhradníci:  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Mgr. Andrea Hoffmannová, Ph.D. - náměstkyně primátora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Ing. Zbyněk Pražák, Ph.D. - náměstek primátora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Mgr. Kateřina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Zahrajová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odbor investiční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Ing. Tomáš Smolík - odbor veřejných zakázek a kapitálových účastí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Mgr. Eva Balonová - odbor legislativní a právní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 Ing. Simona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Piperková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SAREZA,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 Roman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Páša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SAREZA, s.r.o.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 veřejných zakázek a kapitálových účastí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zabezpečit všechny potřebné úkony této veřejné zakázky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Seborská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30.04.2020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 a kapitálových účastí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 a kapitálových účastí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podpisu veškerých dokumentů souvisejících s touto veřejnou zakázkou s výjimkou smlouvy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rozhodnutí o námitkách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Seborská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30.04.2020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veřejných zakázek a kapitálových účastí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6E87" w:rsidRDefault="00A3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29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Připomínky statutárního města Ostravy k návrhu nového stavebního zákona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společného stanoviska velkých měst, 2019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3863F4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připomínkami uplatně</w:t>
            </w:r>
            <w:r w:rsidR="00933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nými ve společném stanovisku velkých měst ČR, 2019 dle přílohy č. 1 předloženého materiálu a předáním připomínek statutárního města Ostravy k návrhu nového stavebního zákona ve shodném znění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náměstkyni Mgr. Zuzaně Bajgarové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uplatnit připomínky k novému stavebnímu zákonu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41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Předchozí souhlas rady města k nabytí nemovitosti do majetku města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mění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svůj souhlas ze dne 03.12.2019 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02848/RM1822/41 z textu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předchozí souhlas v souladu s článkem 7, odst. (3), písm. c) obecně závazné vyhlášky města Ostravy č. 14/2013, Statut města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Ostravy, ve znění pozdě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jších změn a doplňků, k nabytí: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654/3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 měst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ský obvod Radvanice a </w:t>
            </w:r>
            <w:proofErr w:type="spellStart"/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bodu 2) tohoto usnesení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nahrazuje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textem - předchozí souhlas v souladu s článkem 7, odst. (3), písm. c) obecně závazné vyhlášky města Ostravy č. 14/2013, Statut města Ostravy, ve znění pozdě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jších změn a doplňků, k nabytí: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zpevněné plochy na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654/3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Radvanice pro městský obvod Radvanice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Bartovice</w:t>
            </w:r>
            <w:proofErr w:type="spellEnd"/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9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“Revitalizace lokality Bedřiška”,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č. 221/2019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výběru dodavatele a uzavření smlouvy k veřejné zakázce malého rozsahu na zpracování studie “Revitalizace lokality Bedřiška”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Zábřeh-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Hulváky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obec Ostrava, dle přílohy č. 1 předloženého materiálu s: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re:architekti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studio s.r.o.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Bělohorská 193/149, Břevnov, 169 00 Praha 6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05559022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cenu nejvýše přípustnou 1 115 000,- Kč bez DPH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RM_MZP 2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změnu organizační struktury odboru kanceláře primátora Magistrátu města Ostravy k 1.1.2020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vytvoření  nového oddělení odboru kanceláře primátora, a to oddělení činností sekretariátů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vedení SMO a MMO s účinností od 1.1.2020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stanovuje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celkový počet funkčních míst zaměstnanců statutárního města Ostravy v pracovním poměru zařazených do MMO 937 s účinností od 1.1.2020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E87" w:rsidRDefault="00A3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62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úpravu Organizačního řádu magistrátu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02975/RM1822/43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doplněk VIII Organizačního řádu magistrátu dle přílohy č. 1 předloženého materiálu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účinností od 1.1.2020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doplněk IX Přílohy číslo 3 Organizačního řádu magistrátu dle přílohy č. 2 předloženého materiálu s účinností od 1.1.2020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12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dodatku č. 3 k Rámcové dohodě o podmínkách poskytování mobilních služeb elektronických komunikací č. 3637/2017/HS ze dne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 12. 2017 a ve znění dodatku č. 1 a 2 z důvodu přistoupení Dalšího účastníka - Městského ateliéru prostorového plánování a architektury, příspěvkové organizace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02976/RM1822/43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schválení dodatku č. 3 k Rámcové dohodě o podmínkách poskytování mobilních služeb elektronických komunikací č. 3637/2017/HS ze dne 20. 12. 2017 a ve znění dodatku č. 1 a 2 mezi statutárním městem Ostrava, Prokešovo náměstí 1803/8, 729 30 Ostrava, IČO: 00845451 </w:t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O2 Czech Republic a.s.,</w:t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Brumlovkou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266/2, 140 22 Praha</w:t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4 - Michle, IČO: 60193336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důvodu přistoupení Dalšího účastníka - Městského ateliéru prostorového plánování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architektury, příspěvkové organizace, dle přílohy č. 4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15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souhlas ke stavbě na pozemku v katastrálním území obce Ostrava, jako vlastníka sousední nemovitosti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02977/RM1822/43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C671C5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vlastník sousední nemovitosti (statutární město Ostrava vlastní pozemek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218/1 - ostatní plocha,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Lhotka u Ostravy, obec Ostrava) s umístěním stavby “Novostavba RD - Lhotka” pro žadatele stavby: </w:t>
            </w:r>
            <w:r w:rsidR="00C6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XXXX XXXXX XXXXXXXX XXXXXX XXXXX X XXXX XXXXXXX XXXXXX XXXXXXX, na základě plné moci zmocnitele: XXXXXX XXXXX X XXXXXXXX XXXXXXXXX XXXXX XXXX,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dle přílohy č.1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Magistrátu města Ostravy, aby prostřednictvím odboru hospodářské správy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zajistil vyhotovení příslušného souhlasu se stavbou dle bodu 1) tohoto usnesení a s tím spojené veškeré úkony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20.12.2019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vedoucího odboru hospodářské správy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podpisu souhlasu se stavbou dle bodů 1) a 2) 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20.12.2019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16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Dodatek č. 1 ke Smlouvě příkazní na zajištění služeb ev.č.3661/2018/HS/VZKÚ ze dne 13.12.2018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02978/RM1822/43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 w:rsidTr="00A36E8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 w:rsidTr="00A36E8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Dodatku č. 1 ke Smlouvě příkazní na zajištění služeb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3661/2018/HS/VZKÚ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dne 13.12.2018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mezi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Statutárním městem Ostrava, Prokešovo náměstí 8, 729 30 Ostrava a Bezpečnostní agenturou ZIROS, s.r.o. IČO: 25390759 se sídlem ul. 4.května 217, 738 01 Frýdek - Místek dle přílohy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1 předloženého materiálu</w:t>
            </w:r>
          </w:p>
        </w:tc>
      </w:tr>
      <w:tr w:rsidR="00933DCA" w:rsidTr="00A36E8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17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prodej přebytečného movitého majetku města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02979/RM1822/43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01850/RM1822/27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 usnesení č. 02198/RM1822/32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prodeji nákladního automobilu DAF FA LF45.140 G10 RZ: 5T1 2266, VIN: XLRAE45FF0L334423, rok výroby 2007, společnosti Autobazar BIG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s.r.o., se sídlem: Opavská 845,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Svinov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721 00 Ostrava, IČO: 07590903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uzavření kupní smlouvy dle přílohy č. 1 předloženého materiálu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vedoucího odboru hospodářské správy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podpisu kupní smlouvy dle bodu 2)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17.01.2020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26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Uzavření smlouvy o společném zadání veřejných zakázek, schválení zadávací dokumentace k VZ na ostrahu objektů společnosti Vítkovice Aréna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02980/RM1822/43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uzavření  Smlouvy o společném zadání veřejných zakázek a o úpravě vzájemných práv, povinností a vztahů k třetím osobám mezi Statutárním městem Ostrava a Vítkovice aréna a.s. IČO: 25911368 se sídlem Ruská 3077/135, 700 30 Ostrava-Zábřeh dle přílohy č. 1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zadávací dokumentací a výzvou k podání nabídek 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27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Dodatek č.1 ke smlouvě o sdružených službách dodávky plynu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 objekty Statutárního města Ostrava, ev. č. zákazníka 2381/2019/HS ze dne 19.9.2019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02981/RM1822/43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uzavření Dodatku č. 1 ke smlouvě o sdružených službách dodávky plynu (kategorie MALOODBĚRATEL do 630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/rok) pro objekty Statutárního města Ostravy pro roky 2020 - 2021,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zákazníka 2381/2019/HS, mezi Statutárním městem Ostrava,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Prokešovo náměstí 1803/8, 729 30 Ostrava, IČO: 00845451 a společností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Ovocný trh 572/11, 110 00 Praha - Staré město, IČO: 00565342, dle přílohy č. 2 předloženého materiálu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3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Veřejná zakázka “Celoroční ošetřování trávníku fotbalového hřiště”, </w:t>
            </w:r>
            <w:r w:rsidR="00A36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č. 223/2019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02982/RM1822/43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výběru dodavatele a uzavření smlouvy k veřejné zakázce malého rozsahu na ošetřování trávníku fotbalového hřiště v areálu Městského stadionu v Ostravě - Vítkovicích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36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 společností: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VÍTKOVICE ARÉNA, a.s.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sídlem: Ruská 3077/135, Zábřeh, 700 30 Ostrava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 25911368</w:t>
            </w:r>
          </w:p>
          <w:p w:rsidR="00933DCA" w:rsidRDefault="00933DCA" w:rsidP="003863F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386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cenu nejvýše přípustnou 973.000,- bez DPH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33DCA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12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Zadání veřejné zakázky malého rozsahu na zajištění pravidelného úklidu garáží MMO na ul.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Pašerových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 roce 2020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02983/RM1822/43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zadání veřejné zakázky malého rozsahu a vystavení objednávky na zajištění pravidelného úklidu garáží MMO na 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Pašerových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roce 2020 za cenu nejvýše přípustnou 185.952 Kč bez DPH s firmou Čistoty Dotek s.r.o., IČO 05032792, Lidická 27, Ostrava - Vítkovice, 730 00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vedoucího odboru hospodářské správy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podpisu objednávky dle bodu 1) tohoto usnesení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T: 03.01.2020</w:t>
            </w:r>
          </w:p>
        </w:tc>
      </w:tr>
      <w:tr w:rsidR="00933DCA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6694" w:rsidRDefault="0076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3DCA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RM_ORG 1</w:t>
            </w:r>
          </w:p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Schválení termínu mimořádné schůze rady města dne 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  <w:r w:rsidR="00735A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1.2020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02984/RM1822/43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zn.předkl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</w:tbl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</w:t>
      </w:r>
    </w:p>
    <w:p w:rsidR="00933DCA" w:rsidRDefault="00933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3"/>
      </w:tblGrid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933DCA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 w:rsidP="00735AFC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termín konání mimořádné schůze rady města dne 07.01.2020 v 09:30 hodin</w:t>
            </w:r>
          </w:p>
        </w:tc>
      </w:tr>
      <w:tr w:rsidR="00933DCA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3DCA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DCA" w:rsidRDefault="0093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3DCA" w:rsidRDefault="00933DCA">
      <w:bookmarkStart w:id="1" w:name="konec"/>
      <w:bookmarkEnd w:id="1"/>
    </w:p>
    <w:sectPr w:rsidR="00933DCA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B2" w:rsidRDefault="00596DB2">
      <w:pPr>
        <w:spacing w:after="0" w:line="240" w:lineRule="auto"/>
      </w:pPr>
      <w:r>
        <w:separator/>
      </w:r>
    </w:p>
  </w:endnote>
  <w:endnote w:type="continuationSeparator" w:id="0">
    <w:p w:rsidR="00596DB2" w:rsidRDefault="005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5102"/>
    </w:tblGrid>
    <w:tr w:rsidR="00872EDD" w:rsidTr="0027383B">
      <w:trPr>
        <w:trHeight w:val="426"/>
      </w:trPr>
      <w:tc>
        <w:tcPr>
          <w:tcW w:w="963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872EDD" w:rsidRDefault="00872EDD" w:rsidP="002738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noProof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V souladu s nařízením EU 2016/679, o ochraně fyzických osob v souvislosti se zpracováním osobních údajů a o volném pohybu těchto údajů a o zrušení směrnice 95/46/ES, a zákonem č. 110/2019, o zpracování osobních údajů, je dokument zveřejněn v upravené podobě.</w:t>
          </w:r>
        </w:p>
      </w:tc>
    </w:tr>
    <w:tr w:rsidR="00872EDD"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2EDD" w:rsidRDefault="00872E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3863F4">
            <w:rPr>
              <w:rFonts w:ascii="Arial" w:hAnsi="Arial" w:cs="Arial"/>
              <w:noProof/>
              <w:color w:val="003C69"/>
              <w:sz w:val="24"/>
              <w:szCs w:val="24"/>
            </w:rPr>
            <w:t>61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2EDD" w:rsidRDefault="00872E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06BD05BA" wp14:editId="1C9172BC">
                <wp:extent cx="1981200" cy="2381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2EDD" w:rsidRDefault="00872E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B2" w:rsidRDefault="00596DB2">
      <w:pPr>
        <w:spacing w:after="0" w:line="240" w:lineRule="auto"/>
      </w:pPr>
      <w:r>
        <w:separator/>
      </w:r>
    </w:p>
  </w:footnote>
  <w:footnote w:type="continuationSeparator" w:id="0">
    <w:p w:rsidR="00596DB2" w:rsidRDefault="005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872EDD"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:rsidR="00872EDD" w:rsidRDefault="00872E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Statutární město Ostrava</w:t>
          </w:r>
        </w:p>
        <w:p w:rsidR="00872EDD" w:rsidRDefault="00872E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města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:rsidR="00872EDD" w:rsidRDefault="00872ED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CA"/>
    <w:rsid w:val="00083378"/>
    <w:rsid w:val="00085046"/>
    <w:rsid w:val="00113A67"/>
    <w:rsid w:val="001A2C94"/>
    <w:rsid w:val="001F76BE"/>
    <w:rsid w:val="0027383B"/>
    <w:rsid w:val="002A1B70"/>
    <w:rsid w:val="003863F4"/>
    <w:rsid w:val="00423E64"/>
    <w:rsid w:val="00490560"/>
    <w:rsid w:val="004A7F3E"/>
    <w:rsid w:val="00580F50"/>
    <w:rsid w:val="00592975"/>
    <w:rsid w:val="00596DB2"/>
    <w:rsid w:val="0062027F"/>
    <w:rsid w:val="006B575C"/>
    <w:rsid w:val="006D79BC"/>
    <w:rsid w:val="00735AFC"/>
    <w:rsid w:val="00766694"/>
    <w:rsid w:val="00824539"/>
    <w:rsid w:val="00872EDD"/>
    <w:rsid w:val="00933DCA"/>
    <w:rsid w:val="00A36E87"/>
    <w:rsid w:val="00A77D73"/>
    <w:rsid w:val="00BD6A08"/>
    <w:rsid w:val="00C671C5"/>
    <w:rsid w:val="00C913A8"/>
    <w:rsid w:val="00E05B84"/>
    <w:rsid w:val="00EA792F"/>
    <w:rsid w:val="00E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3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3B"/>
  </w:style>
  <w:style w:type="paragraph" w:styleId="Zpat">
    <w:name w:val="footer"/>
    <w:basedOn w:val="Normln"/>
    <w:link w:val="ZpatChar"/>
    <w:uiPriority w:val="99"/>
    <w:unhideWhenUsed/>
    <w:rsid w:val="002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3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83B"/>
  </w:style>
  <w:style w:type="paragraph" w:styleId="Zpat">
    <w:name w:val="footer"/>
    <w:basedOn w:val="Normln"/>
    <w:link w:val="ZpatChar"/>
    <w:uiPriority w:val="99"/>
    <w:unhideWhenUsed/>
    <w:rsid w:val="002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61</Pages>
  <Words>13984</Words>
  <Characters>82507</Characters>
  <Application>Microsoft Office Word</Application>
  <DocSecurity>0</DocSecurity>
  <Lines>687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Terezie</dc:creator>
  <cp:lastModifiedBy>Tomanová Terezie</cp:lastModifiedBy>
  <cp:revision>4</cp:revision>
  <cp:lastPrinted>2019-12-17T13:44:00Z</cp:lastPrinted>
  <dcterms:created xsi:type="dcterms:W3CDTF">2019-12-18T07:19:00Z</dcterms:created>
  <dcterms:modified xsi:type="dcterms:W3CDTF">2019-12-18T10:31:00Z</dcterms:modified>
</cp:coreProperties>
</file>