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6" w:rsidRPr="00CB571A" w:rsidRDefault="00C35D85" w:rsidP="00C35D85">
      <w:pPr>
        <w:widowControl w:val="0"/>
        <w:jc w:val="right"/>
        <w:rPr>
          <w:snapToGrid w:val="0"/>
          <w:szCs w:val="24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bookmarkStart w:id="1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>
        <w:rPr>
          <w:rFonts w:ascii="AlfaPID" w:hAnsi="AlfaPID"/>
          <w:sz w:val="56"/>
          <w:szCs w:val="56"/>
        </w:rPr>
        <w:fldChar w:fldCharType="end"/>
      </w:r>
      <w:bookmarkEnd w:id="1"/>
      <w:r w:rsidRPr="00DB089F">
        <w:rPr>
          <w:rFonts w:ascii="AlfaPID" w:hAnsi="AlfaPID"/>
          <w:sz w:val="56"/>
          <w:szCs w:val="56"/>
        </w:rPr>
        <w:t>*</w:t>
      </w:r>
    </w:p>
    <w:p w:rsidR="003F7546" w:rsidRPr="00CB571A" w:rsidRDefault="003F7546" w:rsidP="00C35D85">
      <w:pPr>
        <w:widowControl w:val="0"/>
        <w:rPr>
          <w:snapToGrid w:val="0"/>
          <w:szCs w:val="24"/>
        </w:rPr>
      </w:pP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 w:rsidR="00C35D85">
        <w:rPr>
          <w:snapToGrid w:val="0"/>
          <w:szCs w:val="24"/>
        </w:rPr>
        <w:t xml:space="preserve">MK </w:t>
      </w:r>
      <w:r w:rsidR="00C35D85" w:rsidRPr="00C35D85">
        <w:rPr>
          <w:snapToGrid w:val="0"/>
          <w:szCs w:val="24"/>
        </w:rPr>
        <w:t>84154/2018</w:t>
      </w:r>
      <w:r w:rsidR="00C35D85">
        <w:rPr>
          <w:snapToGrid w:val="0"/>
          <w:szCs w:val="24"/>
        </w:rPr>
        <w:t xml:space="preserve"> OPP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Cs w:val="24"/>
        </w:rPr>
      </w:pPr>
    </w:p>
    <w:p w:rsidR="003F7546" w:rsidRDefault="003F7546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Cs w:val="24"/>
        </w:rPr>
      </w:pPr>
    </w:p>
    <w:p w:rsidR="003F7546" w:rsidRPr="008C207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="003F7546" w:rsidRPr="00CB571A">
        <w:rPr>
          <w:snapToGrid w:val="0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lastRenderedPageBreak/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3F7546" w:rsidRDefault="003F7546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B25B8" w:rsidRPr="00CB571A" w:rsidRDefault="00AB25B8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 w:rsidR="002A1940"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8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="003F7546" w:rsidRPr="00CB571A">
        <w:rPr>
          <w:bCs/>
          <w:snapToGrid w:val="0"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</w:t>
      </w:r>
      <w:r w:rsidR="00FE0941">
        <w:rPr>
          <w:bCs/>
          <w:szCs w:val="24"/>
        </w:rPr>
        <w:t>rušen</w:t>
      </w:r>
      <w:r w:rsidR="003F7546" w:rsidRPr="00CB571A">
        <w:rPr>
          <w:bCs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 xml:space="preserve">termínu na svých </w:t>
      </w:r>
      <w:r w:rsidRPr="00CB571A">
        <w:rPr>
          <w:bCs/>
        </w:rPr>
        <w:lastRenderedPageBreak/>
        <w:t>internetových stránkách s tím, že zveřejní celkovou výši kvóty a vyzve vlastníky k podávání žádostí o příspěvek dle své Koncepce podpory péče o památkový fond na svém správním území, pokud byla zpracována</w:t>
      </w:r>
      <w:r w:rsidR="003F7546" w:rsidRPr="00CB571A">
        <w:rPr>
          <w:bCs/>
          <w:szCs w:val="24"/>
        </w:rPr>
        <w:t>.</w:t>
      </w:r>
    </w:p>
    <w:p w:rsidR="003F7546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 w:rsidR="002A1940"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 w:rsidR="002A1940"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="003F7546" w:rsidRPr="00CB571A">
        <w:rPr>
          <w:snapToGrid w:val="0"/>
          <w:szCs w:val="24"/>
        </w:rPr>
        <w:t>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546EF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="003F7546" w:rsidRPr="00CB571A">
        <w:rPr>
          <w:szCs w:val="24"/>
        </w:rPr>
        <w:t>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 w:rsidR="00FE0941"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FE0941" w:rsidRDefault="00FE0941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="003F7546" w:rsidRPr="00FE0941">
        <w:rPr>
          <w:szCs w:val="24"/>
        </w:rPr>
        <w:t>.</w:t>
      </w:r>
    </w:p>
    <w:p w:rsidR="003F7546" w:rsidRPr="00CB571A" w:rsidRDefault="003F7546" w:rsidP="003F7546">
      <w:pPr>
        <w:spacing w:after="16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="00546EFD" w:rsidRPr="00546EFD"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18909</w:t>
      </w:r>
      <w:r w:rsidR="00546EFD" w:rsidRPr="00CB571A">
        <w:rPr>
          <w:snapToGrid w:val="0"/>
          <w:szCs w:val="24"/>
        </w:rPr>
        <w:t>/2008</w:t>
      </w:r>
      <w:r w:rsid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ze dne </w:t>
      </w:r>
      <w:r w:rsidR="00546EFD">
        <w:rPr>
          <w:snapToGrid w:val="0"/>
          <w:szCs w:val="24"/>
        </w:rPr>
        <w:t>31. prosince</w:t>
      </w:r>
      <w:r>
        <w:rPr>
          <w:snapToGrid w:val="0"/>
          <w:szCs w:val="24"/>
        </w:rPr>
        <w:t xml:space="preserve">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19</w:t>
      </w:r>
      <w:r>
        <w:rPr>
          <w:snapToGrid w:val="0"/>
          <w:szCs w:val="24"/>
        </w:rPr>
        <w:t>. prosince</w:t>
      </w:r>
      <w:r w:rsidRPr="00CB571A">
        <w:rPr>
          <w:snapToGrid w:val="0"/>
          <w:szCs w:val="24"/>
        </w:rPr>
        <w:t xml:space="preserve"> 20</w:t>
      </w:r>
      <w:r w:rsidR="00546EFD"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546EF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="003F7546" w:rsidRPr="00DD3B14">
        <w:rPr>
          <w:snapToGrid w:val="0"/>
          <w:szCs w:val="24"/>
        </w:rPr>
        <w:t>, v.</w:t>
      </w:r>
      <w:r w:rsidR="003F7546">
        <w:rPr>
          <w:snapToGrid w:val="0"/>
          <w:szCs w:val="24"/>
        </w:rPr>
        <w:t xml:space="preserve"> </w:t>
      </w:r>
      <w:r w:rsidR="003F7546" w:rsidRPr="00DD3B14">
        <w:rPr>
          <w:snapToGrid w:val="0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3F7546" w:rsidRPr="00CB571A" w:rsidRDefault="003F7546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rPr>
          <w:bCs/>
          <w:szCs w:val="24"/>
        </w:rPr>
      </w:pPr>
    </w:p>
    <w:sectPr w:rsidR="003F7546" w:rsidRPr="00CD4534" w:rsidSect="00ED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2F" w:rsidRDefault="00F6322F" w:rsidP="00F6322F">
      <w:r>
        <w:separator/>
      </w:r>
    </w:p>
  </w:endnote>
  <w:endnote w:type="continuationSeparator" w:id="0">
    <w:p w:rsidR="00F6322F" w:rsidRDefault="00F6322F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5B54D8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Cs w:val="24"/>
      </w:rPr>
    </w:pPr>
    <w:r w:rsidRPr="00ED53D6">
      <w:rPr>
        <w:rStyle w:val="slostrnky"/>
        <w:szCs w:val="24"/>
      </w:rPr>
      <w:fldChar w:fldCharType="begin"/>
    </w:r>
    <w:r w:rsidRPr="00ED53D6">
      <w:rPr>
        <w:rStyle w:val="slostrnky"/>
        <w:szCs w:val="24"/>
      </w:rPr>
      <w:instrText xml:space="preserve">PAGE  </w:instrText>
    </w:r>
    <w:r w:rsidRPr="00ED53D6">
      <w:rPr>
        <w:rStyle w:val="slostrnky"/>
        <w:szCs w:val="24"/>
      </w:rPr>
      <w:fldChar w:fldCharType="separate"/>
    </w:r>
    <w:r w:rsidR="005B54D8">
      <w:rPr>
        <w:rStyle w:val="slostrnky"/>
        <w:noProof/>
        <w:szCs w:val="24"/>
      </w:rPr>
      <w:t>1</w:t>
    </w:r>
    <w:r w:rsidRPr="00ED53D6">
      <w:rPr>
        <w:rStyle w:val="slostrnky"/>
        <w:szCs w:val="24"/>
      </w:rPr>
      <w:fldChar w:fldCharType="end"/>
    </w:r>
  </w:p>
  <w:p w:rsidR="00CD29B1" w:rsidRDefault="005B54D8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2F" w:rsidRDefault="00F6322F" w:rsidP="00F6322F">
      <w:r>
        <w:separator/>
      </w:r>
    </w:p>
  </w:footnote>
  <w:footnote w:type="continuationSeparator" w:id="0">
    <w:p w:rsidR="00F6322F" w:rsidRDefault="00F6322F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B1" w:rsidRDefault="005B54D8">
    <w:pPr>
      <w:widowControl w:val="0"/>
      <w:rPr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0B6E21"/>
    <w:rsid w:val="000E55F9"/>
    <w:rsid w:val="000F55F8"/>
    <w:rsid w:val="00124EF6"/>
    <w:rsid w:val="00162555"/>
    <w:rsid w:val="00263C81"/>
    <w:rsid w:val="002A1940"/>
    <w:rsid w:val="003B5E1A"/>
    <w:rsid w:val="003F7546"/>
    <w:rsid w:val="00421C96"/>
    <w:rsid w:val="004A42EA"/>
    <w:rsid w:val="00546EFD"/>
    <w:rsid w:val="00570BB7"/>
    <w:rsid w:val="005B54D8"/>
    <w:rsid w:val="007C4A41"/>
    <w:rsid w:val="00AB25B8"/>
    <w:rsid w:val="00C25505"/>
    <w:rsid w:val="00C35D85"/>
    <w:rsid w:val="00DA276A"/>
    <w:rsid w:val="00F6322F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2021-01-27T09:59:00Z</dcterms:created>
  <dcterms:modified xsi:type="dcterms:W3CDTF">2021-01-27T09:59:00Z</dcterms:modified>
</cp:coreProperties>
</file>