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2D7D" w14:textId="6F145999" w:rsidR="00B52F30" w:rsidRPr="00933227" w:rsidRDefault="00D172CC" w:rsidP="00BF1B75">
      <w:pPr>
        <w:rPr>
          <w:rFonts w:ascii="Calibri" w:hAnsi="Calibri"/>
          <w:b/>
          <w:sz w:val="22"/>
          <w:szCs w:val="22"/>
        </w:rPr>
      </w:pPr>
      <w:r w:rsidRPr="00933227">
        <w:rPr>
          <w:rFonts w:ascii="Calibri" w:hAnsi="Calibri"/>
          <w:b/>
          <w:sz w:val="22"/>
          <w:szCs w:val="22"/>
        </w:rPr>
        <w:t>TÉMATA PODPORY PREVENCE KRIMINALITY</w:t>
      </w:r>
      <w:r w:rsidR="002F6F22">
        <w:rPr>
          <w:rFonts w:ascii="Calibri" w:hAnsi="Calibri"/>
          <w:b/>
          <w:sz w:val="22"/>
          <w:szCs w:val="22"/>
        </w:rPr>
        <w:t xml:space="preserve"> – TRANSFERY 202</w:t>
      </w:r>
      <w:r w:rsidR="00CB62D9">
        <w:rPr>
          <w:rFonts w:ascii="Calibri" w:hAnsi="Calibri"/>
          <w:b/>
          <w:sz w:val="22"/>
          <w:szCs w:val="22"/>
        </w:rPr>
        <w:t>2</w:t>
      </w:r>
      <w:r w:rsidR="00F66B6F">
        <w:rPr>
          <w:rFonts w:ascii="Calibri" w:hAnsi="Calibri"/>
          <w:b/>
          <w:sz w:val="22"/>
          <w:szCs w:val="22"/>
        </w:rPr>
        <w:tab/>
      </w:r>
    </w:p>
    <w:p w14:paraId="11D9DC6B" w14:textId="77777777" w:rsidR="00D172CC" w:rsidRPr="00D172CC" w:rsidRDefault="00D172CC" w:rsidP="00BF1B75">
      <w:pPr>
        <w:rPr>
          <w:rFonts w:ascii="Calibri" w:hAnsi="Calibri"/>
          <w:b/>
        </w:rPr>
      </w:pPr>
    </w:p>
    <w:p w14:paraId="6DE9BDB3" w14:textId="77777777" w:rsidR="00D172CC" w:rsidRDefault="00D172CC" w:rsidP="00D172CC">
      <w:pPr>
        <w:rPr>
          <w:rFonts w:ascii="Calibri" w:hAnsi="Calibri"/>
          <w:b/>
          <w:color w:val="FF0000"/>
        </w:rPr>
      </w:pPr>
    </w:p>
    <w:p w14:paraId="3B1F6B26" w14:textId="77777777" w:rsidR="00B52F30" w:rsidRPr="00F24D52" w:rsidRDefault="00D172CC" w:rsidP="00BF1B75">
      <w:pPr>
        <w:rPr>
          <w:rFonts w:ascii="Calibri" w:hAnsi="Calibri"/>
          <w:b/>
          <w:sz w:val="22"/>
          <w:szCs w:val="22"/>
        </w:rPr>
      </w:pPr>
      <w:r w:rsidRPr="00B52F30">
        <w:rPr>
          <w:rFonts w:ascii="Calibri" w:hAnsi="Calibri"/>
          <w:b/>
        </w:rPr>
        <w:t>1 Rozvoj systému prevence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14950" w:rsidRPr="00F24D52" w14:paraId="3DC8BC6A" w14:textId="77777777" w:rsidTr="00986D2E">
        <w:tc>
          <w:tcPr>
            <w:tcW w:w="1838" w:type="dxa"/>
          </w:tcPr>
          <w:p w14:paraId="3F5E52AB" w14:textId="77777777" w:rsidR="00C14950" w:rsidRPr="00F24D52" w:rsidRDefault="00E96825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.5.</w:t>
            </w:r>
          </w:p>
        </w:tc>
        <w:tc>
          <w:tcPr>
            <w:tcW w:w="7224" w:type="dxa"/>
          </w:tcPr>
          <w:p w14:paraId="20963700" w14:textId="77777777" w:rsidR="00C14950" w:rsidRPr="00F24D52" w:rsidRDefault="00BF1B75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Analytická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 xml:space="preserve"> práce, získávání nových poznatků včetně přenosu dobré praxe, reakce na nové hrozby v oblasti kriminality</w:t>
            </w:r>
          </w:p>
        </w:tc>
      </w:tr>
    </w:tbl>
    <w:p w14:paraId="58F0F7F0" w14:textId="77777777" w:rsidR="00D172CC" w:rsidRDefault="00D172CC" w:rsidP="00D172CC">
      <w:pPr>
        <w:rPr>
          <w:rFonts w:ascii="Calibri" w:hAnsi="Calibri"/>
          <w:b/>
        </w:rPr>
      </w:pPr>
    </w:p>
    <w:p w14:paraId="2F648C54" w14:textId="77777777" w:rsidR="00C14950" w:rsidRPr="00F24D52" w:rsidRDefault="00D172CC" w:rsidP="001F5BA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>2</w:t>
      </w:r>
      <w:r w:rsidRPr="00B52F30">
        <w:rPr>
          <w:color w:val="000000"/>
        </w:rPr>
        <w:t xml:space="preserve"> </w:t>
      </w:r>
      <w:r w:rsidRPr="00B52F30">
        <w:rPr>
          <w:rFonts w:ascii="Calibri" w:hAnsi="Calibri"/>
          <w:b/>
        </w:rPr>
        <w:t>Pomoc a poradenství obětem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14950" w:rsidRPr="00F24D52" w14:paraId="1B7FB08D" w14:textId="77777777" w:rsidTr="00986D2E">
        <w:tc>
          <w:tcPr>
            <w:tcW w:w="1838" w:type="dxa"/>
          </w:tcPr>
          <w:p w14:paraId="3F6839B3" w14:textId="77777777" w:rsidR="00C14950" w:rsidRPr="00F24D52" w:rsidRDefault="00E96825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.1.</w:t>
            </w:r>
          </w:p>
        </w:tc>
        <w:tc>
          <w:tcPr>
            <w:tcW w:w="7224" w:type="dxa"/>
          </w:tcPr>
          <w:p w14:paraId="1C7A50EF" w14:textId="77777777" w:rsidR="00C14950" w:rsidRPr="00F24D52" w:rsidRDefault="00C14950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4D52">
              <w:rPr>
                <w:rFonts w:ascii="Calibri" w:hAnsi="Calibri"/>
                <w:sz w:val="22"/>
                <w:szCs w:val="22"/>
              </w:rPr>
              <w:t>Zvýšení informovanosti občanů města (potenciálních obětí a obětí trestné činnosti, svědků trestné činnosti)</w:t>
            </w:r>
          </w:p>
        </w:tc>
      </w:tr>
      <w:tr w:rsidR="00C14950" w:rsidRPr="00F24D52" w14:paraId="132486AD" w14:textId="77777777" w:rsidTr="00F66B6F">
        <w:trPr>
          <w:trHeight w:val="505"/>
        </w:trPr>
        <w:tc>
          <w:tcPr>
            <w:tcW w:w="1838" w:type="dxa"/>
          </w:tcPr>
          <w:p w14:paraId="0CA4CEE4" w14:textId="77777777" w:rsidR="00F66B6F" w:rsidRDefault="00E96825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.2.</w:t>
            </w:r>
          </w:p>
          <w:p w14:paraId="29A1C71D" w14:textId="77777777" w:rsidR="00C14950" w:rsidRPr="00F66B6F" w:rsidRDefault="00C14950" w:rsidP="00F66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4" w:type="dxa"/>
          </w:tcPr>
          <w:p w14:paraId="3E60658C" w14:textId="77777777" w:rsidR="00F66B6F" w:rsidRPr="00F24D52" w:rsidRDefault="00C14950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4D52">
              <w:rPr>
                <w:rFonts w:ascii="Calibri" w:hAnsi="Calibri"/>
                <w:sz w:val="22"/>
                <w:szCs w:val="22"/>
              </w:rPr>
              <w:t>Pomoc a poradenství obětem a potenciálním obětem zejména zvlášť zranitelným obětem</w:t>
            </w:r>
          </w:p>
        </w:tc>
      </w:tr>
      <w:tr w:rsidR="00F66B6F" w:rsidRPr="00F24D52" w14:paraId="7FC0C2E1" w14:textId="77777777" w:rsidTr="00986D2E">
        <w:trPr>
          <w:trHeight w:val="312"/>
        </w:trPr>
        <w:tc>
          <w:tcPr>
            <w:tcW w:w="1838" w:type="dxa"/>
          </w:tcPr>
          <w:p w14:paraId="7B4F5404" w14:textId="77777777" w:rsidR="00F66B6F" w:rsidRDefault="00F66B6F" w:rsidP="00F66B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2.3.</w:t>
            </w:r>
          </w:p>
        </w:tc>
        <w:tc>
          <w:tcPr>
            <w:tcW w:w="7224" w:type="dxa"/>
          </w:tcPr>
          <w:p w14:paraId="2D570DFF" w14:textId="77777777" w:rsidR="00F66B6F" w:rsidRPr="00F24D52" w:rsidRDefault="00F66B6F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Situační a technická opatření vedoucí ke zvýšení pocitu bezpečí občanů města</w:t>
            </w:r>
          </w:p>
        </w:tc>
      </w:tr>
    </w:tbl>
    <w:p w14:paraId="21012A60" w14:textId="77777777" w:rsidR="00D172CC" w:rsidRDefault="00D172CC" w:rsidP="00D172CC">
      <w:pPr>
        <w:rPr>
          <w:rFonts w:ascii="Calibri" w:hAnsi="Calibri"/>
          <w:b/>
        </w:rPr>
      </w:pPr>
    </w:p>
    <w:p w14:paraId="44C3696F" w14:textId="77777777" w:rsidR="00C14950" w:rsidRPr="00F24D52" w:rsidRDefault="00D172CC" w:rsidP="001F5BA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>3</w:t>
      </w:r>
      <w:r w:rsidRPr="00B52F30">
        <w:rPr>
          <w:rFonts w:ascii="Calibri" w:hAnsi="Calibri"/>
          <w:b/>
        </w:rPr>
        <w:t xml:space="preserve"> Práce s pachateli</w:t>
      </w:r>
      <w:r w:rsidR="001F5BA1">
        <w:rPr>
          <w:sz w:val="22"/>
          <w:szCs w:val="22"/>
        </w:rPr>
        <w:t xml:space="preserve"> 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14950" w:rsidRPr="00F24D52" w14:paraId="4529B397" w14:textId="77777777" w:rsidTr="00986D2E">
        <w:tc>
          <w:tcPr>
            <w:tcW w:w="1838" w:type="dxa"/>
          </w:tcPr>
          <w:p w14:paraId="17B0A8E2" w14:textId="77777777" w:rsidR="00C14950" w:rsidRPr="00F24D52" w:rsidRDefault="00E96825" w:rsidP="001F5BA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.1.</w:t>
            </w:r>
          </w:p>
        </w:tc>
        <w:tc>
          <w:tcPr>
            <w:tcW w:w="7224" w:type="dxa"/>
          </w:tcPr>
          <w:p w14:paraId="6F4BAC9B" w14:textId="77777777" w:rsidR="00C14950" w:rsidRPr="00F24D52" w:rsidRDefault="0005153B" w:rsidP="001F5BA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rogramy pro práci s pachateli</w:t>
            </w:r>
          </w:p>
        </w:tc>
      </w:tr>
      <w:tr w:rsidR="00C14950" w:rsidRPr="00F24D52" w14:paraId="57ECEC66" w14:textId="77777777" w:rsidTr="00986D2E">
        <w:tc>
          <w:tcPr>
            <w:tcW w:w="1838" w:type="dxa"/>
          </w:tcPr>
          <w:p w14:paraId="6BDB764E" w14:textId="77777777" w:rsidR="00C14950" w:rsidRPr="00F24D52" w:rsidRDefault="00E96825" w:rsidP="001F5BA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.3.</w:t>
            </w:r>
          </w:p>
        </w:tc>
        <w:tc>
          <w:tcPr>
            <w:tcW w:w="7224" w:type="dxa"/>
          </w:tcPr>
          <w:p w14:paraId="5D566EFE" w14:textId="77777777" w:rsidR="00C14950" w:rsidRPr="00F24D52" w:rsidRDefault="0005153B" w:rsidP="001F5BA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rogramy zvýšení zaměstnatelnosti a zaměstnanosti osob propuštěných z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vězení a výkon obecně prospěšných prací</w:t>
            </w:r>
          </w:p>
        </w:tc>
      </w:tr>
    </w:tbl>
    <w:p w14:paraId="3735F500" w14:textId="77777777" w:rsidR="00D172CC" w:rsidRDefault="00D172CC" w:rsidP="00D172CC">
      <w:pPr>
        <w:rPr>
          <w:rFonts w:ascii="Calibri" w:hAnsi="Calibri"/>
          <w:b/>
        </w:rPr>
      </w:pPr>
    </w:p>
    <w:p w14:paraId="2C04C2B7" w14:textId="77777777" w:rsidR="00C14950" w:rsidRPr="00F24D52" w:rsidRDefault="00D172CC" w:rsidP="001F5BA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>4</w:t>
      </w:r>
      <w:r w:rsidRPr="00B52F30">
        <w:rPr>
          <w:rFonts w:ascii="Calibri" w:hAnsi="Calibri"/>
          <w:b/>
        </w:rPr>
        <w:t xml:space="preserve"> Řešení problémů v sociálně vyloučených lokalitách</w:t>
      </w:r>
    </w:p>
    <w:tbl>
      <w:tblPr>
        <w:tblStyle w:val="Mkatabulky3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14950" w:rsidRPr="00F24D52" w14:paraId="4A759882" w14:textId="77777777" w:rsidTr="00986D2E">
        <w:tc>
          <w:tcPr>
            <w:tcW w:w="1838" w:type="dxa"/>
          </w:tcPr>
          <w:p w14:paraId="4DAEA56B" w14:textId="77777777" w:rsidR="00C14950" w:rsidRPr="00F24D52" w:rsidRDefault="00E96825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.1.</w:t>
            </w:r>
          </w:p>
        </w:tc>
        <w:tc>
          <w:tcPr>
            <w:tcW w:w="7224" w:type="dxa"/>
          </w:tcPr>
          <w:p w14:paraId="400CE9E4" w14:textId="77777777" w:rsidR="00C14950" w:rsidRPr="00F24D52" w:rsidRDefault="00C14950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4D52">
              <w:rPr>
                <w:rFonts w:ascii="Calibri" w:hAnsi="Calibri"/>
                <w:sz w:val="22"/>
                <w:szCs w:val="22"/>
              </w:rPr>
              <w:t>Předcházení a eliminace rizik souvisejících s problémy soužití majority a minority</w:t>
            </w:r>
          </w:p>
        </w:tc>
      </w:tr>
      <w:tr w:rsidR="00C14950" w:rsidRPr="00F24D52" w14:paraId="1FB46582" w14:textId="77777777" w:rsidTr="00986D2E">
        <w:tc>
          <w:tcPr>
            <w:tcW w:w="1838" w:type="dxa"/>
          </w:tcPr>
          <w:p w14:paraId="1C689469" w14:textId="77777777" w:rsidR="00C14950" w:rsidRPr="00F24D52" w:rsidRDefault="00E96825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.2.</w:t>
            </w:r>
          </w:p>
        </w:tc>
        <w:tc>
          <w:tcPr>
            <w:tcW w:w="7224" w:type="dxa"/>
          </w:tcPr>
          <w:p w14:paraId="73124A2C" w14:textId="77777777" w:rsidR="00C14950" w:rsidRPr="00F24D52" w:rsidRDefault="001F5BA1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ráce s dětmi žijícími v sociálně vyloučených lokalitách</w:t>
            </w:r>
          </w:p>
        </w:tc>
      </w:tr>
      <w:tr w:rsidR="00C14950" w:rsidRPr="00F24D52" w14:paraId="49B91077" w14:textId="77777777" w:rsidTr="00986D2E">
        <w:tc>
          <w:tcPr>
            <w:tcW w:w="1838" w:type="dxa"/>
          </w:tcPr>
          <w:p w14:paraId="66A6F8E0" w14:textId="77777777" w:rsidR="00C14950" w:rsidRPr="00F24D52" w:rsidRDefault="00E96825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.3.</w:t>
            </w:r>
          </w:p>
        </w:tc>
        <w:tc>
          <w:tcPr>
            <w:tcW w:w="7224" w:type="dxa"/>
          </w:tcPr>
          <w:p w14:paraId="2EA6A29C" w14:textId="77777777" w:rsidR="00C14950" w:rsidRPr="00F24D52" w:rsidRDefault="00C14950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4D52">
              <w:rPr>
                <w:rFonts w:ascii="Calibri" w:hAnsi="Calibri"/>
                <w:sz w:val="22"/>
                <w:szCs w:val="22"/>
              </w:rPr>
              <w:t>Preventivní působení proti negativním jevům s vyšším výskytem v sociálně vyloučených lokalitách (např. lichva, domácí násilí, závislosti aj.)</w:t>
            </w:r>
          </w:p>
        </w:tc>
      </w:tr>
    </w:tbl>
    <w:p w14:paraId="5BB97E3E" w14:textId="77777777" w:rsidR="00D172CC" w:rsidRDefault="00D172CC" w:rsidP="00D172CC">
      <w:pPr>
        <w:rPr>
          <w:rFonts w:ascii="Calibri" w:hAnsi="Calibri"/>
          <w:b/>
        </w:rPr>
      </w:pPr>
    </w:p>
    <w:p w14:paraId="762D08A1" w14:textId="77777777" w:rsidR="00C14950" w:rsidRPr="00F24D52" w:rsidRDefault="00D172CC" w:rsidP="001F5BA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>5</w:t>
      </w:r>
      <w:r w:rsidRPr="00B52F30">
        <w:rPr>
          <w:rFonts w:ascii="Calibri" w:hAnsi="Calibri"/>
          <w:b/>
        </w:rPr>
        <w:t xml:space="preserve"> Prevence kriminality dětí a mládeže</w:t>
      </w:r>
    </w:p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14950" w:rsidRPr="00F24D52" w14:paraId="7741C913" w14:textId="77777777" w:rsidTr="00986D2E">
        <w:tc>
          <w:tcPr>
            <w:tcW w:w="1838" w:type="dxa"/>
          </w:tcPr>
          <w:p w14:paraId="38B10F36" w14:textId="77777777" w:rsidR="00C14950" w:rsidRPr="00F24D52" w:rsidRDefault="00E96825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.1.</w:t>
            </w:r>
          </w:p>
        </w:tc>
        <w:tc>
          <w:tcPr>
            <w:tcW w:w="7224" w:type="dxa"/>
          </w:tcPr>
          <w:p w14:paraId="7BA154DE" w14:textId="77777777" w:rsidR="00C14950" w:rsidRPr="00F24D52" w:rsidRDefault="00C14950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4D52">
              <w:rPr>
                <w:rFonts w:ascii="Calibri" w:hAnsi="Calibri"/>
                <w:sz w:val="22"/>
                <w:szCs w:val="22"/>
              </w:rPr>
              <w:t>Zvyšování kompetencí zodpovědných osob při práci s dětmi a mládeží (vzdělávání lektorů, rodičů, správců, pedagogů)</w:t>
            </w:r>
          </w:p>
        </w:tc>
      </w:tr>
      <w:tr w:rsidR="00C14950" w:rsidRPr="00F24D52" w14:paraId="39831C1E" w14:textId="77777777" w:rsidTr="00986D2E">
        <w:tc>
          <w:tcPr>
            <w:tcW w:w="1838" w:type="dxa"/>
          </w:tcPr>
          <w:p w14:paraId="31CBC4A1" w14:textId="77777777" w:rsidR="00C14950" w:rsidRPr="00F24D52" w:rsidRDefault="00E96825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.2.</w:t>
            </w:r>
          </w:p>
        </w:tc>
        <w:tc>
          <w:tcPr>
            <w:tcW w:w="7224" w:type="dxa"/>
          </w:tcPr>
          <w:p w14:paraId="71432F86" w14:textId="77777777" w:rsidR="00C14950" w:rsidRPr="00F24D52" w:rsidRDefault="00924ACE" w:rsidP="001F5BA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Efektivní</w:t>
            </w:r>
            <w:r w:rsidR="001F5BA1">
              <w:rPr>
                <w:rFonts w:ascii="Calibri" w:hAnsi="Calibri"/>
                <w:sz w:val="22"/>
                <w:szCs w:val="22"/>
              </w:rPr>
              <w:t xml:space="preserve"> programy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 xml:space="preserve"> všeobecné primá</w:t>
            </w:r>
            <w:r w:rsidR="001F5BA1">
              <w:rPr>
                <w:rFonts w:ascii="Calibri" w:hAnsi="Calibri"/>
                <w:sz w:val="22"/>
                <w:szCs w:val="22"/>
              </w:rPr>
              <w:t>rní prevence, opatření vedoucí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 xml:space="preserve"> ke</w:t>
            </w:r>
            <w:r w:rsidR="001F5BA1">
              <w:rPr>
                <w:rFonts w:ascii="Calibri" w:hAnsi="Calibri"/>
                <w:sz w:val="22"/>
                <w:szCs w:val="22"/>
              </w:rPr>
              <w:t> 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zdravému klimatu ve školách resp. třídách</w:t>
            </w:r>
          </w:p>
        </w:tc>
      </w:tr>
      <w:tr w:rsidR="00C14950" w:rsidRPr="00F24D52" w14:paraId="3AEB371D" w14:textId="77777777" w:rsidTr="00986D2E">
        <w:tc>
          <w:tcPr>
            <w:tcW w:w="1838" w:type="dxa"/>
          </w:tcPr>
          <w:p w14:paraId="75DA8F39" w14:textId="77777777" w:rsidR="00C14950" w:rsidRPr="00F24D52" w:rsidRDefault="00E96825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.3.</w:t>
            </w:r>
          </w:p>
        </w:tc>
        <w:tc>
          <w:tcPr>
            <w:tcW w:w="7224" w:type="dxa"/>
          </w:tcPr>
          <w:p w14:paraId="5CB5863A" w14:textId="77777777" w:rsidR="00C14950" w:rsidRPr="00F24D52" w:rsidRDefault="001F5BA1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Aktivní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 xml:space="preserve"> využívání volného času dětmi a mládeží</w:t>
            </w:r>
          </w:p>
        </w:tc>
      </w:tr>
      <w:tr w:rsidR="00C14950" w:rsidRPr="00F24D52" w14:paraId="461EDB5C" w14:textId="77777777" w:rsidTr="00986D2E">
        <w:tc>
          <w:tcPr>
            <w:tcW w:w="1838" w:type="dxa"/>
          </w:tcPr>
          <w:p w14:paraId="6CAE176B" w14:textId="77777777" w:rsidR="00C14950" w:rsidRPr="00F24D52" w:rsidRDefault="00E96825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.4.</w:t>
            </w:r>
          </w:p>
        </w:tc>
        <w:tc>
          <w:tcPr>
            <w:tcW w:w="7224" w:type="dxa"/>
          </w:tcPr>
          <w:p w14:paraId="6DC55370" w14:textId="77777777" w:rsidR="00C14950" w:rsidRPr="00F24D52" w:rsidRDefault="001F5BA1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Služby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 xml:space="preserve"> především pro rizikové děti a mládež, případně mladé dospělé</w:t>
            </w:r>
            <w:r w:rsidR="00C14950" w:rsidRPr="00F24D5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14:paraId="28D23303" w14:textId="77777777" w:rsidR="00D172CC" w:rsidRDefault="00D172CC" w:rsidP="00D172CC">
      <w:pPr>
        <w:rPr>
          <w:rFonts w:ascii="Calibri" w:hAnsi="Calibri"/>
          <w:b/>
        </w:rPr>
      </w:pPr>
    </w:p>
    <w:p w14:paraId="22FBC4B8" w14:textId="77777777" w:rsidR="00C14950" w:rsidRPr="00F24D52" w:rsidRDefault="00D172CC" w:rsidP="001F5BA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>6</w:t>
      </w:r>
      <w:r w:rsidRPr="00B52F30">
        <w:rPr>
          <w:rFonts w:ascii="Calibri" w:hAnsi="Calibri"/>
          <w:b/>
        </w:rPr>
        <w:t xml:space="preserve"> Průřezová a další specifická opatření</w:t>
      </w:r>
    </w:p>
    <w:tbl>
      <w:tblPr>
        <w:tblStyle w:val="Mkatabulky5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14950" w:rsidRPr="00F24D52" w14:paraId="7A50B615" w14:textId="77777777" w:rsidTr="00986D2E">
        <w:tc>
          <w:tcPr>
            <w:tcW w:w="1838" w:type="dxa"/>
          </w:tcPr>
          <w:p w14:paraId="2FB69D63" w14:textId="77777777" w:rsidR="00C14950" w:rsidRPr="00F24D52" w:rsidRDefault="00E96825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>.3.</w:t>
            </w:r>
          </w:p>
        </w:tc>
        <w:tc>
          <w:tcPr>
            <w:tcW w:w="7224" w:type="dxa"/>
          </w:tcPr>
          <w:p w14:paraId="0BC0B0F1" w14:textId="77777777" w:rsidR="00C14950" w:rsidRPr="00F24D52" w:rsidRDefault="00924ACE" w:rsidP="00986D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C14950" w:rsidRPr="00F24D52">
              <w:rPr>
                <w:rFonts w:ascii="Calibri" w:hAnsi="Calibri"/>
                <w:sz w:val="22"/>
                <w:szCs w:val="22"/>
              </w:rPr>
              <w:t xml:space="preserve">alší specifická opatření v oblasti prevence kriminality </w:t>
            </w:r>
          </w:p>
        </w:tc>
      </w:tr>
    </w:tbl>
    <w:p w14:paraId="05664E1A" w14:textId="77777777" w:rsidR="00C14950" w:rsidRDefault="00C14950" w:rsidP="00C14950">
      <w:pPr>
        <w:rPr>
          <w:rFonts w:ascii="Calibri" w:hAnsi="Calibri"/>
          <w:b/>
          <w:sz w:val="22"/>
          <w:szCs w:val="22"/>
        </w:rPr>
      </w:pPr>
    </w:p>
    <w:p w14:paraId="40CEE255" w14:textId="77777777" w:rsidR="00275196" w:rsidRPr="00C14950" w:rsidRDefault="00275196" w:rsidP="00C14950"/>
    <w:sectPr w:rsidR="00275196" w:rsidRPr="00C14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8D36" w14:textId="77777777" w:rsidR="0000747B" w:rsidRDefault="0000747B" w:rsidP="004A2A96">
      <w:r>
        <w:separator/>
      </w:r>
    </w:p>
  </w:endnote>
  <w:endnote w:type="continuationSeparator" w:id="0">
    <w:p w14:paraId="065B1FB0" w14:textId="77777777" w:rsidR="0000747B" w:rsidRDefault="0000747B" w:rsidP="004A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BB22" w14:textId="77777777" w:rsidR="0000747B" w:rsidRDefault="0000747B" w:rsidP="004A2A96">
      <w:r>
        <w:separator/>
      </w:r>
    </w:p>
  </w:footnote>
  <w:footnote w:type="continuationSeparator" w:id="0">
    <w:p w14:paraId="174FA426" w14:textId="77777777" w:rsidR="0000747B" w:rsidRDefault="0000747B" w:rsidP="004A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ED"/>
    <w:rsid w:val="0000747B"/>
    <w:rsid w:val="00010BBC"/>
    <w:rsid w:val="0002331E"/>
    <w:rsid w:val="0005153B"/>
    <w:rsid w:val="00182D58"/>
    <w:rsid w:val="001F5BA1"/>
    <w:rsid w:val="00275196"/>
    <w:rsid w:val="002D6C85"/>
    <w:rsid w:val="002F6F22"/>
    <w:rsid w:val="003238BC"/>
    <w:rsid w:val="00440E92"/>
    <w:rsid w:val="00484EB3"/>
    <w:rsid w:val="004A2A96"/>
    <w:rsid w:val="004B2D67"/>
    <w:rsid w:val="00573BC3"/>
    <w:rsid w:val="00581625"/>
    <w:rsid w:val="005B14F8"/>
    <w:rsid w:val="0073683E"/>
    <w:rsid w:val="00776EFA"/>
    <w:rsid w:val="008F0685"/>
    <w:rsid w:val="00924ACE"/>
    <w:rsid w:val="00933227"/>
    <w:rsid w:val="009532FB"/>
    <w:rsid w:val="009A0BB1"/>
    <w:rsid w:val="00AF3FEB"/>
    <w:rsid w:val="00B52F30"/>
    <w:rsid w:val="00BF1B75"/>
    <w:rsid w:val="00C07BA7"/>
    <w:rsid w:val="00C14950"/>
    <w:rsid w:val="00CB62D9"/>
    <w:rsid w:val="00D172CC"/>
    <w:rsid w:val="00D93588"/>
    <w:rsid w:val="00E568A9"/>
    <w:rsid w:val="00E6520A"/>
    <w:rsid w:val="00E865ED"/>
    <w:rsid w:val="00E96825"/>
    <w:rsid w:val="00EB66F9"/>
    <w:rsid w:val="00EC6A97"/>
    <w:rsid w:val="00F05F08"/>
    <w:rsid w:val="00F24D52"/>
    <w:rsid w:val="00F47087"/>
    <w:rsid w:val="00F66B6F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81E8"/>
  <w15:docId w15:val="{EFB50472-4CB7-4771-989A-F5A4A85B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48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48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48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39"/>
    <w:rsid w:val="002D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2D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D6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F1B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2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2A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2A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A9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Kuzníková Helena</dc:creator>
  <cp:lastModifiedBy>Klimková Monika</cp:lastModifiedBy>
  <cp:revision>2</cp:revision>
  <cp:lastPrinted>2017-09-05T09:20:00Z</cp:lastPrinted>
  <dcterms:created xsi:type="dcterms:W3CDTF">2022-01-03T10:04:00Z</dcterms:created>
  <dcterms:modified xsi:type="dcterms:W3CDTF">2022-01-03T10:04:00Z</dcterms:modified>
</cp:coreProperties>
</file>