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</w:t>
            </w:r>
            <w:proofErr w:type="gramStart"/>
            <w:r w:rsidRPr="0074520D">
              <w:rPr>
                <w:rFonts w:ascii="Arial" w:hAnsi="Arial" w:cs="Arial"/>
                <w:sz w:val="22"/>
              </w:rPr>
              <w:t xml:space="preserve">dotace:   </w:t>
            </w:r>
            <w:proofErr w:type="gramEnd"/>
            <w:r w:rsidRPr="0074520D">
              <w:rPr>
                <w:rFonts w:ascii="Arial" w:hAnsi="Arial" w:cs="Arial"/>
                <w:sz w:val="22"/>
              </w:rPr>
              <w:t xml:space="preserve">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12555B3F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7777777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404514BA" w:rsidR="0074520D" w:rsidRPr="0074520D" w:rsidRDefault="0074520D" w:rsidP="000C6AF5">
            <w:pPr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b/>
                <w:bCs/>
                <w:sz w:val="22"/>
              </w:rPr>
              <w:t>Formulář zašlete na e-mailovou adres</w:t>
            </w:r>
            <w:r w:rsidR="000C6AF5">
              <w:rPr>
                <w:rFonts w:ascii="Arial" w:hAnsi="Arial" w:cs="Arial"/>
                <w:b/>
                <w:bCs/>
                <w:sz w:val="22"/>
              </w:rPr>
              <w:t>u:</w:t>
            </w:r>
            <w:r w:rsidR="008D2610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hyperlink r:id="rId7" w:history="1">
              <w:r w:rsidR="008D2610" w:rsidRPr="00AE36E1">
                <w:rPr>
                  <w:rStyle w:val="Hypertextovodkaz"/>
                  <w:rFonts w:ascii="Arial" w:hAnsi="Arial" w:cs="Arial"/>
                  <w:b/>
                  <w:bCs/>
                  <w:sz w:val="22"/>
                </w:rPr>
                <w:t>lucie.brancikova@ostrava.cz</w:t>
              </w:r>
            </w:hyperlink>
            <w:r w:rsidR="008D2610">
              <w:rPr>
                <w:rFonts w:ascii="Arial" w:hAnsi="Arial" w:cs="Arial"/>
                <w:b/>
                <w:bCs/>
                <w:sz w:val="22"/>
              </w:rPr>
              <w:t>; nikola.gelova@ostrava.cz</w:t>
            </w:r>
            <w:r w:rsidRPr="0074520D">
              <w:rPr>
                <w:rFonts w:ascii="Arial" w:hAnsi="Arial" w:cs="Arial"/>
                <w:b/>
                <w:bCs/>
                <w:sz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2449" w14:textId="77777777" w:rsidR="000609E4" w:rsidRDefault="000609E4">
      <w:r>
        <w:separator/>
      </w:r>
    </w:p>
  </w:endnote>
  <w:endnote w:type="continuationSeparator" w:id="0">
    <w:p w14:paraId="2B03F47A" w14:textId="77777777" w:rsidR="000609E4" w:rsidRDefault="0006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186A" w14:textId="77777777" w:rsidR="000609E4" w:rsidRDefault="000609E4">
      <w:r>
        <w:separator/>
      </w:r>
    </w:p>
  </w:footnote>
  <w:footnote w:type="continuationSeparator" w:id="0">
    <w:p w14:paraId="6E88B69F" w14:textId="77777777" w:rsidR="000609E4" w:rsidRDefault="0006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5483657A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8D2610">
      <w:rPr>
        <w:rFonts w:ascii="Arial" w:hAnsi="Arial" w:cs="Arial"/>
        <w:b/>
        <w:sz w:val="20"/>
      </w:rPr>
      <w:t>rodinná politika</w:t>
    </w:r>
    <w:r w:rsidR="008439C9">
      <w:tab/>
    </w:r>
    <w:r>
      <w:tab/>
    </w:r>
  </w:p>
  <w:p w14:paraId="411B94C5" w14:textId="1E15B098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609E4"/>
    <w:rsid w:val="00074458"/>
    <w:rsid w:val="000B6549"/>
    <w:rsid w:val="000C6AF5"/>
    <w:rsid w:val="000D3ADD"/>
    <w:rsid w:val="00154FDC"/>
    <w:rsid w:val="00193B37"/>
    <w:rsid w:val="001944A9"/>
    <w:rsid w:val="001A5EC0"/>
    <w:rsid w:val="001C40D5"/>
    <w:rsid w:val="0022152C"/>
    <w:rsid w:val="0027152F"/>
    <w:rsid w:val="00282A6F"/>
    <w:rsid w:val="002B0DFC"/>
    <w:rsid w:val="002E57CD"/>
    <w:rsid w:val="00314029"/>
    <w:rsid w:val="00320C58"/>
    <w:rsid w:val="00382214"/>
    <w:rsid w:val="003A571B"/>
    <w:rsid w:val="003E0380"/>
    <w:rsid w:val="00413AB2"/>
    <w:rsid w:val="0043523B"/>
    <w:rsid w:val="00496491"/>
    <w:rsid w:val="004B13C0"/>
    <w:rsid w:val="004D2E61"/>
    <w:rsid w:val="005129DA"/>
    <w:rsid w:val="00531F29"/>
    <w:rsid w:val="00545FEA"/>
    <w:rsid w:val="0058515A"/>
    <w:rsid w:val="005C327B"/>
    <w:rsid w:val="005E021A"/>
    <w:rsid w:val="00611400"/>
    <w:rsid w:val="00614C09"/>
    <w:rsid w:val="00656954"/>
    <w:rsid w:val="00670C53"/>
    <w:rsid w:val="00670E2D"/>
    <w:rsid w:val="006F2273"/>
    <w:rsid w:val="006F3A65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B18A8"/>
    <w:rsid w:val="008D209C"/>
    <w:rsid w:val="008D2610"/>
    <w:rsid w:val="008F1A02"/>
    <w:rsid w:val="00972CDD"/>
    <w:rsid w:val="00A400B3"/>
    <w:rsid w:val="00A655B3"/>
    <w:rsid w:val="00AB1C99"/>
    <w:rsid w:val="00AF4426"/>
    <w:rsid w:val="00B37258"/>
    <w:rsid w:val="00B65C9E"/>
    <w:rsid w:val="00B72D86"/>
    <w:rsid w:val="00BB2699"/>
    <w:rsid w:val="00BF5BB0"/>
    <w:rsid w:val="00C01094"/>
    <w:rsid w:val="00C21BDB"/>
    <w:rsid w:val="00C53DD5"/>
    <w:rsid w:val="00C819B1"/>
    <w:rsid w:val="00C844CD"/>
    <w:rsid w:val="00CF7CA9"/>
    <w:rsid w:val="00D35EB0"/>
    <w:rsid w:val="00DC6789"/>
    <w:rsid w:val="00DC6DE8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0C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e.brancik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938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Böhmerová Šárka</cp:lastModifiedBy>
  <cp:revision>2</cp:revision>
  <cp:lastPrinted>2011-06-06T13:10:00Z</cp:lastPrinted>
  <dcterms:created xsi:type="dcterms:W3CDTF">2023-09-22T06:33:00Z</dcterms:created>
  <dcterms:modified xsi:type="dcterms:W3CDTF">2023-09-22T06:33:00Z</dcterms:modified>
</cp:coreProperties>
</file>